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382FDA" w14:textId="77777777" w:rsidR="00833BD6" w:rsidRDefault="00833BD6" w:rsidP="0087278E">
      <w:pPr>
        <w:rPr>
          <w:rFonts w:ascii="Times New Roman" w:hAnsi="Times New Roman"/>
          <w:b/>
          <w:sz w:val="28"/>
          <w:szCs w:val="28"/>
        </w:rPr>
      </w:pPr>
    </w:p>
    <w:p w14:paraId="5E9094F6" w14:textId="77777777" w:rsidR="00136A9B" w:rsidRPr="0047516A" w:rsidRDefault="004C35EA" w:rsidP="009A2593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pict w14:anchorId="3789120A">
          <v:shapetype id="_x0000_t202" coordsize="21600,21600" o:spt="202" path="m,l,21600r21600,l21600,xe">
            <v:stroke joinstyle="miter"/>
            <v:path gradientshapeok="t" o:connecttype="rect"/>
          </v:shapetype>
          <v:shape id="shapetype_202" o:spid="_x0000_s1026" type="#_x0000_t202" style="position:absolute;left:0;text-align:left;margin-left:0;margin-top:0;width:50pt;height:50pt;z-index:251657728;visibility:hidden">
            <o:lock v:ext="edit" selection="t"/>
          </v:shape>
        </w:pict>
      </w:r>
      <w:r w:rsidR="00273C9C">
        <w:rPr>
          <w:rFonts w:ascii="Times New Roman" w:hAnsi="Times New Roman"/>
          <w:b/>
          <w:sz w:val="28"/>
          <w:szCs w:val="28"/>
        </w:rPr>
        <w:t>П</w:t>
      </w:r>
      <w:r w:rsidR="00136A9B">
        <w:rPr>
          <w:rFonts w:ascii="Times New Roman" w:hAnsi="Times New Roman"/>
          <w:b/>
          <w:sz w:val="28"/>
          <w:szCs w:val="28"/>
        </w:rPr>
        <w:t>лан</w:t>
      </w:r>
    </w:p>
    <w:p w14:paraId="480A9B6C" w14:textId="0D9F8147" w:rsidR="000A0422" w:rsidRDefault="00136A9B" w:rsidP="004C35EA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  <w:r w:rsidRPr="0047516A">
        <w:rPr>
          <w:rFonts w:ascii="Times New Roman" w:hAnsi="Times New Roman"/>
          <w:b/>
          <w:sz w:val="28"/>
          <w:szCs w:val="28"/>
        </w:rPr>
        <w:t xml:space="preserve">по подготовке </w:t>
      </w:r>
      <w:r w:rsidR="0091115F">
        <w:rPr>
          <w:rFonts w:ascii="Times New Roman" w:hAnsi="Times New Roman"/>
          <w:b/>
          <w:sz w:val="28"/>
          <w:szCs w:val="28"/>
        </w:rPr>
        <w:t>и проведению</w:t>
      </w:r>
      <w:r w:rsidR="00771123">
        <w:rPr>
          <w:rFonts w:ascii="Times New Roman" w:hAnsi="Times New Roman"/>
          <w:b/>
          <w:sz w:val="28"/>
          <w:szCs w:val="28"/>
        </w:rPr>
        <w:t xml:space="preserve"> в 2025 году </w:t>
      </w:r>
      <w:r w:rsidRPr="0047516A">
        <w:rPr>
          <w:rFonts w:ascii="Times New Roman" w:hAnsi="Times New Roman"/>
          <w:b/>
          <w:sz w:val="28"/>
          <w:szCs w:val="28"/>
        </w:rPr>
        <w:t xml:space="preserve"> </w:t>
      </w:r>
      <w:r w:rsidR="00680CB0">
        <w:rPr>
          <w:rFonts w:ascii="Times New Roman" w:hAnsi="Times New Roman"/>
          <w:b/>
          <w:sz w:val="28"/>
          <w:szCs w:val="28"/>
        </w:rPr>
        <w:t xml:space="preserve">мероприятий, посвященных </w:t>
      </w:r>
      <w:r w:rsidR="00771123">
        <w:rPr>
          <w:rFonts w:ascii="Times New Roman" w:hAnsi="Times New Roman"/>
          <w:b/>
          <w:sz w:val="28"/>
          <w:szCs w:val="28"/>
        </w:rPr>
        <w:t>80</w:t>
      </w:r>
      <w:r w:rsidR="001F2E69">
        <w:rPr>
          <w:rFonts w:ascii="Times New Roman" w:hAnsi="Times New Roman"/>
          <w:b/>
          <w:sz w:val="28"/>
          <w:szCs w:val="28"/>
        </w:rPr>
        <w:t>-</w:t>
      </w:r>
      <w:r w:rsidR="00037107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годовщин</w:t>
      </w:r>
      <w:r w:rsidR="00CD631C">
        <w:rPr>
          <w:rFonts w:ascii="Times New Roman" w:hAnsi="Times New Roman"/>
          <w:b/>
          <w:sz w:val="28"/>
          <w:szCs w:val="28"/>
        </w:rPr>
        <w:t>е</w:t>
      </w:r>
      <w:r w:rsidRPr="0047516A">
        <w:rPr>
          <w:rFonts w:ascii="Times New Roman" w:hAnsi="Times New Roman"/>
          <w:b/>
          <w:sz w:val="28"/>
          <w:szCs w:val="28"/>
        </w:rPr>
        <w:t xml:space="preserve"> Победы в Великой Отечественной войне 1941-1945 годов</w:t>
      </w:r>
      <w:bookmarkStart w:id="0" w:name="_GoBack"/>
      <w:bookmarkEnd w:id="0"/>
    </w:p>
    <w:tbl>
      <w:tblPr>
        <w:tblW w:w="162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7470"/>
        <w:gridCol w:w="2410"/>
        <w:gridCol w:w="3685"/>
        <w:gridCol w:w="1885"/>
      </w:tblGrid>
      <w:tr w:rsidR="006D03B2" w:rsidRPr="00FA7C68" w14:paraId="06ED2995" w14:textId="77777777" w:rsidTr="006D03B2">
        <w:tc>
          <w:tcPr>
            <w:tcW w:w="752" w:type="dxa"/>
          </w:tcPr>
          <w:p w14:paraId="59F96376" w14:textId="77777777" w:rsidR="006D03B2" w:rsidRPr="00FA7C68" w:rsidRDefault="006D03B2" w:rsidP="00136A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7C68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470" w:type="dxa"/>
          </w:tcPr>
          <w:p w14:paraId="4F698EEB" w14:textId="77777777" w:rsidR="006D03B2" w:rsidRPr="00FA7C68" w:rsidRDefault="006D03B2" w:rsidP="00FA7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7C68">
              <w:rPr>
                <w:rFonts w:ascii="Times New Roman" w:hAnsi="Times New Roman" w:cs="Times New Roman"/>
                <w:sz w:val="24"/>
              </w:rPr>
              <w:t>Наименования мероприятия</w:t>
            </w:r>
          </w:p>
        </w:tc>
        <w:tc>
          <w:tcPr>
            <w:tcW w:w="2410" w:type="dxa"/>
          </w:tcPr>
          <w:p w14:paraId="1F9C9A2D" w14:textId="77777777" w:rsidR="006D03B2" w:rsidRPr="00FA7C68" w:rsidRDefault="006D03B2" w:rsidP="00FA7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7C68"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  <w:p w14:paraId="55D36ACA" w14:textId="77777777" w:rsidR="006D03B2" w:rsidRPr="00FA7C68" w:rsidRDefault="006D03B2" w:rsidP="00FA7C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14:paraId="2AB4BB4C" w14:textId="77777777" w:rsidR="006D03B2" w:rsidRPr="00FA7C68" w:rsidRDefault="006D03B2" w:rsidP="00136A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7C68"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  <w:tc>
          <w:tcPr>
            <w:tcW w:w="1885" w:type="dxa"/>
          </w:tcPr>
          <w:p w14:paraId="72822C5F" w14:textId="77777777" w:rsidR="006D03B2" w:rsidRPr="00FA7C68" w:rsidRDefault="006D03B2" w:rsidP="00136A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7C68">
              <w:rPr>
                <w:rFonts w:ascii="Times New Roman" w:hAnsi="Times New Roman" w:cs="Times New Roman"/>
                <w:sz w:val="24"/>
              </w:rPr>
              <w:t>Охват, чел.</w:t>
            </w:r>
          </w:p>
        </w:tc>
      </w:tr>
      <w:tr w:rsidR="00F473C8" w:rsidRPr="00FA7C68" w14:paraId="0C31A591" w14:textId="77777777" w:rsidTr="006D03B2">
        <w:tc>
          <w:tcPr>
            <w:tcW w:w="752" w:type="dxa"/>
          </w:tcPr>
          <w:p w14:paraId="5360F05A" w14:textId="5F744052" w:rsidR="00F473C8" w:rsidRPr="00FA7C68" w:rsidRDefault="00F473C8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0" w:type="dxa"/>
          </w:tcPr>
          <w:p w14:paraId="48F18184" w14:textId="6749D54C" w:rsidR="00F473C8" w:rsidRPr="00F473C8" w:rsidRDefault="00F473C8" w:rsidP="00F4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Акция «Чистый двор и чистый двор», проведение субботника по уборке двора и домов тружеников тыла поселков Болотский и Красный Маяк.</w:t>
            </w:r>
          </w:p>
        </w:tc>
        <w:tc>
          <w:tcPr>
            <w:tcW w:w="2410" w:type="dxa"/>
          </w:tcPr>
          <w:p w14:paraId="7402701A" w14:textId="63EDECDF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1C939CC5" w14:textId="48D4904F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</w:tc>
        <w:tc>
          <w:tcPr>
            <w:tcW w:w="1885" w:type="dxa"/>
          </w:tcPr>
          <w:p w14:paraId="65F1E6D7" w14:textId="58F6C1F3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473C8" w:rsidRPr="00FA7C68" w14:paraId="2E745235" w14:textId="77777777" w:rsidTr="006D03B2">
        <w:tc>
          <w:tcPr>
            <w:tcW w:w="752" w:type="dxa"/>
          </w:tcPr>
          <w:p w14:paraId="67A96EE2" w14:textId="27629150" w:rsidR="00F473C8" w:rsidRPr="00FA7C68" w:rsidRDefault="001561EA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70" w:type="dxa"/>
          </w:tcPr>
          <w:p w14:paraId="6A0FD1AE" w14:textId="1688B8FA" w:rsidR="00F473C8" w:rsidRPr="00F473C8" w:rsidRDefault="00F473C8" w:rsidP="00F4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Конкурс чтецов стихов о войне «Мы Свято помним о войне»</w:t>
            </w:r>
          </w:p>
        </w:tc>
        <w:tc>
          <w:tcPr>
            <w:tcW w:w="2410" w:type="dxa"/>
          </w:tcPr>
          <w:p w14:paraId="7BEBEA88" w14:textId="724EB6F1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14:paraId="249159F2" w14:textId="3457740F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885" w:type="dxa"/>
          </w:tcPr>
          <w:p w14:paraId="77345A2C" w14:textId="4E262AB8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473C8" w:rsidRPr="00FA7C68" w14:paraId="7EDE1D45" w14:textId="77777777" w:rsidTr="006D03B2">
        <w:tc>
          <w:tcPr>
            <w:tcW w:w="752" w:type="dxa"/>
          </w:tcPr>
          <w:p w14:paraId="3F82776C" w14:textId="0B6D7033" w:rsidR="00F473C8" w:rsidRPr="00FA7C68" w:rsidRDefault="001561EA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70" w:type="dxa"/>
          </w:tcPr>
          <w:p w14:paraId="0B2C3E9B" w14:textId="162D05AC" w:rsidR="00F473C8" w:rsidRPr="00F473C8" w:rsidRDefault="00F473C8" w:rsidP="00F4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Создание тематических стендов в учреждении на темы: «Города герои!», «Подвиги Советских солдат», «Была война!»</w:t>
            </w:r>
          </w:p>
        </w:tc>
        <w:tc>
          <w:tcPr>
            <w:tcW w:w="2410" w:type="dxa"/>
          </w:tcPr>
          <w:p w14:paraId="3B6A8804" w14:textId="5B00FAEC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19.04.20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14:paraId="00F0D4C7" w14:textId="576D36C8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85" w:type="dxa"/>
          </w:tcPr>
          <w:p w14:paraId="321F892C" w14:textId="5730A3DE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73C8" w:rsidRPr="00FA7C68" w14:paraId="3C4F3F60" w14:textId="77777777" w:rsidTr="006D03B2">
        <w:tc>
          <w:tcPr>
            <w:tcW w:w="752" w:type="dxa"/>
          </w:tcPr>
          <w:p w14:paraId="2A15E5ED" w14:textId="0076089B" w:rsidR="00F473C8" w:rsidRPr="00FA7C68" w:rsidRDefault="001561EA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70" w:type="dxa"/>
          </w:tcPr>
          <w:p w14:paraId="25228F17" w14:textId="583F4976" w:rsidR="00F473C8" w:rsidRPr="00F473C8" w:rsidRDefault="00F473C8" w:rsidP="00F4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«Лейся песня боевая»- посиделки с ПСУ- исполнение песен военных лет</w:t>
            </w:r>
          </w:p>
        </w:tc>
        <w:tc>
          <w:tcPr>
            <w:tcW w:w="2410" w:type="dxa"/>
          </w:tcPr>
          <w:p w14:paraId="39D81E9A" w14:textId="6B34C3E2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14:paraId="331ACB18" w14:textId="1AD950CE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885" w:type="dxa"/>
          </w:tcPr>
          <w:p w14:paraId="25EE26B2" w14:textId="0FE80AA7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473C8" w:rsidRPr="00FA7C68" w14:paraId="22646D4A" w14:textId="77777777" w:rsidTr="006D03B2">
        <w:tc>
          <w:tcPr>
            <w:tcW w:w="752" w:type="dxa"/>
          </w:tcPr>
          <w:p w14:paraId="473F0F01" w14:textId="4B34DF00" w:rsidR="00F473C8" w:rsidRPr="00FA7C68" w:rsidRDefault="001561EA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70" w:type="dxa"/>
          </w:tcPr>
          <w:p w14:paraId="592F7DFE" w14:textId="0EF213A1" w:rsidR="00F473C8" w:rsidRPr="00F473C8" w:rsidRDefault="00F473C8" w:rsidP="00F4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Уборка частных захоронений участников ВОВ и тружеников тыла пос. Красный Маяк</w:t>
            </w:r>
          </w:p>
        </w:tc>
        <w:tc>
          <w:tcPr>
            <w:tcW w:w="2410" w:type="dxa"/>
          </w:tcPr>
          <w:p w14:paraId="0E0150F1" w14:textId="18D77003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14:paraId="638AF4F5" w14:textId="7B2C589D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</w:tc>
        <w:tc>
          <w:tcPr>
            <w:tcW w:w="1885" w:type="dxa"/>
          </w:tcPr>
          <w:p w14:paraId="64E438D0" w14:textId="372738BA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473C8" w:rsidRPr="00FA7C68" w14:paraId="47F03E3E" w14:textId="77777777" w:rsidTr="006D03B2">
        <w:tc>
          <w:tcPr>
            <w:tcW w:w="752" w:type="dxa"/>
          </w:tcPr>
          <w:p w14:paraId="01C16EAD" w14:textId="465BE1C9" w:rsidR="00F473C8" w:rsidRPr="00FA7C68" w:rsidRDefault="001561EA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70" w:type="dxa"/>
          </w:tcPr>
          <w:p w14:paraId="74BF9E90" w14:textId="29B80A1F" w:rsidR="00F473C8" w:rsidRPr="00F473C8" w:rsidRDefault="00F473C8" w:rsidP="00F4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для получателей социальных услуг по изготовлению открыток для ветеранов и тружеников тыла </w:t>
            </w:r>
          </w:p>
        </w:tc>
        <w:tc>
          <w:tcPr>
            <w:tcW w:w="2410" w:type="dxa"/>
          </w:tcPr>
          <w:p w14:paraId="7632F199" w14:textId="43B0C1B7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14:paraId="1B6B7218" w14:textId="1EB78E75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</w:tc>
        <w:tc>
          <w:tcPr>
            <w:tcW w:w="1885" w:type="dxa"/>
          </w:tcPr>
          <w:p w14:paraId="0404D1C6" w14:textId="4D86EB5C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473C8" w:rsidRPr="00FA7C68" w14:paraId="24152136" w14:textId="77777777" w:rsidTr="006D03B2">
        <w:tc>
          <w:tcPr>
            <w:tcW w:w="752" w:type="dxa"/>
          </w:tcPr>
          <w:p w14:paraId="6690BBE5" w14:textId="4DF1B8B5" w:rsidR="00F473C8" w:rsidRPr="00FA7C68" w:rsidRDefault="001561EA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70" w:type="dxa"/>
          </w:tcPr>
          <w:p w14:paraId="59852532" w14:textId="10C59E5A" w:rsidR="00F473C8" w:rsidRPr="00F473C8" w:rsidRDefault="00F473C8" w:rsidP="00F4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Посадка деревьев на территории учреждения «Аллея памяти»</w:t>
            </w:r>
          </w:p>
        </w:tc>
        <w:tc>
          <w:tcPr>
            <w:tcW w:w="2410" w:type="dxa"/>
          </w:tcPr>
          <w:p w14:paraId="63F0C34F" w14:textId="3F753F54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14:paraId="416F697E" w14:textId="77777777" w:rsid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  <w:p w14:paraId="3752079B" w14:textId="77777777" w:rsid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  <w:p w14:paraId="268186DE" w14:textId="29B8F314" w:rsidR="001561EA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21FABF8" w14:textId="7CC922A1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473C8" w:rsidRPr="00FA7C68" w14:paraId="69935E08" w14:textId="77777777" w:rsidTr="006D03B2">
        <w:tc>
          <w:tcPr>
            <w:tcW w:w="752" w:type="dxa"/>
          </w:tcPr>
          <w:p w14:paraId="59A7DF78" w14:textId="4D47C5AE" w:rsidR="00F473C8" w:rsidRPr="00FA7C68" w:rsidRDefault="001561EA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470" w:type="dxa"/>
          </w:tcPr>
          <w:p w14:paraId="1834EA0B" w14:textId="0858A828" w:rsidR="00F473C8" w:rsidRPr="00F473C8" w:rsidRDefault="00F473C8" w:rsidP="00F4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 » - распространение ленточек среди жителей близлежащих поселков пос. Красный Маяк, с. Смолино</w:t>
            </w:r>
          </w:p>
        </w:tc>
        <w:tc>
          <w:tcPr>
            <w:tcW w:w="2410" w:type="dxa"/>
          </w:tcPr>
          <w:p w14:paraId="41036D9B" w14:textId="28F21C4F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14:paraId="3B90A355" w14:textId="5D751806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885" w:type="dxa"/>
          </w:tcPr>
          <w:p w14:paraId="36D6CD6B" w14:textId="6CE9C764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473C8" w:rsidRPr="00FA7C68" w14:paraId="4ACC21CF" w14:textId="77777777" w:rsidTr="006D03B2">
        <w:tc>
          <w:tcPr>
            <w:tcW w:w="752" w:type="dxa"/>
          </w:tcPr>
          <w:p w14:paraId="558B42C7" w14:textId="55777A74" w:rsidR="00F473C8" w:rsidRPr="00FA7C68" w:rsidRDefault="001561EA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470" w:type="dxa"/>
          </w:tcPr>
          <w:p w14:paraId="5A8DBF62" w14:textId="4C37C89E" w:rsidR="00F473C8" w:rsidRPr="00F473C8" w:rsidRDefault="00F473C8" w:rsidP="00F4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Участие в велопробеге «Дорогой памяти»</w:t>
            </w:r>
          </w:p>
        </w:tc>
        <w:tc>
          <w:tcPr>
            <w:tcW w:w="2410" w:type="dxa"/>
          </w:tcPr>
          <w:p w14:paraId="0AF3EC72" w14:textId="52372779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02.05.20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14:paraId="4AC27CB9" w14:textId="5CF650CE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885" w:type="dxa"/>
          </w:tcPr>
          <w:p w14:paraId="2BAAD93F" w14:textId="136EB60E" w:rsid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22379E99" w14:textId="0BAA9F38" w:rsidR="001561EA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C8" w:rsidRPr="00FA7C68" w14:paraId="0236DFDB" w14:textId="77777777" w:rsidTr="006D03B2">
        <w:tc>
          <w:tcPr>
            <w:tcW w:w="752" w:type="dxa"/>
          </w:tcPr>
          <w:p w14:paraId="1439CDF4" w14:textId="48354354" w:rsidR="00F473C8" w:rsidRPr="00FA7C68" w:rsidRDefault="001561EA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470" w:type="dxa"/>
          </w:tcPr>
          <w:p w14:paraId="089ED59F" w14:textId="1318372F" w:rsidR="00F473C8" w:rsidRPr="00F473C8" w:rsidRDefault="00F473C8" w:rsidP="00F4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«Поклонимся великий,  тем годам!»</w:t>
            </w:r>
          </w:p>
        </w:tc>
        <w:tc>
          <w:tcPr>
            <w:tcW w:w="2410" w:type="dxa"/>
          </w:tcPr>
          <w:p w14:paraId="5075EF48" w14:textId="77777777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76971AD" w14:textId="77777777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33ACF7F" w14:textId="2A2C9707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73C8" w:rsidRPr="00FA7C68" w14:paraId="2376FC78" w14:textId="77777777" w:rsidTr="006D03B2">
        <w:tc>
          <w:tcPr>
            <w:tcW w:w="752" w:type="dxa"/>
          </w:tcPr>
          <w:p w14:paraId="191A5B30" w14:textId="3C91109A" w:rsidR="00F473C8" w:rsidRPr="00FA7C68" w:rsidRDefault="001561EA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470" w:type="dxa"/>
          </w:tcPr>
          <w:p w14:paraId="2328EF6B" w14:textId="27A7BC5F" w:rsidR="00F473C8" w:rsidRPr="00F473C8" w:rsidRDefault="00F473C8" w:rsidP="00F4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2410" w:type="dxa"/>
          </w:tcPr>
          <w:p w14:paraId="7475B170" w14:textId="2B9253DB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03.05.2025</w:t>
            </w:r>
          </w:p>
        </w:tc>
        <w:tc>
          <w:tcPr>
            <w:tcW w:w="3685" w:type="dxa"/>
          </w:tcPr>
          <w:p w14:paraId="5502EAC0" w14:textId="77777777" w:rsid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  <w:p w14:paraId="62250029" w14:textId="23ECD8E8" w:rsidR="001561EA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85" w:type="dxa"/>
          </w:tcPr>
          <w:p w14:paraId="40840314" w14:textId="32E16C6A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73C8" w:rsidRPr="00FA7C68" w14:paraId="70C46A82" w14:textId="77777777" w:rsidTr="006D03B2">
        <w:tc>
          <w:tcPr>
            <w:tcW w:w="752" w:type="dxa"/>
          </w:tcPr>
          <w:p w14:paraId="0E368831" w14:textId="5FC5E019" w:rsidR="00F473C8" w:rsidRPr="00FA7C68" w:rsidRDefault="001561EA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7470" w:type="dxa"/>
          </w:tcPr>
          <w:p w14:paraId="5D1369AE" w14:textId="2309BB20" w:rsidR="00F473C8" w:rsidRPr="00F473C8" w:rsidRDefault="00F473C8" w:rsidP="00F4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 внутри учреждения с участием творческих коллективов  учреждения и ДК Мелехово, творческая встреча коллектива «Реченька» с ослабленными получателями социальных услуг – исполнение песен военных лес под гармонь  «Песни длинной в жизнь!» </w:t>
            </w:r>
          </w:p>
        </w:tc>
        <w:tc>
          <w:tcPr>
            <w:tcW w:w="2410" w:type="dxa"/>
          </w:tcPr>
          <w:p w14:paraId="4CCA1F08" w14:textId="7906C77C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05.05.20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14:paraId="01154FF9" w14:textId="5A85235B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885" w:type="dxa"/>
          </w:tcPr>
          <w:p w14:paraId="29A9C3AC" w14:textId="223B2A9B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73C8" w:rsidRPr="00FA7C68" w14:paraId="0B07F9EA" w14:textId="77777777" w:rsidTr="006D03B2">
        <w:tc>
          <w:tcPr>
            <w:tcW w:w="752" w:type="dxa"/>
          </w:tcPr>
          <w:p w14:paraId="3A36FE71" w14:textId="54A5EC4E" w:rsidR="00F473C8" w:rsidRPr="00FA7C68" w:rsidRDefault="001561EA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470" w:type="dxa"/>
          </w:tcPr>
          <w:p w14:paraId="475C852E" w14:textId="77777777" w:rsidR="00F473C8" w:rsidRPr="00F473C8" w:rsidRDefault="00F473C8" w:rsidP="00F473C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Принятие участие в возложении венков к обелиску пос. Красный Маяк- акция «Цветок Ветерану!».</w:t>
            </w:r>
          </w:p>
          <w:p w14:paraId="6ACC04FF" w14:textId="436E0549" w:rsidR="00F473C8" w:rsidRPr="00F473C8" w:rsidRDefault="00F473C8" w:rsidP="00F4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Участие в концертной программе на базе ДК пос. Красный Маяк творческого коллектива учреждения «Надежда».</w:t>
            </w:r>
          </w:p>
        </w:tc>
        <w:tc>
          <w:tcPr>
            <w:tcW w:w="2410" w:type="dxa"/>
          </w:tcPr>
          <w:p w14:paraId="2FE8A393" w14:textId="624BB65A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09.05.20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14:paraId="0AD7F87A" w14:textId="13C6C5A2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885" w:type="dxa"/>
          </w:tcPr>
          <w:p w14:paraId="1A640B08" w14:textId="76B84814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73C8" w:rsidRPr="00FA7C68" w14:paraId="2A17B924" w14:textId="77777777" w:rsidTr="006D03B2">
        <w:tc>
          <w:tcPr>
            <w:tcW w:w="752" w:type="dxa"/>
          </w:tcPr>
          <w:p w14:paraId="4C0B4ED6" w14:textId="2063A4E0" w:rsidR="00F473C8" w:rsidRPr="00FA7C68" w:rsidRDefault="001561EA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470" w:type="dxa"/>
          </w:tcPr>
          <w:p w14:paraId="68DC56DC" w14:textId="603E308F" w:rsidR="00F473C8" w:rsidRPr="00F473C8" w:rsidRDefault="00F473C8" w:rsidP="00F4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Поздравление тружеников тыла, проживающих в поселках Болотский и Красный Маяк с 9  мая, вручение подарков и открыток, изготовленных руками ПСУ</w:t>
            </w:r>
          </w:p>
        </w:tc>
        <w:tc>
          <w:tcPr>
            <w:tcW w:w="2410" w:type="dxa"/>
          </w:tcPr>
          <w:p w14:paraId="67FD1E12" w14:textId="7B9C496A" w:rsidR="00F473C8" w:rsidRPr="00F473C8" w:rsidRDefault="00F473C8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3C8">
              <w:rPr>
                <w:rFonts w:ascii="Times New Roman" w:hAnsi="Times New Roman" w:cs="Times New Roman"/>
                <w:sz w:val="28"/>
                <w:szCs w:val="28"/>
              </w:rPr>
              <w:t>09.05.20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14:paraId="747784CF" w14:textId="228A1C0B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885" w:type="dxa"/>
          </w:tcPr>
          <w:p w14:paraId="282EE519" w14:textId="06376ED4" w:rsidR="00F473C8" w:rsidRPr="00F473C8" w:rsidRDefault="001561EA" w:rsidP="00F4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473C8" w:rsidRPr="00FA7C68" w14:paraId="64F5ADE5" w14:textId="77777777" w:rsidTr="006D03B2">
        <w:tc>
          <w:tcPr>
            <w:tcW w:w="752" w:type="dxa"/>
          </w:tcPr>
          <w:p w14:paraId="6B26515F" w14:textId="77777777" w:rsidR="00F473C8" w:rsidRPr="00FA7C68" w:rsidRDefault="00F473C8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0" w:type="dxa"/>
          </w:tcPr>
          <w:p w14:paraId="380CABAA" w14:textId="77777777" w:rsidR="00F473C8" w:rsidRPr="00FA7C68" w:rsidRDefault="00F473C8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59225FDD" w14:textId="77777777" w:rsidR="00F473C8" w:rsidRPr="00FA7C68" w:rsidRDefault="00F473C8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14:paraId="16C48997" w14:textId="77777777" w:rsidR="00F473C8" w:rsidRPr="00FA7C68" w:rsidRDefault="00F473C8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</w:tcPr>
          <w:p w14:paraId="0CDF1357" w14:textId="77777777" w:rsidR="00F473C8" w:rsidRPr="00FA7C68" w:rsidRDefault="00F473C8" w:rsidP="00F473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01D1A5C" w14:textId="77777777" w:rsidR="001F36F1" w:rsidRPr="001F36F1" w:rsidRDefault="001F36F1" w:rsidP="00771123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1F36F1" w:rsidRPr="001F36F1" w:rsidSect="009A2593">
      <w:headerReference w:type="default" r:id="rId7"/>
      <w:pgSz w:w="16838" w:h="11906" w:orient="landscape"/>
      <w:pgMar w:top="709" w:right="1134" w:bottom="567" w:left="567" w:header="0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E1A01" w14:textId="77777777" w:rsidR="00E4329B" w:rsidRDefault="00E4329B" w:rsidP="009E3034">
      <w:r>
        <w:separator/>
      </w:r>
    </w:p>
  </w:endnote>
  <w:endnote w:type="continuationSeparator" w:id="0">
    <w:p w14:paraId="51A9A744" w14:textId="77777777" w:rsidR="00E4329B" w:rsidRDefault="00E4329B" w:rsidP="009E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DC25" w14:textId="77777777" w:rsidR="00E4329B" w:rsidRDefault="00E4329B" w:rsidP="009E3034">
      <w:r>
        <w:separator/>
      </w:r>
    </w:p>
  </w:footnote>
  <w:footnote w:type="continuationSeparator" w:id="0">
    <w:p w14:paraId="43EA80F5" w14:textId="77777777" w:rsidR="00E4329B" w:rsidRDefault="00E4329B" w:rsidP="009E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25F2" w14:textId="77777777" w:rsidR="00DF7AD1" w:rsidRDefault="00DF7AD1">
    <w:pPr>
      <w:pStyle w:val="af2"/>
      <w:jc w:val="center"/>
    </w:pPr>
  </w:p>
  <w:p w14:paraId="3233A921" w14:textId="77777777" w:rsidR="00DF7AD1" w:rsidRDefault="00DF7AD1">
    <w:pPr>
      <w:pStyle w:val="af2"/>
      <w:jc w:val="center"/>
    </w:pPr>
  </w:p>
  <w:p w14:paraId="02EC2657" w14:textId="77777777" w:rsidR="00DF7AD1" w:rsidRDefault="004C35EA">
    <w:pPr>
      <w:pStyle w:val="af2"/>
      <w:jc w:val="center"/>
    </w:pPr>
    <w:sdt>
      <w:sdtPr>
        <w:id w:val="4686189"/>
        <w:docPartObj>
          <w:docPartGallery w:val="Page Numbers (Top of Page)"/>
          <w:docPartUnique/>
        </w:docPartObj>
      </w:sdtPr>
      <w:sdtEndPr/>
      <w:sdtContent>
        <w:r w:rsidR="000003D7">
          <w:fldChar w:fldCharType="begin"/>
        </w:r>
        <w:r w:rsidR="000003D7">
          <w:instrText xml:space="preserve"> PAGE   \* MERGEFORMAT </w:instrText>
        </w:r>
        <w:r w:rsidR="000003D7">
          <w:fldChar w:fldCharType="separate"/>
        </w:r>
        <w:r w:rsidR="00771123">
          <w:rPr>
            <w:noProof/>
          </w:rPr>
          <w:t>7</w:t>
        </w:r>
        <w:r w:rsidR="000003D7">
          <w:rPr>
            <w:noProof/>
          </w:rPr>
          <w:fldChar w:fldCharType="end"/>
        </w:r>
      </w:sdtContent>
    </w:sdt>
  </w:p>
  <w:p w14:paraId="388798CB" w14:textId="77777777" w:rsidR="00DF7AD1" w:rsidRDefault="00DF7AD1" w:rsidP="0088549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9053C"/>
    <w:multiLevelType w:val="hybridMultilevel"/>
    <w:tmpl w:val="F60AA478"/>
    <w:lvl w:ilvl="0" w:tplc="42DC45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CD8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C1B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4EB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45B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278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840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5D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898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47561"/>
    <w:multiLevelType w:val="hybridMultilevel"/>
    <w:tmpl w:val="3112FACA"/>
    <w:lvl w:ilvl="0" w:tplc="12F81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7FE7"/>
    <w:multiLevelType w:val="multilevel"/>
    <w:tmpl w:val="B726D540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5DB5F72"/>
    <w:multiLevelType w:val="hybridMultilevel"/>
    <w:tmpl w:val="1AE875BE"/>
    <w:lvl w:ilvl="0" w:tplc="F1140F10">
      <w:start w:val="600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D7D"/>
    <w:rsid w:val="000003D7"/>
    <w:rsid w:val="000007D7"/>
    <w:rsid w:val="00011F30"/>
    <w:rsid w:val="00037107"/>
    <w:rsid w:val="00042C96"/>
    <w:rsid w:val="0005211E"/>
    <w:rsid w:val="000958A5"/>
    <w:rsid w:val="000A0422"/>
    <w:rsid w:val="000B31D8"/>
    <w:rsid w:val="000B5F2E"/>
    <w:rsid w:val="000D4F93"/>
    <w:rsid w:val="000D7420"/>
    <w:rsid w:val="000D7CAD"/>
    <w:rsid w:val="000E38E9"/>
    <w:rsid w:val="000E7F45"/>
    <w:rsid w:val="000F2E83"/>
    <w:rsid w:val="00105D55"/>
    <w:rsid w:val="00124D0C"/>
    <w:rsid w:val="00136A9B"/>
    <w:rsid w:val="0014204E"/>
    <w:rsid w:val="001506B7"/>
    <w:rsid w:val="001561EA"/>
    <w:rsid w:val="00171EF4"/>
    <w:rsid w:val="00183643"/>
    <w:rsid w:val="0019004C"/>
    <w:rsid w:val="001A4BE5"/>
    <w:rsid w:val="001B6326"/>
    <w:rsid w:val="001C17AE"/>
    <w:rsid w:val="001E2720"/>
    <w:rsid w:val="001E2B1C"/>
    <w:rsid w:val="001F2E69"/>
    <w:rsid w:val="001F36F1"/>
    <w:rsid w:val="0020504F"/>
    <w:rsid w:val="00213A99"/>
    <w:rsid w:val="0025063F"/>
    <w:rsid w:val="0025378C"/>
    <w:rsid w:val="00253898"/>
    <w:rsid w:val="00254141"/>
    <w:rsid w:val="00273C9C"/>
    <w:rsid w:val="002802FC"/>
    <w:rsid w:val="002846EF"/>
    <w:rsid w:val="00287F6E"/>
    <w:rsid w:val="002912D0"/>
    <w:rsid w:val="002B3814"/>
    <w:rsid w:val="002B57C7"/>
    <w:rsid w:val="002D0672"/>
    <w:rsid w:val="002D49C0"/>
    <w:rsid w:val="00310D74"/>
    <w:rsid w:val="00312524"/>
    <w:rsid w:val="003452E0"/>
    <w:rsid w:val="003477E4"/>
    <w:rsid w:val="00353691"/>
    <w:rsid w:val="00361CD4"/>
    <w:rsid w:val="00374484"/>
    <w:rsid w:val="00384BF3"/>
    <w:rsid w:val="00391321"/>
    <w:rsid w:val="003A0625"/>
    <w:rsid w:val="003C2145"/>
    <w:rsid w:val="003E4327"/>
    <w:rsid w:val="003F1F9D"/>
    <w:rsid w:val="00405997"/>
    <w:rsid w:val="00432F0D"/>
    <w:rsid w:val="00436CA2"/>
    <w:rsid w:val="00457DF8"/>
    <w:rsid w:val="004611DD"/>
    <w:rsid w:val="004656FF"/>
    <w:rsid w:val="004731D0"/>
    <w:rsid w:val="00482C2C"/>
    <w:rsid w:val="004A427F"/>
    <w:rsid w:val="004A7F0F"/>
    <w:rsid w:val="004B38AA"/>
    <w:rsid w:val="004B3B87"/>
    <w:rsid w:val="004C35EA"/>
    <w:rsid w:val="004D2A27"/>
    <w:rsid w:val="004D4817"/>
    <w:rsid w:val="004F2787"/>
    <w:rsid w:val="00501C24"/>
    <w:rsid w:val="005209F9"/>
    <w:rsid w:val="00533A51"/>
    <w:rsid w:val="00542545"/>
    <w:rsid w:val="00553748"/>
    <w:rsid w:val="00571D74"/>
    <w:rsid w:val="005839E2"/>
    <w:rsid w:val="005A0930"/>
    <w:rsid w:val="005B4EF3"/>
    <w:rsid w:val="005D0D78"/>
    <w:rsid w:val="005D11ED"/>
    <w:rsid w:val="005E34EE"/>
    <w:rsid w:val="005F5232"/>
    <w:rsid w:val="0062096C"/>
    <w:rsid w:val="00627820"/>
    <w:rsid w:val="00630AB6"/>
    <w:rsid w:val="00632C86"/>
    <w:rsid w:val="00636899"/>
    <w:rsid w:val="00643378"/>
    <w:rsid w:val="00644C0D"/>
    <w:rsid w:val="006472B3"/>
    <w:rsid w:val="0066012D"/>
    <w:rsid w:val="00680CB0"/>
    <w:rsid w:val="006A2DEA"/>
    <w:rsid w:val="006B3F8F"/>
    <w:rsid w:val="006C0F68"/>
    <w:rsid w:val="006C593F"/>
    <w:rsid w:val="006C6344"/>
    <w:rsid w:val="006C6499"/>
    <w:rsid w:val="006D03B2"/>
    <w:rsid w:val="006D5A4A"/>
    <w:rsid w:val="006E5E88"/>
    <w:rsid w:val="00700164"/>
    <w:rsid w:val="00703A2F"/>
    <w:rsid w:val="007135AD"/>
    <w:rsid w:val="007143B4"/>
    <w:rsid w:val="007310CE"/>
    <w:rsid w:val="007341D8"/>
    <w:rsid w:val="007369AF"/>
    <w:rsid w:val="007551E3"/>
    <w:rsid w:val="007671F9"/>
    <w:rsid w:val="00771123"/>
    <w:rsid w:val="007A14BA"/>
    <w:rsid w:val="007A173D"/>
    <w:rsid w:val="007B1CAB"/>
    <w:rsid w:val="007B25D9"/>
    <w:rsid w:val="007B36B7"/>
    <w:rsid w:val="007C1D9F"/>
    <w:rsid w:val="007C2542"/>
    <w:rsid w:val="007C26A0"/>
    <w:rsid w:val="007D1F1C"/>
    <w:rsid w:val="00802D6B"/>
    <w:rsid w:val="008113F9"/>
    <w:rsid w:val="00812DBD"/>
    <w:rsid w:val="00822081"/>
    <w:rsid w:val="00826C82"/>
    <w:rsid w:val="00833BD6"/>
    <w:rsid w:val="00857B16"/>
    <w:rsid w:val="008605DA"/>
    <w:rsid w:val="0087278E"/>
    <w:rsid w:val="008740C6"/>
    <w:rsid w:val="008761EF"/>
    <w:rsid w:val="00885496"/>
    <w:rsid w:val="008873C5"/>
    <w:rsid w:val="00895621"/>
    <w:rsid w:val="008A0BEE"/>
    <w:rsid w:val="008A3E30"/>
    <w:rsid w:val="008B08C6"/>
    <w:rsid w:val="008B0D74"/>
    <w:rsid w:val="008C6F31"/>
    <w:rsid w:val="008D2D6A"/>
    <w:rsid w:val="008D33CF"/>
    <w:rsid w:val="008F0243"/>
    <w:rsid w:val="008F305A"/>
    <w:rsid w:val="00904ECF"/>
    <w:rsid w:val="0091115F"/>
    <w:rsid w:val="00916E9F"/>
    <w:rsid w:val="00917953"/>
    <w:rsid w:val="009357A9"/>
    <w:rsid w:val="009457D9"/>
    <w:rsid w:val="00947D10"/>
    <w:rsid w:val="009529A3"/>
    <w:rsid w:val="00961EBF"/>
    <w:rsid w:val="00964123"/>
    <w:rsid w:val="00980940"/>
    <w:rsid w:val="00996BD9"/>
    <w:rsid w:val="009A2593"/>
    <w:rsid w:val="009A2FD9"/>
    <w:rsid w:val="009A448E"/>
    <w:rsid w:val="009A7C48"/>
    <w:rsid w:val="009D7ADE"/>
    <w:rsid w:val="009E3034"/>
    <w:rsid w:val="009E5AB1"/>
    <w:rsid w:val="009F1EE9"/>
    <w:rsid w:val="009F27E1"/>
    <w:rsid w:val="00A25F1C"/>
    <w:rsid w:val="00A27732"/>
    <w:rsid w:val="00A33835"/>
    <w:rsid w:val="00A36F11"/>
    <w:rsid w:val="00A535A3"/>
    <w:rsid w:val="00A5511E"/>
    <w:rsid w:val="00A67913"/>
    <w:rsid w:val="00A67FF3"/>
    <w:rsid w:val="00A7579A"/>
    <w:rsid w:val="00A7587D"/>
    <w:rsid w:val="00A76BB8"/>
    <w:rsid w:val="00A774E5"/>
    <w:rsid w:val="00A77F8D"/>
    <w:rsid w:val="00AA1D44"/>
    <w:rsid w:val="00AF00D7"/>
    <w:rsid w:val="00AF75B3"/>
    <w:rsid w:val="00B170E5"/>
    <w:rsid w:val="00B22459"/>
    <w:rsid w:val="00B377C1"/>
    <w:rsid w:val="00B46300"/>
    <w:rsid w:val="00B55E22"/>
    <w:rsid w:val="00B80A95"/>
    <w:rsid w:val="00B913B2"/>
    <w:rsid w:val="00B94E0C"/>
    <w:rsid w:val="00BB3F7A"/>
    <w:rsid w:val="00BC472F"/>
    <w:rsid w:val="00BD198D"/>
    <w:rsid w:val="00BD42A7"/>
    <w:rsid w:val="00BE41EA"/>
    <w:rsid w:val="00BF686A"/>
    <w:rsid w:val="00C11BAF"/>
    <w:rsid w:val="00C27B99"/>
    <w:rsid w:val="00C27BEB"/>
    <w:rsid w:val="00C3391B"/>
    <w:rsid w:val="00C561A4"/>
    <w:rsid w:val="00C63578"/>
    <w:rsid w:val="00C70F30"/>
    <w:rsid w:val="00C74D7D"/>
    <w:rsid w:val="00C85EC6"/>
    <w:rsid w:val="00C90CCB"/>
    <w:rsid w:val="00CB04D8"/>
    <w:rsid w:val="00CB0ACA"/>
    <w:rsid w:val="00CD086F"/>
    <w:rsid w:val="00CD631C"/>
    <w:rsid w:val="00CF24ED"/>
    <w:rsid w:val="00D00FDE"/>
    <w:rsid w:val="00D1001B"/>
    <w:rsid w:val="00D4237C"/>
    <w:rsid w:val="00D66B77"/>
    <w:rsid w:val="00D82F29"/>
    <w:rsid w:val="00D902B5"/>
    <w:rsid w:val="00DC08C7"/>
    <w:rsid w:val="00DE63A4"/>
    <w:rsid w:val="00DF65AC"/>
    <w:rsid w:val="00DF7AD1"/>
    <w:rsid w:val="00E30714"/>
    <w:rsid w:val="00E4329B"/>
    <w:rsid w:val="00E43E0F"/>
    <w:rsid w:val="00E543F5"/>
    <w:rsid w:val="00E7257F"/>
    <w:rsid w:val="00E859A0"/>
    <w:rsid w:val="00EA0FA9"/>
    <w:rsid w:val="00EC3C4B"/>
    <w:rsid w:val="00ED65A2"/>
    <w:rsid w:val="00EE0963"/>
    <w:rsid w:val="00EE5587"/>
    <w:rsid w:val="00F173B4"/>
    <w:rsid w:val="00F473C8"/>
    <w:rsid w:val="00F6190B"/>
    <w:rsid w:val="00F64056"/>
    <w:rsid w:val="00F97EF5"/>
    <w:rsid w:val="00FA7C68"/>
    <w:rsid w:val="00FC2106"/>
    <w:rsid w:val="00FD2F48"/>
    <w:rsid w:val="00FD63B8"/>
    <w:rsid w:val="00FE32DE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7D3ECE"/>
  <w15:docId w15:val="{07193C3D-3FC5-42D1-A341-04D21E1D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4D7D"/>
    <w:pPr>
      <w:widowControl w:val="0"/>
      <w:suppressAutoHyphens/>
    </w:pPr>
    <w:rPr>
      <w:rFonts w:ascii="Arial" w:eastAsia="Arial Unicode MS" w:hAnsi="Arial" w:cs="Arial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C74D7D"/>
    <w:pPr>
      <w:keepNext/>
      <w:numPr>
        <w:numId w:val="1"/>
      </w:numPr>
      <w:spacing w:line="220" w:lineRule="exact"/>
      <w:jc w:val="center"/>
      <w:outlineLvl w:val="0"/>
    </w:pPr>
    <w:rPr>
      <w:b/>
      <w:sz w:val="18"/>
    </w:rPr>
  </w:style>
  <w:style w:type="paragraph" w:customStyle="1" w:styleId="21">
    <w:name w:val="Заголовок 21"/>
    <w:basedOn w:val="a"/>
    <w:next w:val="a"/>
    <w:qFormat/>
    <w:rsid w:val="00C74D7D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customStyle="1" w:styleId="a3">
    <w:name w:val="Символ нумерации"/>
    <w:qFormat/>
    <w:rsid w:val="00C74D7D"/>
  </w:style>
  <w:style w:type="character" w:customStyle="1" w:styleId="-">
    <w:name w:val="Интернет-ссылка"/>
    <w:rsid w:val="00C74D7D"/>
    <w:rPr>
      <w:color w:val="000080"/>
      <w:u w:val="single"/>
    </w:rPr>
  </w:style>
  <w:style w:type="character" w:customStyle="1" w:styleId="a4">
    <w:name w:val="Маркеры списка"/>
    <w:qFormat/>
    <w:rsid w:val="00C74D7D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rsid w:val="00C74D7D"/>
    <w:pPr>
      <w:keepNext/>
      <w:spacing w:before="240" w:after="120"/>
    </w:pPr>
    <w:rPr>
      <w:rFonts w:eastAsia="MS Mincho;ＭＳ 明朝" w:cs="Tahoma"/>
      <w:sz w:val="28"/>
      <w:szCs w:val="28"/>
    </w:rPr>
  </w:style>
  <w:style w:type="paragraph" w:styleId="a5">
    <w:name w:val="Body Text"/>
    <w:basedOn w:val="a"/>
    <w:rsid w:val="00C74D7D"/>
    <w:pPr>
      <w:spacing w:after="120"/>
    </w:pPr>
  </w:style>
  <w:style w:type="paragraph" w:styleId="a6">
    <w:name w:val="List"/>
    <w:basedOn w:val="a5"/>
    <w:rsid w:val="00C74D7D"/>
    <w:rPr>
      <w:rFonts w:cs="Tahoma"/>
    </w:rPr>
  </w:style>
  <w:style w:type="paragraph" w:customStyle="1" w:styleId="10">
    <w:name w:val="Название объекта1"/>
    <w:basedOn w:val="a"/>
    <w:qFormat/>
    <w:rsid w:val="00C74D7D"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rsid w:val="00C74D7D"/>
    <w:pPr>
      <w:suppressLineNumbers/>
    </w:pPr>
    <w:rPr>
      <w:rFonts w:cs="Mangal"/>
    </w:rPr>
  </w:style>
  <w:style w:type="paragraph" w:styleId="a8">
    <w:name w:val="Title"/>
    <w:basedOn w:val="a"/>
    <w:next w:val="a5"/>
    <w:qFormat/>
    <w:rsid w:val="00C74D7D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Subtitle"/>
    <w:basedOn w:val="a8"/>
    <w:next w:val="a5"/>
    <w:qFormat/>
    <w:rsid w:val="00C74D7D"/>
    <w:pPr>
      <w:jc w:val="center"/>
    </w:pPr>
    <w:rPr>
      <w:i/>
      <w:iCs/>
    </w:rPr>
  </w:style>
  <w:style w:type="paragraph" w:customStyle="1" w:styleId="12">
    <w:name w:val="Название1"/>
    <w:basedOn w:val="a"/>
    <w:qFormat/>
    <w:rsid w:val="00C74D7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C74D7D"/>
    <w:pPr>
      <w:suppressLineNumbers/>
    </w:pPr>
    <w:rPr>
      <w:rFonts w:cs="Tahoma"/>
    </w:rPr>
  </w:style>
  <w:style w:type="paragraph" w:customStyle="1" w:styleId="aa">
    <w:name w:val="Основной"/>
    <w:qFormat/>
    <w:rsid w:val="00C74D7D"/>
    <w:pPr>
      <w:suppressAutoHyphens/>
      <w:overflowPunct w:val="0"/>
      <w:autoSpaceDE w:val="0"/>
      <w:textAlignment w:val="baseline"/>
    </w:pPr>
    <w:rPr>
      <w:rFonts w:eastAsia="Arial" w:cs="Times New Roman"/>
      <w:szCs w:val="20"/>
      <w:lang w:bidi="ar-SA"/>
    </w:rPr>
  </w:style>
  <w:style w:type="paragraph" w:customStyle="1" w:styleId="ab">
    <w:name w:val="Содержимое таблицы"/>
    <w:basedOn w:val="a"/>
    <w:qFormat/>
    <w:rsid w:val="00C74D7D"/>
    <w:pPr>
      <w:suppressLineNumbers/>
    </w:pPr>
  </w:style>
  <w:style w:type="paragraph" w:customStyle="1" w:styleId="ac">
    <w:name w:val="Заголовок таблицы"/>
    <w:basedOn w:val="ab"/>
    <w:qFormat/>
    <w:rsid w:val="00C74D7D"/>
    <w:pPr>
      <w:jc w:val="center"/>
    </w:pPr>
    <w:rPr>
      <w:b/>
      <w:bCs/>
    </w:rPr>
  </w:style>
  <w:style w:type="paragraph" w:customStyle="1" w:styleId="ad">
    <w:name w:val="???????"/>
    <w:qFormat/>
    <w:rsid w:val="00C74D7D"/>
    <w:pPr>
      <w:suppressAutoHyphens/>
      <w:overflowPunct w:val="0"/>
      <w:autoSpaceDE w:val="0"/>
      <w:textAlignment w:val="baseline"/>
    </w:pPr>
    <w:rPr>
      <w:rFonts w:eastAsia="Arial" w:cs="Times New Roman"/>
      <w:szCs w:val="20"/>
      <w:lang w:bidi="ar-SA"/>
    </w:rPr>
  </w:style>
  <w:style w:type="paragraph" w:customStyle="1" w:styleId="14">
    <w:name w:val="Нижний колонтитул1"/>
    <w:basedOn w:val="a"/>
    <w:rsid w:val="00C74D7D"/>
    <w:pPr>
      <w:suppressLineNumbers/>
      <w:tabs>
        <w:tab w:val="center" w:pos="4961"/>
        <w:tab w:val="right" w:pos="9922"/>
      </w:tabs>
    </w:pPr>
  </w:style>
  <w:style w:type="paragraph" w:customStyle="1" w:styleId="15">
    <w:name w:val="Верхний колонтитул1"/>
    <w:basedOn w:val="a"/>
    <w:rsid w:val="00C74D7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paragraph" w:styleId="ae">
    <w:name w:val="Normal (Web)"/>
    <w:basedOn w:val="a"/>
    <w:qFormat/>
    <w:rsid w:val="00C74D7D"/>
    <w:pPr>
      <w:spacing w:before="280" w:after="280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210">
    <w:name w:val="Основной текст с отступом 21"/>
    <w:basedOn w:val="a"/>
    <w:qFormat/>
    <w:rsid w:val="00C74D7D"/>
    <w:pPr>
      <w:tabs>
        <w:tab w:val="left" w:pos="540"/>
      </w:tabs>
      <w:ind w:hanging="1701"/>
      <w:jc w:val="both"/>
    </w:pPr>
    <w:rPr>
      <w:sz w:val="26"/>
    </w:rPr>
  </w:style>
  <w:style w:type="paragraph" w:customStyle="1" w:styleId="af">
    <w:name w:val="Содержимое врезки"/>
    <w:basedOn w:val="a5"/>
    <w:qFormat/>
    <w:rsid w:val="00C74D7D"/>
  </w:style>
  <w:style w:type="numbering" w:customStyle="1" w:styleId="WW8Num1">
    <w:name w:val="WW8Num1"/>
    <w:qFormat/>
    <w:rsid w:val="00C74D7D"/>
  </w:style>
  <w:style w:type="paragraph" w:styleId="af0">
    <w:name w:val="Document Map"/>
    <w:basedOn w:val="a"/>
    <w:link w:val="af1"/>
    <w:uiPriority w:val="99"/>
    <w:semiHidden/>
    <w:unhideWhenUsed/>
    <w:rsid w:val="00B55E2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55E22"/>
    <w:rPr>
      <w:rFonts w:ascii="Tahoma" w:eastAsia="Arial Unicode MS" w:hAnsi="Tahoma" w:cs="Tahoma"/>
      <w:sz w:val="16"/>
      <w:szCs w:val="16"/>
      <w:lang w:bidi="ar-SA"/>
    </w:rPr>
  </w:style>
  <w:style w:type="paragraph" w:styleId="af2">
    <w:name w:val="header"/>
    <w:basedOn w:val="a"/>
    <w:link w:val="af3"/>
    <w:uiPriority w:val="99"/>
    <w:unhideWhenUsed/>
    <w:rsid w:val="009E303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E3034"/>
    <w:rPr>
      <w:rFonts w:ascii="Arial" w:eastAsia="Arial Unicode MS" w:hAnsi="Arial" w:cs="Arial"/>
      <w:sz w:val="20"/>
      <w:lang w:bidi="ar-SA"/>
    </w:rPr>
  </w:style>
  <w:style w:type="paragraph" w:styleId="af4">
    <w:name w:val="footer"/>
    <w:basedOn w:val="a"/>
    <w:link w:val="af5"/>
    <w:uiPriority w:val="99"/>
    <w:semiHidden/>
    <w:unhideWhenUsed/>
    <w:rsid w:val="009E303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9E3034"/>
    <w:rPr>
      <w:rFonts w:ascii="Arial" w:eastAsia="Arial Unicode MS" w:hAnsi="Arial" w:cs="Arial"/>
      <w:sz w:val="20"/>
      <w:lang w:bidi="ar-SA"/>
    </w:rPr>
  </w:style>
  <w:style w:type="paragraph" w:styleId="af6">
    <w:name w:val="List Paragraph"/>
    <w:basedOn w:val="a"/>
    <w:uiPriority w:val="34"/>
    <w:qFormat/>
    <w:rsid w:val="003E4327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C90CC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90CCB"/>
    <w:rPr>
      <w:rFonts w:ascii="Tahoma" w:eastAsia="Arial Unicode MS" w:hAnsi="Tahoma" w:cs="Tahoma"/>
      <w:sz w:val="16"/>
      <w:szCs w:val="16"/>
      <w:lang w:bidi="ar-SA"/>
    </w:rPr>
  </w:style>
  <w:style w:type="table" w:styleId="af9">
    <w:name w:val="Table Grid"/>
    <w:basedOn w:val="a1"/>
    <w:uiPriority w:val="59"/>
    <w:rsid w:val="00703A2F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Зарудний</dc:creator>
  <cp:lastModifiedBy>Пользователь</cp:lastModifiedBy>
  <cp:revision>7</cp:revision>
  <cp:lastPrinted>2024-10-29T08:31:00Z</cp:lastPrinted>
  <dcterms:created xsi:type="dcterms:W3CDTF">2024-10-29T07:48:00Z</dcterms:created>
  <dcterms:modified xsi:type="dcterms:W3CDTF">2024-10-29T08:31:00Z</dcterms:modified>
  <dc:language>ru-RU</dc:language>
</cp:coreProperties>
</file>