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59F2" w14:textId="1DABE98E" w:rsidR="0068357A" w:rsidRDefault="00B857B3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Государственное бюджетное учреждение социального обслуживания</w:t>
      </w:r>
    </w:p>
    <w:p w14:paraId="672BC1A1" w14:textId="50974E1E" w:rsidR="00B857B3" w:rsidRDefault="00B857B3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Владимирской области</w:t>
      </w:r>
    </w:p>
    <w:p w14:paraId="579CBDDF" w14:textId="2421AB97" w:rsidR="00B857B3" w:rsidRDefault="00B857B3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«Болотский психоневрологический интернат»</w:t>
      </w:r>
    </w:p>
    <w:p w14:paraId="6D3064AA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492C018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CE0601D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06D41B12" w14:textId="4AD14F60" w:rsidR="0068357A" w:rsidRDefault="0068357A" w:rsidP="0068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</w:t>
      </w:r>
      <w:r w:rsidR="00CC52F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</w:t>
      </w:r>
      <w:r w:rsidR="00B857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</w:t>
      </w:r>
      <w:r w:rsidR="00CC52F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</w:t>
      </w:r>
      <w:r w:rsidR="00CC52F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РОГРАММА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14:paraId="121F2F8C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14:paraId="4589FBBC" w14:textId="77777777" w:rsidR="00B857B3" w:rsidRDefault="0068357A" w:rsidP="00CC5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835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«СОЦИОКУЛЬТУРНАЯ РЕАБИЛИТАЦИЯ ИНВАЛИДОВ</w:t>
      </w:r>
      <w:r w:rsidR="00B857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 МЕНТАЛЬНЫМИ РАССТРОЙСТВАМИ</w:t>
      </w:r>
      <w:r w:rsidR="00CC52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14:paraId="516FD591" w14:textId="68BA7D2C" w:rsidR="0068357A" w:rsidRPr="0068357A" w:rsidRDefault="00CC52FD" w:rsidP="00CC5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ОРГАНИЗАЦИЯ ДНЕВНОЙ ЗАНЯТОСТИ</w:t>
      </w:r>
      <w:r w:rsidR="00354D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241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 ТЕРАПИИ ИСКУССТВОМ К ТВОРЧЕСКОМУ РАЗВИТИЮ ЛИЧНОСТИ</w:t>
      </w:r>
      <w:r w:rsidR="0068357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14:paraId="4A60EEFF" w14:textId="77777777" w:rsidR="0068357A" w:rsidRDefault="0068357A" w:rsidP="00CC52F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03BD85E1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8C5C908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6BDE589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E1BAA5C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6637359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204CF4C7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435728CB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01C4DDEC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88268F8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E01E1D1" w14:textId="18187791" w:rsidR="0068357A" w:rsidRPr="0068357A" w:rsidRDefault="00B857B3" w:rsidP="0068357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Разработчик и исполнитель</w:t>
      </w:r>
    </w:p>
    <w:p w14:paraId="22342BFE" w14:textId="7E2958E7" w:rsidR="00B857B3" w:rsidRDefault="00B857B3" w:rsidP="0068357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зав. социально –реабилитационным</w:t>
      </w:r>
    </w:p>
    <w:p w14:paraId="2ACC3458" w14:textId="77777777" w:rsidR="00B857B3" w:rsidRDefault="00B857B3" w:rsidP="0068357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отделением </w:t>
      </w:r>
    </w:p>
    <w:p w14:paraId="76E15EE5" w14:textId="2899DC17" w:rsidR="0068357A" w:rsidRPr="0068357A" w:rsidRDefault="00CC52FD" w:rsidP="0068357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Усова Н</w:t>
      </w:r>
      <w:r w:rsidR="00B857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аталья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r w:rsidR="00B857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ергеевна</w:t>
      </w:r>
    </w:p>
    <w:p w14:paraId="3F0266E9" w14:textId="77777777" w:rsidR="0068357A" w:rsidRP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A32CBE3" w14:textId="77777777" w:rsidR="0068357A" w:rsidRP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9C4BC19" w14:textId="77777777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B70F5DB" w14:textId="202D3B3F" w:rsidR="0068357A" w:rsidRDefault="0068357A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0246A1C1" w14:textId="6AB80FA0" w:rsidR="00744EEB" w:rsidRDefault="00744EEB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23C54E7" w14:textId="4F92025A" w:rsidR="00744EEB" w:rsidRDefault="00744EEB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2F7107C5" w14:textId="1E43D893" w:rsidR="00744EEB" w:rsidRDefault="00744EEB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2BD8483C" w14:textId="03D72EA8" w:rsidR="00744EEB" w:rsidRDefault="00241AFF" w:rsidP="001B4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202</w:t>
      </w:r>
      <w:r w:rsidR="00BA69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ГОД</w:t>
      </w:r>
    </w:p>
    <w:p w14:paraId="211B28A3" w14:textId="77777777" w:rsidR="00BD52A4" w:rsidRDefault="00BD52A4" w:rsidP="00A8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D5DC2" w14:textId="3BC70C32" w:rsidR="00241AFF" w:rsidRDefault="00241AFF" w:rsidP="00812E7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1AFF">
        <w:rPr>
          <w:rFonts w:ascii="Times New Roman" w:hAnsi="Times New Roman" w:cs="Times New Roman"/>
          <w:sz w:val="28"/>
          <w:szCs w:val="28"/>
        </w:rPr>
        <w:t>В последние годы в стране и крае наблюдается устойчивый рост числа людей с ограниченными возможностями жизнедеятельности. В связи с этим инвалидность как социальное явление становится проблемой не одного человека, а общества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BA7A3" w14:textId="44899AEC" w:rsidR="00241AFF" w:rsidRPr="00241AFF" w:rsidRDefault="00241AFF" w:rsidP="00812E7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1AFF">
        <w:rPr>
          <w:rFonts w:ascii="Times New Roman" w:hAnsi="Times New Roman" w:cs="Times New Roman"/>
          <w:sz w:val="28"/>
          <w:szCs w:val="28"/>
        </w:rPr>
        <w:t>Ограничения жизнедеятельности —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14:paraId="48665EB3" w14:textId="65A499A2" w:rsidR="00241AFF" w:rsidRPr="00241AFF" w:rsidRDefault="00241AFF" w:rsidP="00812E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AFF">
        <w:rPr>
          <w:rFonts w:ascii="Times New Roman" w:hAnsi="Times New Roman" w:cs="Times New Roman"/>
          <w:sz w:val="28"/>
          <w:szCs w:val="28"/>
        </w:rPr>
        <w:t xml:space="preserve">Проблема социальной реабилитации инвалидов и их адаптации к условиям жизни в обществе является одной из основных граней злободневных проблем современного социума. Дополнительную остроту и важность в данном вопросе приносят изменения в подходах к людям </w:t>
      </w:r>
      <w:proofErr w:type="gramStart"/>
      <w:r w:rsidRPr="00241AFF">
        <w:rPr>
          <w:rFonts w:ascii="Times New Roman" w:hAnsi="Times New Roman" w:cs="Times New Roman"/>
          <w:sz w:val="28"/>
          <w:szCs w:val="28"/>
        </w:rPr>
        <w:t>с  ограниченными</w:t>
      </w:r>
      <w:proofErr w:type="gramEnd"/>
      <w:r w:rsidRPr="00241AFF">
        <w:rPr>
          <w:rFonts w:ascii="Times New Roman" w:hAnsi="Times New Roman" w:cs="Times New Roman"/>
          <w:sz w:val="28"/>
          <w:szCs w:val="28"/>
        </w:rPr>
        <w:t xml:space="preserve"> возможностями здоровья. Процесс реабилитации этой категории граждан к основам жизнедеятельности общества изучается на современном этапе развития социальной работы. Реабилитационные процессы определяют эффективность тех коррекционных мероприятий, которые предпринимают специалисты, работающие с инвалидами.</w:t>
      </w:r>
    </w:p>
    <w:p w14:paraId="793B236E" w14:textId="66543300" w:rsidR="00241AFF" w:rsidRPr="00241AFF" w:rsidRDefault="00241AFF" w:rsidP="00812E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AFF">
        <w:rPr>
          <w:rFonts w:ascii="Times New Roman" w:hAnsi="Times New Roman" w:cs="Times New Roman"/>
          <w:sz w:val="28"/>
          <w:szCs w:val="28"/>
        </w:rPr>
        <w:t>Социокультурная реабилитация — это целостный комплекс мероприятий и процесс, имеющие целью помочь инвалиду достигнуть и поддерживать оптимальную степень участия в социальных взаимосвязях, реализации культурных интересов и запросов, что обеспечивает ему средства для позитивных изменений в образе жизни и полную интеграцию в общество за счет расширения рамок его независимости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FBDC53" w14:textId="710DDAF4" w:rsidR="00241AFF" w:rsidRPr="00241AFF" w:rsidRDefault="00241AFF" w:rsidP="00812E7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1AFF">
        <w:rPr>
          <w:rFonts w:ascii="Times New Roman" w:hAnsi="Times New Roman" w:cs="Times New Roman"/>
          <w:sz w:val="28"/>
          <w:szCs w:val="28"/>
        </w:rPr>
        <w:t xml:space="preserve">Главная задача социокультурной реабилитации </w:t>
      </w:r>
      <w:r w:rsidR="00A52F57">
        <w:rPr>
          <w:rFonts w:ascii="Times New Roman" w:hAnsi="Times New Roman" w:cs="Times New Roman"/>
          <w:sz w:val="28"/>
          <w:szCs w:val="28"/>
        </w:rPr>
        <w:t>людей</w:t>
      </w:r>
      <w:r w:rsidRPr="00241AF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– это приобщение их к культурным, духовно-нравственным ценностям, к здоровому образу жизни.</w:t>
      </w:r>
    </w:p>
    <w:p w14:paraId="59F857A9" w14:textId="5C2C7EF3" w:rsidR="00241AFF" w:rsidRPr="00241AFF" w:rsidRDefault="00241AFF" w:rsidP="00812E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AFF">
        <w:rPr>
          <w:rFonts w:ascii="Times New Roman" w:hAnsi="Times New Roman" w:cs="Times New Roman"/>
          <w:sz w:val="28"/>
          <w:szCs w:val="28"/>
        </w:rPr>
        <w:t xml:space="preserve">Социализация включает в себя </w:t>
      </w:r>
      <w:proofErr w:type="gramStart"/>
      <w:r w:rsidRPr="00241AFF">
        <w:rPr>
          <w:rFonts w:ascii="Times New Roman" w:hAnsi="Times New Roman" w:cs="Times New Roman"/>
          <w:sz w:val="28"/>
          <w:szCs w:val="28"/>
        </w:rPr>
        <w:t>разнообразную  деятельность</w:t>
      </w:r>
      <w:proofErr w:type="gramEnd"/>
      <w:r w:rsidRPr="00241AFF">
        <w:rPr>
          <w:rFonts w:ascii="Times New Roman" w:hAnsi="Times New Roman" w:cs="Times New Roman"/>
          <w:sz w:val="28"/>
          <w:szCs w:val="28"/>
        </w:rPr>
        <w:t>: игровую, коммуникативную, познавательную, исследовательскую, творческую, проектную.</w:t>
      </w:r>
    </w:p>
    <w:p w14:paraId="29F2AE3D" w14:textId="473568A2" w:rsidR="00812E77" w:rsidRDefault="007B6F82" w:rsidP="00812E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Социально-досуговая деятельность направлена на создание условий для наиболее полного развития, самоутверждения и самореализации личности в сфере </w:t>
      </w:r>
      <w:r w:rsidR="00A119C5"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досуга, помогает</w:t>
      </w:r>
      <w:r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многих социальных проблем своими своеобразными средствами, формами, методами (искусство, фольклор, праздники, обряды и т.д.). Она включает в себя все многообразие проблем по организации свободного времени: общение, производство и усваивание культур</w:t>
      </w:r>
      <w:r w:rsid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ценностей и т.д.  </w:t>
      </w:r>
      <w:r w:rsidR="00A119C5"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социально-культурная деятельность определяется следующими требованиями:</w:t>
      </w:r>
      <w:r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досуг должен доставлять радость и удовольствие, развивать социальные отношения (семья, друзья, сообщества), открывать возможность коммуникации, развлечения, общения;</w:t>
      </w:r>
      <w:r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досуг должен способствовать реализации общественной заинтересованности, демократических инициатив, участия в общественной жизни;</w:t>
      </w:r>
      <w:r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досуг должен содействовать развитию собственной инициативы, самоопределения, а также воспитанию открытости.</w:t>
      </w:r>
    </w:p>
    <w:p w14:paraId="5E131667" w14:textId="77777777" w:rsidR="007B6F82" w:rsidRPr="00A119C5" w:rsidRDefault="007B6F82" w:rsidP="00812E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Одной из актуальных задач </w:t>
      </w:r>
      <w:r w:rsidR="00BD52A4"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2A4"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ГБУСО</w:t>
      </w:r>
      <w:r w:rsid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«Болотский психоневрологический интернат» </w:t>
      </w:r>
      <w:r w:rsidR="00BD52A4"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досуга получателей социальных услуг</w:t>
      </w:r>
      <w:r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т.к. </w:t>
      </w:r>
      <w:r w:rsid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</w:t>
      </w:r>
      <w:r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</w:t>
      </w:r>
      <w:r w:rsidR="0085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важных элементов реабилитации.</w:t>
      </w:r>
    </w:p>
    <w:p w14:paraId="1D4F48C2" w14:textId="77777777" w:rsidR="007B6F82" w:rsidRPr="00A119C5" w:rsidRDefault="00812E77" w:rsidP="0081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B6F82"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данной задачи разработана данная программа.</w:t>
      </w:r>
      <w:r w:rsidR="007B6F82" w:rsidRPr="00A1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5A6FE11" w14:textId="77777777" w:rsidR="007B6F82" w:rsidRPr="00BD52A4" w:rsidRDefault="007B6F82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успешной реабилитации и </w:t>
      </w:r>
      <w:proofErr w:type="spellStart"/>
      <w:r w:rsidR="0085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="0085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адаптации в обществе всех категорий обслуживаемых </w:t>
      </w:r>
      <w:r w:rsidR="0011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получателей социальных </w:t>
      </w:r>
      <w:r w:rsidR="001B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</w:t>
      </w:r>
      <w:r w:rsidR="001B466C"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E77"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активного</w:t>
      </w:r>
      <w:r w:rsidR="0085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социально-</w:t>
      </w:r>
      <w:proofErr w:type="gramStart"/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  деятельности</w:t>
      </w:r>
      <w:proofErr w:type="gramEnd"/>
    </w:p>
    <w:p w14:paraId="726D7F81" w14:textId="77777777" w:rsidR="007B6F82" w:rsidRPr="00BD52A4" w:rsidRDefault="007B6F82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C173F1" w14:textId="77777777" w:rsidR="007B6F82" w:rsidRPr="00BD52A4" w:rsidRDefault="007B6F82" w:rsidP="007B6F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досуг </w:t>
      </w:r>
      <w:r w:rsid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получателей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используя различные формы и методы работы.</w:t>
      </w:r>
    </w:p>
    <w:p w14:paraId="3189DCF6" w14:textId="77777777" w:rsidR="007B6F82" w:rsidRPr="00BD52A4" w:rsidRDefault="007B6F82" w:rsidP="007B6F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позитивного коммуникативного общения с целью преодоления барьера между поколениями.</w:t>
      </w:r>
    </w:p>
    <w:p w14:paraId="10EE9F50" w14:textId="77777777" w:rsidR="007B6F82" w:rsidRPr="00BD52A4" w:rsidRDefault="007B6F82" w:rsidP="007B6F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Вовлечь участников </w:t>
      </w:r>
      <w:r w:rsidR="00113751"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разностороннюю творческую деятельность.</w:t>
      </w:r>
    </w:p>
    <w:p w14:paraId="2D6280A7" w14:textId="77777777" w:rsidR="007B6F82" w:rsidRPr="00BD52A4" w:rsidRDefault="007B6F82" w:rsidP="007B6F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трудолюбие, волю, настойчивость, развивать умение ставить цель и организовывать свою деятельность по ее достижению, способность преодолевать трудности, анализировать результаты и </w:t>
      </w:r>
      <w:r w:rsidR="00113751"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свои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планы.</w:t>
      </w:r>
    </w:p>
    <w:p w14:paraId="36EE502C" w14:textId="77777777" w:rsidR="007B6F82" w:rsidRPr="00BD52A4" w:rsidRDefault="007B6F82" w:rsidP="007B6F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позитивное отношение к базовым общественным ценностям (человек, семья, Отечество, природа, мир, знания, труд, культура).</w:t>
      </w:r>
    </w:p>
    <w:p w14:paraId="6F868917" w14:textId="77777777" w:rsidR="00113751" w:rsidRDefault="00113751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620C8" w14:textId="77777777" w:rsidR="00A83B06" w:rsidRDefault="00A83B06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3AB1C1" w14:textId="77777777" w:rsidR="00CC52FD" w:rsidRDefault="00CC52FD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7835CB" w14:textId="5473819D" w:rsidR="00A2442C" w:rsidRDefault="00A2442C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4043B7" w14:textId="3272C1F6" w:rsidR="00B857B3" w:rsidRDefault="00B857B3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87C538" w14:textId="2EA5E0CB" w:rsidR="00B857B3" w:rsidRDefault="00B857B3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AD9181" w14:textId="19B3DFD3" w:rsidR="00B857B3" w:rsidRDefault="00B857B3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9E72F4" w14:textId="6DACB130" w:rsidR="00B857B3" w:rsidRDefault="00B857B3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166145" w14:textId="169E5E06" w:rsidR="00B857B3" w:rsidRDefault="00B857B3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89CA5F" w14:textId="3B95ACAA" w:rsidR="00B857B3" w:rsidRDefault="00B857B3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80DD07E" w14:textId="450470B4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66477D7" w14:textId="675653C3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5D845D0" w14:textId="04FB44F0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6904EC8" w14:textId="592B0CD8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398B187" w14:textId="73DF79EE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F55A342" w14:textId="7365084B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5FC25FA" w14:textId="35499DB2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4338024" w14:textId="26C7D40C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B1EAA92" w14:textId="4282978D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6FCE75F" w14:textId="4F44F79C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3DBFC2E" w14:textId="496648C0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401D7FF" w14:textId="05C84135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E7A538F" w14:textId="65E495D3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D54A9AE" w14:textId="03FE2C84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8FE6F30" w14:textId="63FC56DB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29D0844" w14:textId="3D530A72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5C486EA" w14:textId="77777777" w:rsidR="00A52F57" w:rsidRDefault="00A52F57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6B48337" w14:textId="77777777" w:rsidR="00A2442C" w:rsidRDefault="00A2442C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61A9FFB" w14:textId="77777777" w:rsidR="007B6F82" w:rsidRPr="00A2442C" w:rsidRDefault="007B6F82" w:rsidP="00A2442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24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Формы работы по организации </w:t>
      </w:r>
      <w:r w:rsidR="00A2442C" w:rsidRPr="00A24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досуговой деятельности</w:t>
      </w:r>
    </w:p>
    <w:p w14:paraId="76785990" w14:textId="77777777" w:rsidR="00A2442C" w:rsidRPr="00A2442C" w:rsidRDefault="00A2442C" w:rsidP="00A2442C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10F369" w14:textId="77777777" w:rsidR="007B6F82" w:rsidRPr="00BD52A4" w:rsidRDefault="007B6F82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5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Словесно - логические формы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основным средством воздействия являлось - слово (убеждение словом), вызывающие ответные реакции у </w:t>
      </w:r>
      <w:r w:rsidR="0011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такому типу форм относятся беседы на профилактические темы: </w:t>
      </w:r>
      <w:r w:rsidR="0011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собрания, мероприятия, п</w:t>
      </w:r>
      <w:r w:rsidR="00113751"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роводимые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культорганизатором</w:t>
      </w:r>
      <w:proofErr w:type="spellEnd"/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главным было обмен информацией, обсуждение проблем.</w:t>
      </w:r>
    </w:p>
    <w:p w14:paraId="5F56ADA1" w14:textId="77777777" w:rsidR="0048050E" w:rsidRDefault="007B6F82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5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Образно - художественные формы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они объединяли в себе такие дела, где главным средством воздействи</w:t>
      </w:r>
      <w:r w:rsidR="009D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</w:t>
      </w:r>
      <w:r w:rsidR="0059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совместное переживание, вызвать - сильные, глубокие и обладающие коллективные эмоции, подобные тем, которые испытывают </w:t>
      </w:r>
      <w:r w:rsidR="0048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праздниках. Благодаря художественным образам, </w:t>
      </w:r>
      <w:r w:rsidR="0048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культорганизатор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настроить </w:t>
      </w:r>
      <w:r w:rsidR="0048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восприятие материала, что вызывает у </w:t>
      </w:r>
      <w:r w:rsidR="0048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получателей социальных </w:t>
      </w:r>
      <w:r w:rsidR="0048050E"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B4FD2F5" w14:textId="77777777" w:rsidR="0048050E" w:rsidRDefault="007B6F82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5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Игровые формы работы</w:t>
      </w:r>
      <w:r w:rsidRPr="00BD5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этой работе   используются познавательные, соревновательные, конкурсные игры</w:t>
      </w:r>
      <w:r w:rsidR="0048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игры будут 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направлены на развитие у </w:t>
      </w:r>
      <w:r w:rsidR="0048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</w:t>
      </w:r>
      <w:r w:rsidR="0048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енности, чувства толерантности</w:t>
      </w:r>
    </w:p>
    <w:p w14:paraId="605CC6D6" w14:textId="77777777" w:rsidR="007B6F82" w:rsidRPr="00BD52A4" w:rsidRDefault="007B6F82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5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Коллективное </w:t>
      </w:r>
      <w:r w:rsidR="001B466C" w:rsidRPr="004805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творческое </w:t>
      </w:r>
      <w:proofErr w:type="gramStart"/>
      <w:r w:rsidR="001B466C" w:rsidRPr="004805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дело</w:t>
      </w:r>
      <w:r w:rsidRPr="00BD5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End"/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особый способ организации жизнедеятельности </w:t>
      </w:r>
      <w:r w:rsidR="0048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 и сотрудников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предполагающий совместную деятельность, направленную на улучшение совместной жизни. Коллективное творческое дело (КТД) является важнейшим структурным компонентом методики коллективно-творческого воспитания. Данная методика предполагает широкое участие каждого в выборе, разработке, проведении и анализе коллективных дел. Каждому предоставляется возможность определить для себя долю, характер своего участия и ответственности. КТД позволяют создать в учреждение широкое игровое творческое поле, которое заключается в том, что каждый участник дела находится в ситуации придумывания, сочинительства, фантазии, то есть создания чего-то нового. В процессе КТД </w:t>
      </w:r>
      <w:r w:rsidR="0048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получатели социальных услуг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приобретают навыки общения, учатся работать, делить успех и ответственность с другими, узнают друг о друге много нового. Таким образом, идут два важных процесса одновременно - формирование и </w:t>
      </w:r>
      <w:r w:rsidR="001B466C"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формирование личности </w:t>
      </w:r>
      <w:r w:rsidR="0048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</w:t>
      </w: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тех или иных качеств личности. В процессе общей работы происходит и взаимодействие людей разных возрастов. Именно данная форма работы является ключевой в ходе реализации программы.</w:t>
      </w:r>
    </w:p>
    <w:p w14:paraId="6244E4AB" w14:textId="77777777" w:rsidR="0048050E" w:rsidRDefault="0048050E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3166F4" w14:textId="49B206E0" w:rsidR="00A83B06" w:rsidRDefault="00A83B06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477E19" w14:textId="77777777" w:rsidR="007B6F82" w:rsidRPr="00BD52A4" w:rsidRDefault="007B6F82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досуга:</w:t>
      </w:r>
    </w:p>
    <w:p w14:paraId="23BD6EA8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</w:t>
      </w:r>
    </w:p>
    <w:p w14:paraId="354AFA53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</w:p>
    <w:p w14:paraId="18720D15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</w:t>
      </w:r>
    </w:p>
    <w:p w14:paraId="6A6CAAAE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</w:t>
      </w:r>
    </w:p>
    <w:p w14:paraId="65DCBD0F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Гостиная (театральная, музыкальная, литературная)</w:t>
      </w:r>
    </w:p>
    <w:p w14:paraId="604DDF35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</w:p>
    <w:p w14:paraId="2678F0A3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</w:t>
      </w:r>
    </w:p>
    <w:p w14:paraId="08B464C6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</w:t>
      </w:r>
    </w:p>
    <w:p w14:paraId="0B8AC551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</w:t>
      </w:r>
    </w:p>
    <w:p w14:paraId="65C06F8B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Театрализованное представление</w:t>
      </w:r>
    </w:p>
    <w:p w14:paraId="22840D67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</w:t>
      </w:r>
    </w:p>
    <w:p w14:paraId="3F02DD18" w14:textId="77777777" w:rsidR="007B6F82" w:rsidRPr="00BD52A4" w:rsidRDefault="007B6F82" w:rsidP="007B6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Ярмарка</w:t>
      </w:r>
    </w:p>
    <w:p w14:paraId="6BE8AFCB" w14:textId="77777777" w:rsidR="007B6F82" w:rsidRPr="00BD52A4" w:rsidRDefault="007B6F82" w:rsidP="007B6F8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14:paraId="58ACE2ED" w14:textId="77777777" w:rsidR="007B6F82" w:rsidRPr="00BD52A4" w:rsidRDefault="007B6F82" w:rsidP="007B6F8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методы</w:t>
      </w:r>
    </w:p>
    <w:p w14:paraId="7B8A7264" w14:textId="77777777" w:rsidR="007B6F82" w:rsidRPr="00BD52A4" w:rsidRDefault="007B6F82" w:rsidP="007B6F8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театрализации</w:t>
      </w:r>
    </w:p>
    <w:p w14:paraId="09534D6F" w14:textId="77777777" w:rsidR="007B6F82" w:rsidRPr="00BD52A4" w:rsidRDefault="007B6F82" w:rsidP="007B6F8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Соревновательные методы</w:t>
      </w:r>
    </w:p>
    <w:p w14:paraId="5BCE4C67" w14:textId="77777777" w:rsidR="007B6F82" w:rsidRPr="00BD52A4" w:rsidRDefault="007B6F82" w:rsidP="007B6F8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сотрудничества</w:t>
      </w:r>
    </w:p>
    <w:p w14:paraId="1455E449" w14:textId="77777777" w:rsidR="007B6F82" w:rsidRPr="00BD52A4" w:rsidRDefault="007B6F82" w:rsidP="007B6F8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импровизации</w:t>
      </w:r>
    </w:p>
    <w:p w14:paraId="3E238854" w14:textId="77777777" w:rsidR="007B6F82" w:rsidRDefault="007B6F82" w:rsidP="007B6F8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воспитывающих ситуации</w:t>
      </w:r>
    </w:p>
    <w:p w14:paraId="7431E71D" w14:textId="77777777" w:rsidR="001B466C" w:rsidRPr="00BD52A4" w:rsidRDefault="001B466C" w:rsidP="00744EE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7C3341" w14:textId="77777777" w:rsidR="007B6F82" w:rsidRPr="00A2442C" w:rsidRDefault="00597CC0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1B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6F82" w:rsidRPr="00A244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 программы</w:t>
      </w:r>
    </w:p>
    <w:p w14:paraId="6CC717DB" w14:textId="77777777" w:rsidR="00597CC0" w:rsidRDefault="00597CC0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EB2532" w14:textId="77777777" w:rsidR="007B6F82" w:rsidRPr="00A2442C" w:rsidRDefault="00597CC0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Pr="00A244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2.   </w:t>
      </w:r>
      <w:r w:rsidR="007B6F82" w:rsidRPr="00A244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Механизм реализации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7B6F82" w:rsidRPr="00BD52A4" w14:paraId="09E7A2B7" w14:textId="77777777" w:rsidTr="007B6F8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B3B9" w14:textId="77777777" w:rsidR="007B6F82" w:rsidRPr="00BD52A4" w:rsidRDefault="007B6F82" w:rsidP="007B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b79c038c9697504a94b1ffee03ec99b4c4ffa73"/>
            <w:bookmarkStart w:id="1" w:name="2"/>
            <w:bookmarkEnd w:id="0"/>
            <w:bookmarkEnd w:id="1"/>
            <w:r w:rsidRPr="00BD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A1C3" w14:textId="77777777" w:rsidR="007B6F82" w:rsidRPr="00BD52A4" w:rsidRDefault="007B6F82" w:rsidP="007B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7B6F82" w:rsidRPr="00BD52A4" w14:paraId="06A09E81" w14:textId="77777777" w:rsidTr="007B6F8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F71D" w14:textId="77777777" w:rsidR="007B6F82" w:rsidRPr="00BD52A4" w:rsidRDefault="007B6F82" w:rsidP="007B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Начальный</w:t>
            </w:r>
          </w:p>
          <w:p w14:paraId="1469C298" w14:textId="4B4DBC6A" w:rsidR="007B6F82" w:rsidRPr="00BD52A4" w:rsidRDefault="007B6F82" w:rsidP="0000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(январь 20</w:t>
            </w:r>
            <w:r w:rsidR="0059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6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F765" w14:textId="77777777" w:rsidR="007B6F82" w:rsidRPr="00BD52A4" w:rsidRDefault="007B6F82" w:rsidP="007B6F8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научной литературы по данному направлению работы.</w:t>
            </w:r>
          </w:p>
          <w:p w14:paraId="14D19DAF" w14:textId="77777777" w:rsidR="007B6F82" w:rsidRPr="00BD52A4" w:rsidRDefault="007B6F82" w:rsidP="007B6F8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подбор методической литературы.</w:t>
            </w:r>
          </w:p>
          <w:p w14:paraId="489AFAB2" w14:textId="77777777" w:rsidR="007B6F82" w:rsidRPr="00BD52A4" w:rsidRDefault="007B6F82" w:rsidP="007B6F8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мероприятий.</w:t>
            </w:r>
          </w:p>
          <w:p w14:paraId="7C905A5F" w14:textId="77777777" w:rsidR="007B6F82" w:rsidRPr="00BD52A4" w:rsidRDefault="007B6F82" w:rsidP="007B6F8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методического обеспечения</w:t>
            </w:r>
          </w:p>
          <w:p w14:paraId="48E7FB4D" w14:textId="77777777" w:rsidR="007B6F82" w:rsidRPr="00BD52A4" w:rsidRDefault="007B6F82" w:rsidP="007B6F8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связей с учреждениями и социальными структурами города и района</w:t>
            </w:r>
          </w:p>
        </w:tc>
      </w:tr>
      <w:tr w:rsidR="007B6F82" w:rsidRPr="00BD52A4" w14:paraId="4BE6DDD8" w14:textId="77777777" w:rsidTr="007B6F8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730F" w14:textId="77777777" w:rsidR="007B6F82" w:rsidRPr="00BD52A4" w:rsidRDefault="00812E77" w:rsidP="00812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Основной </w:t>
            </w:r>
            <w:r w:rsidR="007B6F82" w:rsidRPr="00BD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(реализация программы)</w:t>
            </w:r>
          </w:p>
          <w:p w14:paraId="6263E921" w14:textId="3961B7A8" w:rsidR="007B6F82" w:rsidRPr="00BD52A4" w:rsidRDefault="007B6F82" w:rsidP="0000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(январь 20</w:t>
            </w:r>
            <w:r w:rsidR="0059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6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- декабрь 20</w:t>
            </w:r>
            <w:r w:rsidR="0059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6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794C" w14:textId="77777777" w:rsidR="007B6F82" w:rsidRPr="00BD52A4" w:rsidRDefault="007B6F82" w:rsidP="007B6F8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сценариев</w:t>
            </w:r>
          </w:p>
          <w:p w14:paraId="70811812" w14:textId="77777777" w:rsidR="007B6F82" w:rsidRPr="00BD52A4" w:rsidRDefault="007B6F82" w:rsidP="007B6F8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репетиций</w:t>
            </w:r>
          </w:p>
          <w:p w14:paraId="238564F9" w14:textId="77777777" w:rsidR="007B6F82" w:rsidRPr="00BD52A4" w:rsidRDefault="007B6F82" w:rsidP="007B6F8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запланированных мероприятий</w:t>
            </w:r>
          </w:p>
          <w:p w14:paraId="4F7F76CD" w14:textId="77777777" w:rsidR="007B6F82" w:rsidRPr="00BD52A4" w:rsidRDefault="007B6F82" w:rsidP="007B6F8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ежемесячной отчётности по реализации программы</w:t>
            </w:r>
          </w:p>
          <w:p w14:paraId="67FD8836" w14:textId="77777777" w:rsidR="007B6F82" w:rsidRPr="00BD52A4" w:rsidRDefault="007B6F82" w:rsidP="007B6F8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Освящение проводимых мероприятий в средствах массовой информации</w:t>
            </w:r>
          </w:p>
          <w:p w14:paraId="045F757C" w14:textId="77777777" w:rsidR="007B6F82" w:rsidRPr="00BD52A4" w:rsidRDefault="007B6F82" w:rsidP="007B6F8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брошюр</w:t>
            </w:r>
          </w:p>
          <w:p w14:paraId="5D2ABECE" w14:textId="77777777" w:rsidR="007B6F82" w:rsidRPr="00BD52A4" w:rsidRDefault="007B6F82" w:rsidP="007B6F8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подведение итогов</w:t>
            </w:r>
          </w:p>
        </w:tc>
      </w:tr>
      <w:tr w:rsidR="007B6F82" w:rsidRPr="00BD52A4" w14:paraId="17EE6E50" w14:textId="77777777" w:rsidTr="007B6F8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8EB8" w14:textId="58BBADEA" w:rsidR="007B6F82" w:rsidRPr="00BD52A4" w:rsidRDefault="007B6F82" w:rsidP="0000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</w:t>
            </w: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(декабрь 20</w:t>
            </w:r>
            <w:r w:rsidR="0059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6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0E39" w14:textId="77777777" w:rsidR="007B6F82" w:rsidRPr="00BD52A4" w:rsidRDefault="007B6F82" w:rsidP="007B6F82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реализации программы, анализ деятельности</w:t>
            </w:r>
          </w:p>
          <w:p w14:paraId="373F7168" w14:textId="77777777" w:rsidR="007B6F82" w:rsidRPr="00BD52A4" w:rsidRDefault="007B6F82" w:rsidP="007B6F82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информационного материала по итогам работы</w:t>
            </w:r>
          </w:p>
        </w:tc>
      </w:tr>
    </w:tbl>
    <w:p w14:paraId="310AAA23" w14:textId="77777777" w:rsidR="00597CC0" w:rsidRDefault="00597CC0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2DC79A" w14:textId="77777777" w:rsidR="00597CC0" w:rsidRDefault="00597CC0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8B5607" w14:textId="3729E1D1" w:rsidR="00A2442C" w:rsidRDefault="00125254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</w:p>
    <w:p w14:paraId="3770388A" w14:textId="77777777" w:rsidR="00A2442C" w:rsidRDefault="00A2442C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35D27C" w14:textId="77777777" w:rsidR="007B6F82" w:rsidRPr="00BD52A4" w:rsidRDefault="00A2442C" w:rsidP="007B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125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3</w:t>
      </w:r>
      <w:r w:rsidR="00125254" w:rsidRPr="00A244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. </w:t>
      </w:r>
      <w:r w:rsidR="007B6F82" w:rsidRPr="00A244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Основные направления деятельности</w:t>
      </w:r>
    </w:p>
    <w:p w14:paraId="16D8BC69" w14:textId="77777777" w:rsidR="00A83B06" w:rsidRDefault="00A83B06" w:rsidP="00597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C0C810" w14:textId="77777777" w:rsidR="00A83B06" w:rsidRPr="00A83B06" w:rsidRDefault="00A83B06" w:rsidP="00A83B0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инвалидов навыкам проведения отдыха и досуга.</w:t>
      </w:r>
    </w:p>
    <w:p w14:paraId="65C7BEF7" w14:textId="77777777" w:rsidR="00A83B06" w:rsidRDefault="00A83B06" w:rsidP="00A83B0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мероприятий, направленных на создание условий для полноценного участия инвалидов в социокультурных мероприятиях за пределами интерната, на расширение общего и культурного кругозора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кругобщения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(см. приложение 1)</w:t>
      </w:r>
    </w:p>
    <w:p w14:paraId="3AF5E990" w14:textId="77777777" w:rsidR="00A83B06" w:rsidRDefault="0024749E" w:rsidP="00A83B0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социокультурных мероприятий для инвалидов совместно с волонтерами.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2)</w:t>
      </w:r>
    </w:p>
    <w:p w14:paraId="546422C8" w14:textId="24C487FF" w:rsidR="00B857B3" w:rsidRPr="00B857B3" w:rsidRDefault="0024749E" w:rsidP="00A2442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разно профильной досуговой деятельности инвалидов. (см. приложение 3)</w:t>
      </w:r>
    </w:p>
    <w:p w14:paraId="2F3D0836" w14:textId="77777777" w:rsidR="00A2442C" w:rsidRDefault="00A2442C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0D6D5" w14:textId="77777777" w:rsidR="00BF64A6" w:rsidRPr="00A2442C" w:rsidRDefault="00BF64A6" w:rsidP="00A2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EE93B4" w14:textId="77777777" w:rsidR="00597CC0" w:rsidRPr="00A2442C" w:rsidRDefault="00125254" w:rsidP="00597C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244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="00597CC0" w:rsidRPr="00A244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 РЕЗУЛЬТАТЫ</w:t>
      </w:r>
    </w:p>
    <w:p w14:paraId="1DA53091" w14:textId="77777777" w:rsidR="00597CC0" w:rsidRDefault="00597CC0" w:rsidP="0059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44EBC9" w14:textId="77777777" w:rsidR="00597CC0" w:rsidRDefault="00597CC0" w:rsidP="0059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16784E" w14:textId="77777777" w:rsidR="00597CC0" w:rsidRDefault="00597CC0" w:rsidP="0059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Pr="00872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 критерии оценки эффективности:</w:t>
      </w:r>
    </w:p>
    <w:p w14:paraId="19120C99" w14:textId="77777777" w:rsidR="00597CC0" w:rsidRPr="00872020" w:rsidRDefault="00597CC0" w:rsidP="00597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2"/>
      </w:tblGrid>
      <w:tr w:rsidR="00597CC0" w:rsidRPr="00872020" w14:paraId="0310062B" w14:textId="77777777" w:rsidTr="00336F5D">
        <w:trPr>
          <w:trHeight w:val="48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0F43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1b89364d91d5c4b08eb301ed0d96e483a438ab6b"/>
            <w:bookmarkStart w:id="3" w:name="7"/>
            <w:bookmarkEnd w:id="2"/>
            <w:bookmarkEnd w:id="3"/>
            <w:r w:rsidRPr="0087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7AB2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Качественные (критерии оценки)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D416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(критерии оценки)</w:t>
            </w:r>
          </w:p>
        </w:tc>
      </w:tr>
      <w:tr w:rsidR="00597CC0" w:rsidRPr="00872020" w14:paraId="361DBE8D" w14:textId="77777777" w:rsidTr="00336F5D">
        <w:trPr>
          <w:trHeight w:val="48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5F9D" w14:textId="77777777" w:rsidR="00597CC0" w:rsidRPr="00872020" w:rsidRDefault="00597CC0" w:rsidP="00597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получателей социальных услуг</w:t>
            </w: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принявших участие в проведённых мероприятиях, навыков коммуникативного общения, толерантного отношения друг к другу в ходе совместной деятельности.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C22A" w14:textId="77777777" w:rsidR="00597CC0" w:rsidRPr="00872020" w:rsidRDefault="00597CC0" w:rsidP="00597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получателей социальных услуг</w:t>
            </w: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обществе.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6B3F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proofErr w:type="gramEnd"/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посещающих мероприятия в течение года.</w:t>
            </w:r>
          </w:p>
          <w:p w14:paraId="6EDD2D3F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анкетирование, отзывы.</w:t>
            </w:r>
          </w:p>
        </w:tc>
      </w:tr>
      <w:tr w:rsidR="00597CC0" w:rsidRPr="00872020" w14:paraId="47E04DDA" w14:textId="77777777" w:rsidTr="00336F5D">
        <w:trPr>
          <w:trHeight w:val="48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FA05" w14:textId="77777777" w:rsidR="00597CC0" w:rsidRPr="00872020" w:rsidRDefault="00597CC0" w:rsidP="00597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Раскрытие творческих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получателей социальных услуг.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60A4" w14:textId="77777777" w:rsidR="00597CC0" w:rsidRPr="00872020" w:rsidRDefault="00597CC0" w:rsidP="00597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 кругозора, развитие умения работать в творческой группе.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50B7" w14:textId="77777777" w:rsidR="00597CC0" w:rsidRPr="00872020" w:rsidRDefault="00597CC0" w:rsidP="00597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получателей социальных услуг</w:t>
            </w: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участвующих в организации мероприятия.</w:t>
            </w:r>
          </w:p>
        </w:tc>
      </w:tr>
      <w:tr w:rsidR="00597CC0" w:rsidRPr="00872020" w14:paraId="337B06CA" w14:textId="77777777" w:rsidTr="00336F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8814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в полном объёме и в запланированные сроки.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1F9D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оказания услуг, их полнота и доступность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944C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оказанных услуг.</w:t>
            </w:r>
          </w:p>
          <w:p w14:paraId="4776CBF3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по программе.</w:t>
            </w:r>
          </w:p>
        </w:tc>
      </w:tr>
      <w:tr w:rsidR="00597CC0" w:rsidRPr="00872020" w14:paraId="2D8C2546" w14:textId="77777777" w:rsidTr="00336F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413D" w14:textId="77777777" w:rsidR="00597CC0" w:rsidRPr="00872020" w:rsidRDefault="00597CC0" w:rsidP="00597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к реализации программы  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реабилитационного отделения</w:t>
            </w: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так же специалистов различных структурных подразделений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6A13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межведомственного общения.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1520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учреждений привлечённых к реализации программы.</w:t>
            </w:r>
          </w:p>
        </w:tc>
      </w:tr>
      <w:tr w:rsidR="00597CC0" w:rsidRPr="00872020" w14:paraId="53D4FFD7" w14:textId="77777777" w:rsidTr="00336F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AE31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получателей социальных услуг</w:t>
            </w: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предстоящих и</w:t>
            </w:r>
          </w:p>
          <w:p w14:paraId="3AED7DBF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проведённых, мероприятиях.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CA40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инвалидов</w:t>
            </w: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участию в мероприятиях.</w:t>
            </w:r>
          </w:p>
          <w:p w14:paraId="7A44C620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общественного мнения.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A167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пригласительных билетов, рекламных буклетов</w:t>
            </w:r>
          </w:p>
          <w:p w14:paraId="1149B5ED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репортажей, статей в газете, информационных буклетов</w:t>
            </w:r>
          </w:p>
        </w:tc>
      </w:tr>
      <w:tr w:rsidR="00597CC0" w:rsidRPr="00872020" w14:paraId="6807FE80" w14:textId="77777777" w:rsidTr="00336F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C488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Пополнение </w:t>
            </w:r>
            <w:r w:rsidR="0081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</w:t>
            </w:r>
            <w:r w:rsidR="0081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обеспечения программы.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5EB1" w14:textId="77777777" w:rsidR="00597CC0" w:rsidRPr="00872020" w:rsidRDefault="00597CC0" w:rsidP="00597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оказания социальных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инвалидам</w:t>
            </w: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организации социально-досуговой деятельности.  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C5223" w14:textId="77777777" w:rsidR="00597CC0" w:rsidRPr="00872020" w:rsidRDefault="00597CC0" w:rsidP="00336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разработанных сценариев методических сборников, рекомендаций и т.п.</w:t>
            </w:r>
          </w:p>
        </w:tc>
      </w:tr>
    </w:tbl>
    <w:p w14:paraId="15BB6E7C" w14:textId="77777777" w:rsidR="00597CC0" w:rsidRDefault="00597CC0" w:rsidP="00597CC0"/>
    <w:p w14:paraId="528A59CC" w14:textId="5D364C49" w:rsidR="00597CC0" w:rsidRDefault="001B46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B857B3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B857B3">
        <w:rPr>
          <w:rFonts w:ascii="Times New Roman" w:hAnsi="Times New Roman" w:cs="Times New Roman"/>
          <w:b/>
          <w:sz w:val="28"/>
          <w:szCs w:val="28"/>
        </w:rPr>
        <w:t xml:space="preserve">. зав. реабилитационным отделением </w:t>
      </w:r>
      <w:r w:rsidR="00597CC0" w:rsidRPr="001B466C">
        <w:rPr>
          <w:rFonts w:ascii="Times New Roman" w:hAnsi="Times New Roman" w:cs="Times New Roman"/>
          <w:b/>
          <w:sz w:val="28"/>
          <w:szCs w:val="28"/>
        </w:rPr>
        <w:t>_____________</w:t>
      </w:r>
      <w:r w:rsidR="00CC52FD">
        <w:rPr>
          <w:rFonts w:ascii="Times New Roman" w:hAnsi="Times New Roman" w:cs="Times New Roman"/>
          <w:b/>
          <w:sz w:val="28"/>
          <w:szCs w:val="28"/>
        </w:rPr>
        <w:t>Усова Н.С.</w:t>
      </w:r>
    </w:p>
    <w:p w14:paraId="071961CB" w14:textId="73C950FB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0D349BC8" w14:textId="3648FF07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296C924D" w14:textId="453556E2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2A52FDCF" w14:textId="4CDFC2A5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3F3B029E" w14:textId="55E03699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159B6533" w14:textId="0586124C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0378AD01" w14:textId="4791A61A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399E09C3" w14:textId="7EE96144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5A456F54" w14:textId="34CCCCA6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2FD3BBB2" w14:textId="68D468C3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37C3FD85" w14:textId="74E1BABE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12C60CA7" w14:textId="52E01F6F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7B22CB13" w14:textId="00D58B5F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1B506B8B" w14:textId="773A7787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19087F0D" w14:textId="75FEE179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4E1CD14C" w14:textId="429631A4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16FB4309" w14:textId="40477DAC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11ACFB51" w14:textId="3431FF02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7D10CC7C" w14:textId="0881AC4F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71BBFE88" w14:textId="54208B36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7F896E5B" w14:textId="565B8DCC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115BA4F4" w14:textId="03D3CFF4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6FDD76AA" w14:textId="1E1E4C59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0B63BE17" w14:textId="0C801DF9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2A0A93FA" w14:textId="72DBB256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39AB7375" w14:textId="7F077753" w:rsidR="007E2C99" w:rsidRPr="00A52F57" w:rsidRDefault="007E2C99" w:rsidP="007E2C9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                                </w:t>
      </w:r>
      <w:r w:rsidRPr="00597D2F">
        <w:rPr>
          <w:rFonts w:ascii="Times New Roman" w:hAnsi="Times New Roman" w:cs="Times New Roman"/>
          <w:b/>
          <w:i/>
          <w:sz w:val="36"/>
          <w:szCs w:val="36"/>
        </w:rPr>
        <w:t>Приложение 1</w:t>
      </w:r>
    </w:p>
    <w:p w14:paraId="0179296C" w14:textId="66A15F47" w:rsidR="007E2C99" w:rsidRDefault="007E2C99" w:rsidP="007E2C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AB3">
        <w:rPr>
          <w:rFonts w:ascii="Times New Roman" w:hAnsi="Times New Roman" w:cs="Times New Roman"/>
          <w:b/>
          <w:sz w:val="36"/>
          <w:szCs w:val="36"/>
        </w:rPr>
        <w:t>План мероприятий для получателей социальных услуг за пределами интерната</w:t>
      </w:r>
      <w:r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BA69DA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14:paraId="2036C683" w14:textId="77777777" w:rsidR="007E2C99" w:rsidRDefault="007E2C99" w:rsidP="007E2C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1093"/>
        <w:gridCol w:w="3651"/>
        <w:gridCol w:w="3052"/>
        <w:gridCol w:w="2831"/>
      </w:tblGrid>
      <w:tr w:rsidR="007E2C99" w14:paraId="37B807F5" w14:textId="77777777" w:rsidTr="00A52F57">
        <w:tc>
          <w:tcPr>
            <w:tcW w:w="1093" w:type="dxa"/>
          </w:tcPr>
          <w:p w14:paraId="706A64DB" w14:textId="77777777" w:rsidR="007E2C99" w:rsidRDefault="007E2C99" w:rsidP="00336F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№п/п</w:t>
            </w:r>
          </w:p>
        </w:tc>
        <w:tc>
          <w:tcPr>
            <w:tcW w:w="3651" w:type="dxa"/>
          </w:tcPr>
          <w:p w14:paraId="3CAC2606" w14:textId="77777777" w:rsidR="007E2C99" w:rsidRDefault="007E2C99" w:rsidP="00336F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3052" w:type="dxa"/>
          </w:tcPr>
          <w:p w14:paraId="333B8B2C" w14:textId="77777777" w:rsidR="007E2C99" w:rsidRDefault="007E2C99" w:rsidP="00336F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 проведения</w:t>
            </w:r>
          </w:p>
        </w:tc>
        <w:tc>
          <w:tcPr>
            <w:tcW w:w="2831" w:type="dxa"/>
          </w:tcPr>
          <w:p w14:paraId="0E56EC68" w14:textId="77777777" w:rsidR="007E2C99" w:rsidRDefault="007E2C99" w:rsidP="00336F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Место проведения</w:t>
            </w:r>
          </w:p>
        </w:tc>
      </w:tr>
      <w:tr w:rsidR="00A52F57" w14:paraId="7A3B99FF" w14:textId="77777777" w:rsidTr="00A52F57">
        <w:tc>
          <w:tcPr>
            <w:tcW w:w="1093" w:type="dxa"/>
          </w:tcPr>
          <w:p w14:paraId="4B7954CC" w14:textId="5B8FCFF5" w:rsidR="00A52F57" w:rsidRPr="00A52F57" w:rsidRDefault="00A52F57" w:rsidP="00336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F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14:paraId="3113AFCF" w14:textId="36048658" w:rsidR="00A52F57" w:rsidRPr="00A52F57" w:rsidRDefault="00BA69DA" w:rsidP="00BA69D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Зимние параолимпийские игры</w:t>
            </w:r>
            <w:r w:rsidR="00A52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52F57" w:rsidRPr="00A52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спорте все равны</w:t>
            </w:r>
            <w:r w:rsidR="00A52F57" w:rsidRPr="00A52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</w:t>
            </w:r>
          </w:p>
          <w:p w14:paraId="08B6E696" w14:textId="77777777" w:rsidR="00A52F57" w:rsidRPr="00A52F57" w:rsidRDefault="00A52F57" w:rsidP="00336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</w:tcPr>
          <w:p w14:paraId="6BB8BF1D" w14:textId="46D96C40" w:rsidR="00A52F57" w:rsidRPr="00A52F57" w:rsidRDefault="00A52F57" w:rsidP="00336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2F57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831" w:type="dxa"/>
          </w:tcPr>
          <w:p w14:paraId="2988A556" w14:textId="6750148E" w:rsidR="00A52F57" w:rsidRPr="00A52F57" w:rsidRDefault="00BA69DA" w:rsidP="00336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Красномаяковский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</w:t>
            </w:r>
            <w:r w:rsidR="00A52F57" w:rsidRPr="00A52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52F57" w:rsidRPr="00A52F57">
              <w:rPr>
                <w:rFonts w:ascii="Times New Roman" w:hAnsi="Times New Roman" w:cs="Times New Roman"/>
                <w:bCs/>
                <w:sz w:val="28"/>
                <w:szCs w:val="28"/>
              </w:rPr>
              <w:t>филиал</w:t>
            </w:r>
            <w:proofErr w:type="spellEnd"/>
            <w:r w:rsidR="00A52F57" w:rsidRPr="00A52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МБУК «РДК»</w:t>
            </w:r>
          </w:p>
        </w:tc>
      </w:tr>
      <w:tr w:rsidR="007E2C99" w14:paraId="0E2A4535" w14:textId="77777777" w:rsidTr="00A52F57">
        <w:tc>
          <w:tcPr>
            <w:tcW w:w="1093" w:type="dxa"/>
          </w:tcPr>
          <w:p w14:paraId="7C3813A7" w14:textId="7442B1CD" w:rsidR="007E2C99" w:rsidRPr="00597D2F" w:rsidRDefault="0066338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14:paraId="0E56D718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«Глиняная игрушка»</w:t>
            </w:r>
          </w:p>
        </w:tc>
        <w:tc>
          <w:tcPr>
            <w:tcW w:w="3052" w:type="dxa"/>
          </w:tcPr>
          <w:p w14:paraId="34867D13" w14:textId="77777777" w:rsidR="007E2C99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1" w:type="dxa"/>
          </w:tcPr>
          <w:p w14:paraId="26791513" w14:textId="108B2A5C" w:rsidR="007E2C99" w:rsidRDefault="00A52F57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66338A">
              <w:rPr>
                <w:rFonts w:ascii="Times New Roman" w:hAnsi="Times New Roman" w:cs="Times New Roman"/>
                <w:sz w:val="28"/>
                <w:szCs w:val="28"/>
              </w:rPr>
              <w:t>восельский</w:t>
            </w:r>
            <w:proofErr w:type="spellEnd"/>
            <w:r w:rsidR="0066338A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МБУК «РДК»</w:t>
            </w:r>
          </w:p>
        </w:tc>
      </w:tr>
      <w:tr w:rsidR="0066338A" w14:paraId="126EF8FD" w14:textId="77777777" w:rsidTr="00A52F57">
        <w:tc>
          <w:tcPr>
            <w:tcW w:w="1093" w:type="dxa"/>
          </w:tcPr>
          <w:p w14:paraId="3D35E8C9" w14:textId="4652B59C" w:rsidR="0066338A" w:rsidRDefault="0066338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14:paraId="336E1158" w14:textId="77777777" w:rsidR="0066338A" w:rsidRDefault="0066338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вместе»</w:t>
            </w:r>
          </w:p>
          <w:p w14:paraId="58303864" w14:textId="06317BFB" w:rsidR="00BA69DA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14:paraId="4CF03835" w14:textId="4EF4865F" w:rsidR="0066338A" w:rsidRDefault="0066338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1" w:type="dxa"/>
          </w:tcPr>
          <w:p w14:paraId="36A927F7" w14:textId="4DF4D3A4" w:rsidR="0066338A" w:rsidRDefault="0066338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Красный Октябрь</w:t>
            </w:r>
          </w:p>
        </w:tc>
      </w:tr>
      <w:tr w:rsidR="00BA69DA" w14:paraId="5BC8FC9D" w14:textId="77777777" w:rsidTr="00A52F57">
        <w:tc>
          <w:tcPr>
            <w:tcW w:w="1093" w:type="dxa"/>
          </w:tcPr>
          <w:p w14:paraId="0C9A8E52" w14:textId="48900111" w:rsidR="00BA69DA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14:paraId="0243F852" w14:textId="58BD94CC" w:rsidR="00BA69DA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«Аллея героев»</w:t>
            </w:r>
          </w:p>
          <w:p w14:paraId="2052A002" w14:textId="548EB85F" w:rsidR="00BA69DA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14:paraId="1CD11EE5" w14:textId="12ADEC9E" w:rsidR="00BA69DA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1" w:type="dxa"/>
          </w:tcPr>
          <w:p w14:paraId="1D9AEED4" w14:textId="5885D5EA" w:rsidR="00BA69DA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</w:tr>
      <w:tr w:rsidR="007E2C99" w14:paraId="2F666A72" w14:textId="77777777" w:rsidTr="00A52F57">
        <w:tc>
          <w:tcPr>
            <w:tcW w:w="1093" w:type="dxa"/>
          </w:tcPr>
          <w:p w14:paraId="15FBF7D7" w14:textId="1C7162F5" w:rsidR="007E2C99" w:rsidRPr="00597D2F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14:paraId="7E5FA2E8" w14:textId="578A7544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B8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r w:rsidR="0066338A">
              <w:rPr>
                <w:rFonts w:ascii="Times New Roman" w:hAnsi="Times New Roman" w:cs="Times New Roman"/>
                <w:sz w:val="28"/>
                <w:szCs w:val="28"/>
              </w:rPr>
              <w:t>Победа за нами</w:t>
            </w:r>
            <w:r w:rsidRPr="003C3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2" w:type="dxa"/>
          </w:tcPr>
          <w:p w14:paraId="35F99A23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1" w:type="dxa"/>
          </w:tcPr>
          <w:p w14:paraId="439B144B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5B8">
              <w:rPr>
                <w:rFonts w:ascii="Times New Roman" w:hAnsi="Times New Roman" w:cs="Times New Roman"/>
                <w:sz w:val="28"/>
                <w:szCs w:val="28"/>
              </w:rPr>
              <w:t>Красномаяковский</w:t>
            </w:r>
            <w:proofErr w:type="spellEnd"/>
            <w:r w:rsidRPr="003C35B8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МБУК «РДК» </w:t>
            </w:r>
          </w:p>
        </w:tc>
      </w:tr>
      <w:tr w:rsidR="007E2C99" w14:paraId="62DA0431" w14:textId="77777777" w:rsidTr="00A52F57">
        <w:tc>
          <w:tcPr>
            <w:tcW w:w="1093" w:type="dxa"/>
          </w:tcPr>
          <w:p w14:paraId="070E7228" w14:textId="7E8FC1EA" w:rsidR="007E2C99" w:rsidRPr="00597D2F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14:paraId="21F2ABC4" w14:textId="77A67503" w:rsidR="007E2C99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B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66338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A69DA">
              <w:rPr>
                <w:rFonts w:ascii="Times New Roman" w:hAnsi="Times New Roman" w:cs="Times New Roman"/>
                <w:sz w:val="28"/>
                <w:szCs w:val="28"/>
              </w:rPr>
              <w:t>Иваново «Цирк»</w:t>
            </w:r>
          </w:p>
          <w:p w14:paraId="503E1ABC" w14:textId="209C298C" w:rsidR="00BA69DA" w:rsidRPr="003C35B8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14:paraId="79946C98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B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1" w:type="dxa"/>
          </w:tcPr>
          <w:p w14:paraId="4E16FC4D" w14:textId="6A279502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B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A69DA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</w:tr>
      <w:tr w:rsidR="007E2C99" w14:paraId="03137D85" w14:textId="77777777" w:rsidTr="00A52F57">
        <w:tc>
          <w:tcPr>
            <w:tcW w:w="1093" w:type="dxa"/>
          </w:tcPr>
          <w:p w14:paraId="60DFAD0E" w14:textId="1DF69929" w:rsidR="007E2C99" w:rsidRPr="00597D2F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14:paraId="7FFEE971" w14:textId="7A10AB1C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</w:t>
            </w:r>
            <w:r w:rsidR="00663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C35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3C35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приуроченн</w:t>
            </w:r>
            <w:r w:rsidR="00BA69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ый</w:t>
            </w:r>
            <w:r w:rsidRPr="003C35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 Дню рыбака</w:t>
            </w:r>
          </w:p>
        </w:tc>
        <w:tc>
          <w:tcPr>
            <w:tcW w:w="3052" w:type="dxa"/>
          </w:tcPr>
          <w:p w14:paraId="714EA1D0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B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31" w:type="dxa"/>
          </w:tcPr>
          <w:p w14:paraId="70A29BE0" w14:textId="13103AB5" w:rsidR="007E2C99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Смолинский</w:t>
            </w:r>
            <w:proofErr w:type="spellEnd"/>
            <w:r w:rsidR="0066338A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  <w:p w14:paraId="2942CF32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«РДК»</w:t>
            </w:r>
          </w:p>
        </w:tc>
      </w:tr>
      <w:tr w:rsidR="007E2C99" w14:paraId="22C0525B" w14:textId="77777777" w:rsidTr="00A52F57">
        <w:tc>
          <w:tcPr>
            <w:tcW w:w="1093" w:type="dxa"/>
          </w:tcPr>
          <w:p w14:paraId="1DC30E51" w14:textId="79ADA625" w:rsidR="007E2C99" w:rsidRPr="00597D2F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14:paraId="5F08F957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Святые источники</w:t>
            </w:r>
          </w:p>
        </w:tc>
        <w:tc>
          <w:tcPr>
            <w:tcW w:w="3052" w:type="dxa"/>
          </w:tcPr>
          <w:p w14:paraId="76526D1F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B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1" w:type="dxa"/>
          </w:tcPr>
          <w:p w14:paraId="53313B64" w14:textId="095975D8" w:rsidR="007E2C99" w:rsidRPr="003C35B8" w:rsidRDefault="0066338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34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 </w:t>
            </w:r>
            <w:r w:rsidR="00C34D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Купалище</w:t>
            </w:r>
            <w:proofErr w:type="spellEnd"/>
          </w:p>
        </w:tc>
      </w:tr>
      <w:tr w:rsidR="007E2C99" w14:paraId="6448FBC1" w14:textId="77777777" w:rsidTr="00A52F57">
        <w:tc>
          <w:tcPr>
            <w:tcW w:w="1093" w:type="dxa"/>
          </w:tcPr>
          <w:p w14:paraId="1A67D4A2" w14:textId="7BD66D13" w:rsidR="007E2C99" w:rsidRPr="00597D2F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14:paraId="1C55017A" w14:textId="4F895C08" w:rsidR="007E2C99" w:rsidRPr="003C35B8" w:rsidRDefault="00C34D8B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восковых фигур</w:t>
            </w:r>
          </w:p>
        </w:tc>
        <w:tc>
          <w:tcPr>
            <w:tcW w:w="3052" w:type="dxa"/>
          </w:tcPr>
          <w:p w14:paraId="042668C2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1" w:type="dxa"/>
          </w:tcPr>
          <w:p w14:paraId="508DA03C" w14:textId="18EF26BF" w:rsidR="007E2C99" w:rsidRPr="003C35B8" w:rsidRDefault="00C34D8B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г.Суздаль</w:t>
            </w:r>
            <w:proofErr w:type="spellEnd"/>
          </w:p>
        </w:tc>
      </w:tr>
      <w:tr w:rsidR="007E2C99" w14:paraId="0C874AC4" w14:textId="77777777" w:rsidTr="00A52F57">
        <w:tc>
          <w:tcPr>
            <w:tcW w:w="1093" w:type="dxa"/>
          </w:tcPr>
          <w:p w14:paraId="5EEF12C6" w14:textId="75501504" w:rsidR="007E2C99" w:rsidRPr="00597D2F" w:rsidRDefault="00BA69D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14:paraId="14B012D8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Приемная  Деда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Мороза</w:t>
            </w:r>
          </w:p>
        </w:tc>
        <w:tc>
          <w:tcPr>
            <w:tcW w:w="3052" w:type="dxa"/>
          </w:tcPr>
          <w:p w14:paraId="41CFA4F0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B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1" w:type="dxa"/>
          </w:tcPr>
          <w:p w14:paraId="55F75511" w14:textId="3EAB5700" w:rsidR="007E2C99" w:rsidRPr="003C35B8" w:rsidRDefault="00C34D8B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2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69DA">
              <w:rPr>
                <w:rFonts w:ascii="Times New Roman" w:hAnsi="Times New Roman" w:cs="Times New Roman"/>
                <w:sz w:val="28"/>
                <w:szCs w:val="28"/>
              </w:rPr>
              <w:t>Маринино</w:t>
            </w:r>
            <w:proofErr w:type="spellEnd"/>
            <w:r w:rsidR="00BA6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C99">
              <w:rPr>
                <w:rFonts w:ascii="Times New Roman" w:hAnsi="Times New Roman" w:cs="Times New Roman"/>
                <w:sz w:val="28"/>
                <w:szCs w:val="28"/>
              </w:rPr>
              <w:t>Ковровский район</w:t>
            </w:r>
          </w:p>
        </w:tc>
      </w:tr>
      <w:tr w:rsidR="007E2C99" w14:paraId="3B70B508" w14:textId="77777777" w:rsidTr="00A52F57">
        <w:trPr>
          <w:trHeight w:val="1021"/>
        </w:trPr>
        <w:tc>
          <w:tcPr>
            <w:tcW w:w="1093" w:type="dxa"/>
          </w:tcPr>
          <w:p w14:paraId="3D4BEFA9" w14:textId="59819889" w:rsidR="007E2C99" w:rsidRPr="00597D2F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14:paraId="2535F18D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волонтерами «Дари добро»</w:t>
            </w:r>
          </w:p>
        </w:tc>
        <w:tc>
          <w:tcPr>
            <w:tcW w:w="3052" w:type="dxa"/>
          </w:tcPr>
          <w:p w14:paraId="218068D2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1" w:type="dxa"/>
          </w:tcPr>
          <w:p w14:paraId="5641F56A" w14:textId="442BCE14" w:rsidR="007E2C99" w:rsidRPr="003C35B8" w:rsidRDefault="0066338A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Красномаяковский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C99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МБУК «РДК»</w:t>
            </w:r>
          </w:p>
        </w:tc>
      </w:tr>
      <w:tr w:rsidR="007E2C99" w14:paraId="737F4D6F" w14:textId="77777777" w:rsidTr="00A52F57">
        <w:tc>
          <w:tcPr>
            <w:tcW w:w="1093" w:type="dxa"/>
          </w:tcPr>
          <w:p w14:paraId="6DDDBF5B" w14:textId="4A2C3E9B" w:rsidR="007E2C99" w:rsidRPr="00597D2F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9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14:paraId="6F0302E3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Пресвятой Богородицы</w:t>
            </w:r>
          </w:p>
        </w:tc>
        <w:tc>
          <w:tcPr>
            <w:tcW w:w="3052" w:type="dxa"/>
          </w:tcPr>
          <w:p w14:paraId="6192AFFB" w14:textId="77777777" w:rsidR="007E2C99" w:rsidRPr="003C35B8" w:rsidRDefault="007E2C99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1" w:type="dxa"/>
          </w:tcPr>
          <w:p w14:paraId="53761137" w14:textId="01BEEFD6" w:rsidR="007E2C99" w:rsidRPr="003C35B8" w:rsidRDefault="00C34D8B" w:rsidP="0033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2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C99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  <w:r w:rsidR="0066338A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="00EB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38A">
              <w:rPr>
                <w:rFonts w:ascii="Times New Roman" w:hAnsi="Times New Roman" w:cs="Times New Roman"/>
                <w:sz w:val="28"/>
                <w:szCs w:val="28"/>
              </w:rPr>
              <w:t>Ковров</w:t>
            </w:r>
          </w:p>
        </w:tc>
      </w:tr>
    </w:tbl>
    <w:p w14:paraId="75CA8F16" w14:textId="77777777" w:rsidR="007E2C99" w:rsidRDefault="007E2C99" w:rsidP="007E2C99">
      <w:pPr>
        <w:rPr>
          <w:rFonts w:ascii="Times New Roman" w:hAnsi="Times New Roman" w:cs="Times New Roman"/>
          <w:b/>
          <w:sz w:val="36"/>
          <w:szCs w:val="36"/>
        </w:rPr>
      </w:pPr>
    </w:p>
    <w:p w14:paraId="76E03141" w14:textId="27B91BE3" w:rsidR="007E2C99" w:rsidRDefault="007E2C99" w:rsidP="007E2C9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Культорганизатор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Н.С.</w:t>
      </w:r>
      <w:r w:rsidR="00C34D8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Усова</w:t>
      </w:r>
    </w:p>
    <w:p w14:paraId="11CE8AF8" w14:textId="77777777" w:rsidR="007E2C99" w:rsidRDefault="007E2C99" w:rsidP="007E2C99">
      <w:pPr>
        <w:rPr>
          <w:rFonts w:ascii="Times New Roman" w:hAnsi="Times New Roman" w:cs="Times New Roman"/>
          <w:b/>
          <w:sz w:val="36"/>
          <w:szCs w:val="36"/>
        </w:rPr>
      </w:pPr>
    </w:p>
    <w:p w14:paraId="7B85CB84" w14:textId="77777777" w:rsidR="00BA69DA" w:rsidRDefault="007E2C99" w:rsidP="007E2C9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97D2F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</w:t>
      </w:r>
    </w:p>
    <w:p w14:paraId="36CB43FB" w14:textId="078EB105" w:rsidR="007E2C99" w:rsidRPr="007F4040" w:rsidRDefault="00BA69DA" w:rsidP="007E2C9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                                                                    </w:t>
      </w:r>
      <w:r w:rsidR="007E2C99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7E2C99" w:rsidRPr="00597D2F">
        <w:rPr>
          <w:rFonts w:ascii="Times New Roman" w:hAnsi="Times New Roman" w:cs="Times New Roman"/>
          <w:b/>
          <w:i/>
          <w:sz w:val="36"/>
          <w:szCs w:val="36"/>
        </w:rPr>
        <w:t>Приложение 2</w:t>
      </w:r>
    </w:p>
    <w:p w14:paraId="09FF51AE" w14:textId="2E7D2B58" w:rsidR="007E2C99" w:rsidRPr="007F4040" w:rsidRDefault="007E2C99" w:rsidP="007E2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7F4040">
        <w:rPr>
          <w:rFonts w:ascii="Times New Roman" w:hAnsi="Times New Roman" w:cs="Times New Roman"/>
          <w:b/>
          <w:sz w:val="28"/>
          <w:szCs w:val="28"/>
        </w:rPr>
        <w:t>Волонтеры ГБУСОВО «Болотского ПНИ»</w:t>
      </w:r>
    </w:p>
    <w:p w14:paraId="7F6C298C" w14:textId="02EA6814" w:rsidR="007E2C99" w:rsidRPr="007F4040" w:rsidRDefault="00BA69DA" w:rsidP="00C34D8B">
      <w:pPr>
        <w:pStyle w:val="a7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hyperlink r:id="rId6" w:history="1">
        <w:r w:rsidR="007E2C99" w:rsidRPr="007F4040">
          <w:rPr>
            <w:rStyle w:val="a8"/>
            <w:color w:val="auto"/>
            <w:sz w:val="28"/>
            <w:szCs w:val="28"/>
          </w:rPr>
          <w:t>ОАО «Ковровский лесокомбинат»</w:t>
        </w:r>
      </w:hyperlink>
    </w:p>
    <w:p w14:paraId="7382E262" w14:textId="77777777" w:rsidR="007E2C99" w:rsidRPr="007F4040" w:rsidRDefault="007E2C99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7F4040">
        <w:rPr>
          <w:sz w:val="28"/>
          <w:szCs w:val="28"/>
        </w:rPr>
        <w:t xml:space="preserve">Храм Пресвятой Богородицы с. Иваново Ковровский район </w:t>
      </w:r>
      <w:hyperlink r:id="rId7" w:history="1"/>
    </w:p>
    <w:p w14:paraId="7F33B39F" w14:textId="77777777" w:rsidR="007E2C99" w:rsidRPr="007F4040" w:rsidRDefault="00BA69DA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hyperlink r:id="rId8" w:history="1">
        <w:r w:rsidR="007E2C99" w:rsidRPr="007F4040">
          <w:rPr>
            <w:rStyle w:val="a8"/>
            <w:color w:val="auto"/>
            <w:sz w:val="28"/>
            <w:szCs w:val="28"/>
          </w:rPr>
          <w:t xml:space="preserve">МБУК « Ковровский Районный Дом Культуры» : </w:t>
        </w:r>
        <w:proofErr w:type="spellStart"/>
        <w:r w:rsidR="007E2C99" w:rsidRPr="007F4040">
          <w:rPr>
            <w:rStyle w:val="a8"/>
            <w:color w:val="auto"/>
            <w:sz w:val="28"/>
            <w:szCs w:val="28"/>
          </w:rPr>
          <w:t>Красномаяковский</w:t>
        </w:r>
        <w:proofErr w:type="spellEnd"/>
        <w:r w:rsidR="007E2C99" w:rsidRPr="007F4040">
          <w:rPr>
            <w:rStyle w:val="a8"/>
            <w:color w:val="auto"/>
            <w:sz w:val="28"/>
            <w:szCs w:val="28"/>
          </w:rPr>
          <w:t xml:space="preserve"> филиал, </w:t>
        </w:r>
        <w:proofErr w:type="spellStart"/>
        <w:r w:rsidR="007E2C99" w:rsidRPr="007F4040">
          <w:rPr>
            <w:rStyle w:val="a8"/>
            <w:color w:val="auto"/>
            <w:sz w:val="28"/>
            <w:szCs w:val="28"/>
          </w:rPr>
          <w:t>Смолинский</w:t>
        </w:r>
        <w:proofErr w:type="spellEnd"/>
        <w:r w:rsidR="007E2C99" w:rsidRPr="007F4040">
          <w:rPr>
            <w:rStyle w:val="a8"/>
            <w:color w:val="auto"/>
            <w:sz w:val="28"/>
            <w:szCs w:val="28"/>
          </w:rPr>
          <w:t xml:space="preserve"> филиал, Краснооктябрьский филиал, Павловский филиал, </w:t>
        </w:r>
        <w:proofErr w:type="spellStart"/>
        <w:r w:rsidR="007E2C99" w:rsidRPr="007F4040">
          <w:rPr>
            <w:rStyle w:val="a8"/>
            <w:color w:val="auto"/>
            <w:sz w:val="28"/>
            <w:szCs w:val="28"/>
          </w:rPr>
          <w:t>Аксенихинский</w:t>
        </w:r>
        <w:proofErr w:type="spellEnd"/>
        <w:r w:rsidR="007E2C99" w:rsidRPr="007F4040">
          <w:rPr>
            <w:rStyle w:val="a8"/>
            <w:color w:val="auto"/>
            <w:sz w:val="28"/>
            <w:szCs w:val="28"/>
          </w:rPr>
          <w:t xml:space="preserve"> филиал, Ивановский филиал, </w:t>
        </w:r>
        <w:proofErr w:type="spellStart"/>
        <w:r w:rsidR="007E2C99" w:rsidRPr="007F4040">
          <w:rPr>
            <w:rStyle w:val="a8"/>
            <w:color w:val="auto"/>
            <w:sz w:val="28"/>
            <w:szCs w:val="28"/>
          </w:rPr>
          <w:t>Историко</w:t>
        </w:r>
        <w:proofErr w:type="spellEnd"/>
        <w:r w:rsidR="007E2C99" w:rsidRPr="007F4040">
          <w:rPr>
            <w:rStyle w:val="a8"/>
            <w:color w:val="auto"/>
            <w:sz w:val="28"/>
            <w:szCs w:val="28"/>
          </w:rPr>
          <w:t xml:space="preserve"> – краеведческий музей Ковровского района, Музей «Усадьба двух генералов», Музей «Усадьба Танеевых».</w:t>
        </w:r>
      </w:hyperlink>
    </w:p>
    <w:p w14:paraId="7D7EDBDC" w14:textId="77777777" w:rsidR="007E2C99" w:rsidRPr="007F4040" w:rsidRDefault="00BA69DA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rStyle w:val="a8"/>
          <w:color w:val="auto"/>
          <w:sz w:val="28"/>
          <w:szCs w:val="28"/>
        </w:rPr>
      </w:pPr>
      <w:hyperlink r:id="rId9" w:history="1">
        <w:r w:rsidR="007E2C99" w:rsidRPr="007F4040">
          <w:rPr>
            <w:rStyle w:val="a8"/>
            <w:color w:val="auto"/>
            <w:sz w:val="28"/>
            <w:szCs w:val="28"/>
          </w:rPr>
          <w:t>Народный вокальный коллектив «Реченька»</w:t>
        </w:r>
      </w:hyperlink>
      <w:r w:rsidR="007E2C99" w:rsidRPr="007F4040">
        <w:rPr>
          <w:rStyle w:val="a8"/>
          <w:color w:val="auto"/>
          <w:sz w:val="28"/>
          <w:szCs w:val="28"/>
        </w:rPr>
        <w:t xml:space="preserve"> </w:t>
      </w:r>
      <w:proofErr w:type="spellStart"/>
      <w:r w:rsidR="007E2C99" w:rsidRPr="007F4040">
        <w:rPr>
          <w:rStyle w:val="a8"/>
          <w:color w:val="auto"/>
          <w:sz w:val="28"/>
          <w:szCs w:val="28"/>
        </w:rPr>
        <w:t>п.Мелехово</w:t>
      </w:r>
      <w:proofErr w:type="spellEnd"/>
      <w:r w:rsidR="007E2C99" w:rsidRPr="007F4040">
        <w:rPr>
          <w:rStyle w:val="a8"/>
          <w:color w:val="auto"/>
          <w:sz w:val="28"/>
          <w:szCs w:val="28"/>
        </w:rPr>
        <w:t xml:space="preserve"> Ковровский район</w:t>
      </w:r>
    </w:p>
    <w:p w14:paraId="06C585EE" w14:textId="71919DF0" w:rsidR="007E2C99" w:rsidRPr="007F4040" w:rsidRDefault="007E2C99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rStyle w:val="a8"/>
          <w:color w:val="auto"/>
          <w:sz w:val="28"/>
          <w:szCs w:val="28"/>
          <w:u w:val="none"/>
        </w:rPr>
      </w:pPr>
      <w:r w:rsidRPr="007F4040">
        <w:rPr>
          <w:rStyle w:val="a8"/>
          <w:color w:val="auto"/>
          <w:sz w:val="28"/>
          <w:szCs w:val="28"/>
        </w:rPr>
        <w:t>Вокальный коллектив «Октябрина» п. Красный Октябрь Ковровский район</w:t>
      </w:r>
    </w:p>
    <w:p w14:paraId="7A64E2A4" w14:textId="5FDD8EB4" w:rsidR="00C34D8B" w:rsidRPr="007F4040" w:rsidRDefault="00C34D8B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rStyle w:val="a8"/>
          <w:color w:val="auto"/>
          <w:sz w:val="28"/>
          <w:szCs w:val="28"/>
          <w:u w:val="none"/>
        </w:rPr>
      </w:pPr>
      <w:r w:rsidRPr="007F4040">
        <w:rPr>
          <w:rStyle w:val="a8"/>
          <w:color w:val="auto"/>
          <w:sz w:val="28"/>
          <w:szCs w:val="28"/>
        </w:rPr>
        <w:t>Вокальная группа «Сельские кружева»</w:t>
      </w:r>
    </w:p>
    <w:p w14:paraId="51B87A9D" w14:textId="73FBDA13" w:rsidR="00C34D8B" w:rsidRPr="007F4040" w:rsidRDefault="00C34D8B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7F4040">
        <w:rPr>
          <w:rStyle w:val="a8"/>
          <w:color w:val="auto"/>
          <w:sz w:val="28"/>
          <w:szCs w:val="28"/>
        </w:rPr>
        <w:t>Вокальная группа «Вдохновение»</w:t>
      </w:r>
    </w:p>
    <w:p w14:paraId="62AFAA70" w14:textId="77777777" w:rsidR="007E2C99" w:rsidRPr="007F4040" w:rsidRDefault="00BA69DA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hyperlink r:id="rId10" w:history="1">
        <w:r w:rsidR="007E2C99" w:rsidRPr="007F4040">
          <w:rPr>
            <w:rStyle w:val="a8"/>
            <w:color w:val="auto"/>
            <w:sz w:val="28"/>
            <w:szCs w:val="28"/>
          </w:rPr>
          <w:t>МБОУ ДОД «Ковровская детская музыкальная школа № 1»</w:t>
        </w:r>
      </w:hyperlink>
    </w:p>
    <w:p w14:paraId="082A869F" w14:textId="77777777" w:rsidR="007E2C99" w:rsidRPr="007F4040" w:rsidRDefault="00BA69DA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hyperlink r:id="rId11" w:history="1">
        <w:r w:rsidR="007E2C99" w:rsidRPr="007F4040">
          <w:rPr>
            <w:rStyle w:val="a8"/>
            <w:color w:val="auto"/>
            <w:sz w:val="28"/>
            <w:szCs w:val="28"/>
          </w:rPr>
          <w:t>МБУДО г. Коврова «Детская художественная школа»</w:t>
        </w:r>
      </w:hyperlink>
    </w:p>
    <w:p w14:paraId="2E345A20" w14:textId="77777777" w:rsidR="007E2C99" w:rsidRPr="007F4040" w:rsidRDefault="00BA69DA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hyperlink r:id="rId12" w:history="1">
        <w:r w:rsidR="007E2C99" w:rsidRPr="007F4040">
          <w:rPr>
            <w:rStyle w:val="a8"/>
            <w:color w:val="auto"/>
            <w:sz w:val="28"/>
            <w:szCs w:val="28"/>
          </w:rPr>
          <w:t>МАУ СК «Молодежный» г. Ковров</w:t>
        </w:r>
      </w:hyperlink>
    </w:p>
    <w:p w14:paraId="2972367F" w14:textId="1FEA0EC7" w:rsidR="007E2C99" w:rsidRPr="007F4040" w:rsidRDefault="00BA69DA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rStyle w:val="a8"/>
          <w:color w:val="auto"/>
          <w:sz w:val="28"/>
          <w:szCs w:val="28"/>
          <w:u w:val="none"/>
        </w:rPr>
      </w:pPr>
      <w:hyperlink r:id="rId13" w:history="1">
        <w:r w:rsidR="007E2C99" w:rsidRPr="007F4040">
          <w:rPr>
            <w:rStyle w:val="a8"/>
            <w:color w:val="auto"/>
            <w:sz w:val="28"/>
            <w:szCs w:val="28"/>
          </w:rPr>
          <w:t>МБОУ «Краснооктябрьская СОШ»</w:t>
        </w:r>
      </w:hyperlink>
    </w:p>
    <w:p w14:paraId="7145B624" w14:textId="01AAFE55" w:rsidR="00C34D8B" w:rsidRPr="007F4040" w:rsidRDefault="00C34D8B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7F4040">
        <w:rPr>
          <w:rStyle w:val="a8"/>
          <w:color w:val="auto"/>
          <w:sz w:val="28"/>
          <w:szCs w:val="28"/>
        </w:rPr>
        <w:t xml:space="preserve">«Дворец спорта» </w:t>
      </w:r>
      <w:proofErr w:type="spellStart"/>
      <w:r w:rsidRPr="007F4040">
        <w:rPr>
          <w:rStyle w:val="a8"/>
          <w:color w:val="auto"/>
          <w:sz w:val="28"/>
          <w:szCs w:val="28"/>
        </w:rPr>
        <w:t>п.Мелехово</w:t>
      </w:r>
      <w:proofErr w:type="spellEnd"/>
      <w:r w:rsidRPr="007F4040">
        <w:rPr>
          <w:rStyle w:val="a8"/>
          <w:color w:val="auto"/>
          <w:sz w:val="28"/>
          <w:szCs w:val="28"/>
        </w:rPr>
        <w:t>, Ковровский район</w:t>
      </w:r>
    </w:p>
    <w:p w14:paraId="1DA17ACF" w14:textId="77777777" w:rsidR="007E2C99" w:rsidRPr="007F4040" w:rsidRDefault="00BA69DA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hyperlink r:id="rId14" w:history="1">
        <w:r w:rsidR="007E2C99" w:rsidRPr="007F4040">
          <w:rPr>
            <w:rStyle w:val="a8"/>
            <w:color w:val="auto"/>
            <w:sz w:val="28"/>
            <w:szCs w:val="28"/>
          </w:rPr>
          <w:t>МБУ ДО ДЮСШ по конному спорту г. Ковров</w:t>
        </w:r>
      </w:hyperlink>
    </w:p>
    <w:p w14:paraId="56F1146A" w14:textId="292D6156" w:rsidR="007E2C99" w:rsidRPr="007F4040" w:rsidRDefault="00BA69DA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rStyle w:val="a8"/>
          <w:color w:val="auto"/>
          <w:sz w:val="28"/>
          <w:szCs w:val="28"/>
          <w:u w:val="none"/>
        </w:rPr>
      </w:pPr>
      <w:hyperlink r:id="rId15" w:history="1">
        <w:r w:rsidR="007E2C99" w:rsidRPr="007F4040">
          <w:rPr>
            <w:rStyle w:val="a8"/>
            <w:color w:val="auto"/>
            <w:sz w:val="28"/>
            <w:szCs w:val="28"/>
          </w:rPr>
          <w:t>Социально – реабилитационный центр г. Ковров</w:t>
        </w:r>
      </w:hyperlink>
    </w:p>
    <w:p w14:paraId="4CFBECAB" w14:textId="0BA488E0" w:rsidR="007F4040" w:rsidRPr="007F4040" w:rsidRDefault="007F4040" w:rsidP="007E2C99">
      <w:pPr>
        <w:pStyle w:val="a7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  <w:u w:val="single"/>
        </w:rPr>
      </w:pPr>
      <w:r w:rsidRPr="007F4040">
        <w:rPr>
          <w:sz w:val="28"/>
          <w:szCs w:val="28"/>
          <w:u w:val="single"/>
          <w:shd w:val="clear" w:color="auto" w:fill="F9F9FB"/>
        </w:rPr>
        <w:t>Владимирская областная общественная организация в поддержку детей-инвалидов, инвалидов и их семей «Ассоциация Родителей Детей-Инвалидов «СВЕТ»</w:t>
      </w:r>
    </w:p>
    <w:p w14:paraId="79A90FB4" w14:textId="77777777" w:rsidR="007E2C99" w:rsidRPr="007F4040" w:rsidRDefault="007E2C99" w:rsidP="007E2C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F4040">
        <w:rPr>
          <w:rFonts w:ascii="Times New Roman" w:hAnsi="Times New Roman" w:cs="Times New Roman"/>
          <w:sz w:val="28"/>
          <w:szCs w:val="28"/>
          <w:u w:val="single"/>
        </w:rPr>
        <w:t>Репертуарный музей «Хлебная горница» г. Муром</w:t>
      </w:r>
    </w:p>
    <w:p w14:paraId="65CC6D7D" w14:textId="77777777" w:rsidR="007E2C99" w:rsidRPr="007F4040" w:rsidRDefault="007E2C99" w:rsidP="007E2C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F4040">
        <w:rPr>
          <w:rFonts w:ascii="Times New Roman" w:hAnsi="Times New Roman" w:cs="Times New Roman"/>
          <w:sz w:val="28"/>
          <w:szCs w:val="28"/>
          <w:u w:val="single"/>
        </w:rPr>
        <w:t xml:space="preserve"> Владимирская областная филармония </w:t>
      </w:r>
    </w:p>
    <w:p w14:paraId="6E915369" w14:textId="4DD858B9" w:rsidR="007E2C99" w:rsidRDefault="007E2C99" w:rsidP="007E2C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F4040">
        <w:rPr>
          <w:rFonts w:ascii="Times New Roman" w:hAnsi="Times New Roman" w:cs="Times New Roman"/>
          <w:sz w:val="28"/>
          <w:szCs w:val="28"/>
          <w:u w:val="single"/>
        </w:rPr>
        <w:t xml:space="preserve">Музей «Сельский дворик» с. </w:t>
      </w:r>
      <w:proofErr w:type="spellStart"/>
      <w:proofErr w:type="gramStart"/>
      <w:r w:rsidRPr="007F4040">
        <w:rPr>
          <w:rFonts w:ascii="Times New Roman" w:hAnsi="Times New Roman" w:cs="Times New Roman"/>
          <w:sz w:val="28"/>
          <w:szCs w:val="28"/>
          <w:u w:val="single"/>
        </w:rPr>
        <w:t>Крутово</w:t>
      </w:r>
      <w:proofErr w:type="spellEnd"/>
      <w:r w:rsidR="007F404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F4040">
        <w:rPr>
          <w:rFonts w:ascii="Times New Roman" w:hAnsi="Times New Roman" w:cs="Times New Roman"/>
          <w:sz w:val="28"/>
          <w:szCs w:val="28"/>
          <w:u w:val="single"/>
        </w:rPr>
        <w:t xml:space="preserve"> Ковровский</w:t>
      </w:r>
      <w:proofErr w:type="gramEnd"/>
      <w:r w:rsidRPr="007F4040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14:paraId="7FD09F59" w14:textId="373676E9" w:rsidR="000223D4" w:rsidRPr="007F4040" w:rsidRDefault="000223D4" w:rsidP="007E2C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МБУК «Центральная районная библиотека»</w:t>
      </w:r>
    </w:p>
    <w:p w14:paraId="5839DEC6" w14:textId="3F7CA1F6" w:rsidR="007E2C99" w:rsidRDefault="007E2C99" w:rsidP="007E2C9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5E21A0" w14:textId="77777777" w:rsidR="000223D4" w:rsidRPr="007F4040" w:rsidRDefault="000223D4" w:rsidP="007E2C9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24470B" w14:textId="6DC64729" w:rsidR="007E2C99" w:rsidRPr="007F4040" w:rsidRDefault="007E2C99" w:rsidP="007E2C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AA4EBC0" w14:textId="53F50854" w:rsidR="007E2C99" w:rsidRPr="007F4040" w:rsidRDefault="007E2C99" w:rsidP="007E2C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4D67B6" w14:textId="0690B239" w:rsidR="007E2C99" w:rsidRDefault="007E2C99" w:rsidP="007E2C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811E6FB" w14:textId="757A14EF" w:rsidR="007E2C99" w:rsidRDefault="007E2C99" w:rsidP="007E2C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78203CA" w14:textId="01D85D0A" w:rsidR="007F4040" w:rsidRDefault="007F4040" w:rsidP="007E2C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475F763" w14:textId="77777777" w:rsidR="007F4040" w:rsidRDefault="007F4040" w:rsidP="007E2C9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155893F" w14:textId="797F2766" w:rsidR="007E2C99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p w14:paraId="28BC2412" w14:textId="6056B062" w:rsidR="007E2C99" w:rsidRPr="00EB138A" w:rsidRDefault="007E2C99" w:rsidP="00EB138A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Приложение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5"/>
        <w:gridCol w:w="3207"/>
        <w:gridCol w:w="1855"/>
        <w:gridCol w:w="1968"/>
        <w:gridCol w:w="2451"/>
      </w:tblGrid>
      <w:tr w:rsidR="007E2C99" w:rsidRPr="00EB138A" w14:paraId="7A1DDA34" w14:textId="77777777" w:rsidTr="00336F5D">
        <w:tc>
          <w:tcPr>
            <w:tcW w:w="10456" w:type="dxa"/>
            <w:gridSpan w:val="5"/>
          </w:tcPr>
          <w:p w14:paraId="54C08E3F" w14:textId="77777777" w:rsidR="007E2C99" w:rsidRPr="00EB138A" w:rsidRDefault="007E2C99" w:rsidP="0033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E2C99" w:rsidRPr="00EB138A" w14:paraId="03CF8144" w14:textId="77777777" w:rsidTr="00FE629D">
        <w:tc>
          <w:tcPr>
            <w:tcW w:w="975" w:type="dxa"/>
          </w:tcPr>
          <w:p w14:paraId="6648FC7E" w14:textId="77777777" w:rsidR="007E2C99" w:rsidRPr="00EB138A" w:rsidRDefault="007E2C99" w:rsidP="0033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207" w:type="dxa"/>
          </w:tcPr>
          <w:p w14:paraId="190B5481" w14:textId="77777777" w:rsidR="007E2C99" w:rsidRPr="00EB138A" w:rsidRDefault="007E2C99" w:rsidP="0033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14:paraId="62B58D76" w14:textId="77777777" w:rsidR="007E2C99" w:rsidRPr="00EB138A" w:rsidRDefault="007E2C99" w:rsidP="0033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(форма, название мероприятия)</w:t>
            </w:r>
          </w:p>
        </w:tc>
        <w:tc>
          <w:tcPr>
            <w:tcW w:w="1855" w:type="dxa"/>
          </w:tcPr>
          <w:p w14:paraId="6A00D556" w14:textId="77777777" w:rsidR="007E2C99" w:rsidRPr="00EB138A" w:rsidRDefault="007E2C99" w:rsidP="0033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968" w:type="dxa"/>
          </w:tcPr>
          <w:p w14:paraId="3D052C8B" w14:textId="77777777" w:rsidR="007E2C99" w:rsidRPr="00EB138A" w:rsidRDefault="007E2C99" w:rsidP="0033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51" w:type="dxa"/>
          </w:tcPr>
          <w:p w14:paraId="0A8AA458" w14:textId="77777777" w:rsidR="007E2C99" w:rsidRPr="00EB138A" w:rsidRDefault="007E2C99" w:rsidP="0033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F4040" w:rsidRPr="00EB138A" w14:paraId="10D0902D" w14:textId="77777777" w:rsidTr="00FE629D">
        <w:tc>
          <w:tcPr>
            <w:tcW w:w="975" w:type="dxa"/>
          </w:tcPr>
          <w:p w14:paraId="4B8263AE" w14:textId="74863121" w:rsidR="007F4040" w:rsidRPr="00EB138A" w:rsidRDefault="007F4040" w:rsidP="00FE62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07" w:type="dxa"/>
          </w:tcPr>
          <w:p w14:paraId="6436ED90" w14:textId="6754D9B2" w:rsidR="007F4040" w:rsidRPr="00EB138A" w:rsidRDefault="007F4040" w:rsidP="00FE62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Cs/>
                <w:sz w:val="28"/>
                <w:szCs w:val="28"/>
              </w:rPr>
              <w:t>Бал маскарад «Провожаем Старый год, а встречаем Новый»</w:t>
            </w:r>
          </w:p>
        </w:tc>
        <w:tc>
          <w:tcPr>
            <w:tcW w:w="1855" w:type="dxa"/>
          </w:tcPr>
          <w:p w14:paraId="2A44A7F9" w14:textId="530327BD" w:rsidR="007F4040" w:rsidRPr="00EB138A" w:rsidRDefault="007F4040" w:rsidP="00FE62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A69D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EB138A">
              <w:rPr>
                <w:rFonts w:ascii="Times New Roman" w:hAnsi="Times New Roman" w:cs="Times New Roman"/>
                <w:bCs/>
                <w:sz w:val="28"/>
                <w:szCs w:val="28"/>
              </w:rPr>
              <w:t>.01.202</w:t>
            </w:r>
            <w:r w:rsidR="00BA69D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6ECBC32" w14:textId="34067BBD" w:rsidR="007F4040" w:rsidRPr="00EB138A" w:rsidRDefault="007F4040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62FCA19B" w14:textId="21F5CC00" w:rsidR="007F4040" w:rsidRPr="00EB138A" w:rsidRDefault="007F4040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F4040" w:rsidRPr="00EB138A" w14:paraId="2590FE95" w14:textId="77777777" w:rsidTr="00FE629D">
        <w:tc>
          <w:tcPr>
            <w:tcW w:w="975" w:type="dxa"/>
          </w:tcPr>
          <w:p w14:paraId="0C66E86C" w14:textId="535D0E33" w:rsidR="007F4040" w:rsidRPr="00EB138A" w:rsidRDefault="007F4040" w:rsidP="00FE62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62EF3CD7" w14:textId="2067CB6B" w:rsidR="007F4040" w:rsidRPr="00EB138A" w:rsidRDefault="007F4040" w:rsidP="00FE62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Cs/>
                <w:sz w:val="28"/>
                <w:szCs w:val="28"/>
              </w:rPr>
              <w:t>День Винни пуха и детского кино</w:t>
            </w:r>
          </w:p>
        </w:tc>
        <w:tc>
          <w:tcPr>
            <w:tcW w:w="1855" w:type="dxa"/>
          </w:tcPr>
          <w:p w14:paraId="0EFDFA7F" w14:textId="33AC9A69" w:rsidR="007F4040" w:rsidRPr="00EB138A" w:rsidRDefault="007F4040" w:rsidP="00FE62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A69D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EB138A">
              <w:rPr>
                <w:rFonts w:ascii="Times New Roman" w:hAnsi="Times New Roman" w:cs="Times New Roman"/>
                <w:bCs/>
                <w:sz w:val="28"/>
                <w:szCs w:val="28"/>
              </w:rPr>
              <w:t>.01.202</w:t>
            </w:r>
            <w:r w:rsidR="00BA69D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407F8D50" w14:textId="22DC16BB" w:rsidR="007F4040" w:rsidRPr="00EB138A" w:rsidRDefault="007F404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785D1239" w14:textId="3F42EEDF" w:rsidR="007F4040" w:rsidRPr="00EB138A" w:rsidRDefault="007F404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7E00666D" w14:textId="77777777" w:rsidTr="00FE629D">
        <w:tc>
          <w:tcPr>
            <w:tcW w:w="975" w:type="dxa"/>
          </w:tcPr>
          <w:p w14:paraId="4A9EB125" w14:textId="03715093" w:rsidR="007E2C99" w:rsidRPr="00EB138A" w:rsidRDefault="007F404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44FEAF0F" w14:textId="07770F3F" w:rsidR="007E2C99" w:rsidRPr="00EB138A" w:rsidRDefault="007F404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«Воспитатель, я -спортивная семья!»</w:t>
            </w:r>
          </w:p>
        </w:tc>
        <w:tc>
          <w:tcPr>
            <w:tcW w:w="1855" w:type="dxa"/>
          </w:tcPr>
          <w:p w14:paraId="798EAB63" w14:textId="48ED7050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19.01.2</w:t>
            </w:r>
            <w:r w:rsidR="007F4040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A69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7151E61B" w14:textId="1459D7E8" w:rsidR="007E2C99" w:rsidRPr="00EB138A" w:rsidRDefault="007F404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г.Собинка</w:t>
            </w:r>
            <w:proofErr w:type="spellEnd"/>
          </w:p>
        </w:tc>
        <w:tc>
          <w:tcPr>
            <w:tcW w:w="2451" w:type="dxa"/>
          </w:tcPr>
          <w:p w14:paraId="6DF57E6F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2B7D843D" w14:textId="77777777" w:rsidTr="00FE629D">
        <w:tc>
          <w:tcPr>
            <w:tcW w:w="975" w:type="dxa"/>
          </w:tcPr>
          <w:p w14:paraId="471F5A10" w14:textId="281D6683" w:rsidR="007E2C99" w:rsidRPr="00EB138A" w:rsidRDefault="007F404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7" w:type="dxa"/>
          </w:tcPr>
          <w:p w14:paraId="18CEF6F9" w14:textId="2BD8A7AB" w:rsidR="007E2C99" w:rsidRPr="00EB138A" w:rsidRDefault="007F404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Татьянин день</w:t>
            </w:r>
            <w:r w:rsidR="007E2C99"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</w:tcPr>
          <w:p w14:paraId="56E57C28" w14:textId="79DC8049" w:rsidR="007E2C99" w:rsidRPr="00EB138A" w:rsidRDefault="007F404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E2C99" w:rsidRPr="00EB138A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A69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3CD8F23C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69D1AA42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7EE49C84" w14:textId="77777777" w:rsidTr="00336F5D">
        <w:tc>
          <w:tcPr>
            <w:tcW w:w="10456" w:type="dxa"/>
            <w:gridSpan w:val="5"/>
          </w:tcPr>
          <w:p w14:paraId="0946DEF9" w14:textId="391CA99B" w:rsidR="007E2C99" w:rsidRPr="00EB138A" w:rsidRDefault="00FE629D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 w:rsidR="007E2C99"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E2C99" w:rsidRPr="00EB138A" w14:paraId="0E862C2E" w14:textId="77777777" w:rsidTr="00FE629D">
        <w:tc>
          <w:tcPr>
            <w:tcW w:w="975" w:type="dxa"/>
          </w:tcPr>
          <w:p w14:paraId="23557EA6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21E8622D" w14:textId="11B75C2F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4040" w:rsidRPr="00EB138A">
              <w:rPr>
                <w:rFonts w:ascii="Times New Roman" w:hAnsi="Times New Roman" w:cs="Times New Roman"/>
                <w:sz w:val="28"/>
                <w:szCs w:val="28"/>
              </w:rPr>
              <w:t>Любопытство ценою в жизнь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064A"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-час здоровья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</w:tcPr>
          <w:p w14:paraId="6B0B10D7" w14:textId="43E7F326" w:rsidR="007E2C99" w:rsidRPr="00EB138A" w:rsidRDefault="00F5596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2C99" w:rsidRPr="00EB138A">
              <w:rPr>
                <w:rFonts w:ascii="Times New Roman" w:hAnsi="Times New Roman" w:cs="Times New Roman"/>
                <w:sz w:val="28"/>
                <w:szCs w:val="28"/>
              </w:rPr>
              <w:t>1.02.2</w:t>
            </w:r>
            <w:r w:rsidR="002F064A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A69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6C2A1656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</w:p>
          <w:p w14:paraId="229206A9" w14:textId="3E066A52" w:rsidR="002F064A" w:rsidRPr="00EB138A" w:rsidRDefault="002F064A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интерната</w:t>
            </w:r>
          </w:p>
        </w:tc>
        <w:tc>
          <w:tcPr>
            <w:tcW w:w="2451" w:type="dxa"/>
          </w:tcPr>
          <w:p w14:paraId="5716534A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0A6F937B" w14:textId="77777777" w:rsidTr="00FE629D">
        <w:tc>
          <w:tcPr>
            <w:tcW w:w="975" w:type="dxa"/>
          </w:tcPr>
          <w:p w14:paraId="4C59A293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25BEAE48" w14:textId="1FB7B170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064A" w:rsidRPr="00EB138A">
              <w:rPr>
                <w:rFonts w:ascii="Times New Roman" w:hAnsi="Times New Roman" w:cs="Times New Roman"/>
                <w:sz w:val="28"/>
                <w:szCs w:val="28"/>
              </w:rPr>
              <w:t>Мелодия времен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064A" w:rsidRPr="00EB138A">
              <w:rPr>
                <w:rFonts w:ascii="Times New Roman" w:hAnsi="Times New Roman" w:cs="Times New Roman"/>
                <w:sz w:val="28"/>
                <w:szCs w:val="28"/>
              </w:rPr>
              <w:t>- музыкальный вечер</w:t>
            </w:r>
          </w:p>
        </w:tc>
        <w:tc>
          <w:tcPr>
            <w:tcW w:w="1855" w:type="dxa"/>
          </w:tcPr>
          <w:p w14:paraId="1F30C192" w14:textId="76C23B61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  <w:r w:rsidR="002F064A" w:rsidRPr="00EB13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A69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C7EC778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16B720BC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64B6CB34" w14:textId="77777777" w:rsidTr="00FE629D">
        <w:tc>
          <w:tcPr>
            <w:tcW w:w="975" w:type="dxa"/>
          </w:tcPr>
          <w:p w14:paraId="75799E96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55C5D694" w14:textId="26D74392" w:rsidR="007E2C99" w:rsidRPr="00EB138A" w:rsidRDefault="002F064A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BE3" w:rsidRPr="00EB138A">
              <w:rPr>
                <w:rFonts w:ascii="Times New Roman" w:hAnsi="Times New Roman" w:cs="Times New Roman"/>
                <w:sz w:val="28"/>
                <w:szCs w:val="28"/>
              </w:rPr>
              <w:t>Зимние параолимпийские игры</w:t>
            </w:r>
          </w:p>
        </w:tc>
        <w:tc>
          <w:tcPr>
            <w:tcW w:w="1855" w:type="dxa"/>
          </w:tcPr>
          <w:p w14:paraId="21C5CFCC" w14:textId="2F81A70B" w:rsidR="007E2C99" w:rsidRPr="00EB138A" w:rsidRDefault="00BA69DA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E2C99" w:rsidRPr="00EB138A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B04BE3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3CC18B65" w14:textId="6F89D247" w:rsidR="007E2C99" w:rsidRPr="00EB138A" w:rsidRDefault="00BA69DA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Маяк</w:t>
            </w:r>
          </w:p>
        </w:tc>
        <w:tc>
          <w:tcPr>
            <w:tcW w:w="2451" w:type="dxa"/>
          </w:tcPr>
          <w:p w14:paraId="680D63B3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48F7E3E8" w14:textId="77777777" w:rsidTr="00FE629D">
        <w:tc>
          <w:tcPr>
            <w:tcW w:w="975" w:type="dxa"/>
          </w:tcPr>
          <w:p w14:paraId="539E696C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7F3F44C6" w14:textId="03D187EE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  <w:r w:rsidR="002F064A"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между ПСУ и сотрудниками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64A" w:rsidRPr="00EB138A">
              <w:rPr>
                <w:rFonts w:ascii="Times New Roman" w:hAnsi="Times New Roman" w:cs="Times New Roman"/>
                <w:sz w:val="28"/>
                <w:szCs w:val="28"/>
              </w:rPr>
              <w:t>Мудрость, смелость, сила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5" w:type="dxa"/>
          </w:tcPr>
          <w:p w14:paraId="393E5964" w14:textId="62852D0C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9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2F064A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A69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7F815BD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7366C747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3D1ABB32" w14:textId="77777777" w:rsidTr="00FE629D">
        <w:tc>
          <w:tcPr>
            <w:tcW w:w="975" w:type="dxa"/>
          </w:tcPr>
          <w:p w14:paraId="68EF1186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7" w:type="dxa"/>
          </w:tcPr>
          <w:p w14:paraId="36801E24" w14:textId="48857BB7" w:rsidR="002F064A" w:rsidRPr="00EB138A" w:rsidRDefault="00F55962" w:rsidP="00FE629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Масленичный разгуляй</w:t>
            </w:r>
          </w:p>
        </w:tc>
        <w:tc>
          <w:tcPr>
            <w:tcW w:w="1855" w:type="dxa"/>
          </w:tcPr>
          <w:p w14:paraId="6C112A76" w14:textId="5C557361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BE3" w:rsidRPr="00EB13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B04BE3" w:rsidRPr="00EB13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5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6996D378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5A3BA44B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174AFE9B" w14:textId="77777777" w:rsidTr="00FE629D">
        <w:tc>
          <w:tcPr>
            <w:tcW w:w="975" w:type="dxa"/>
          </w:tcPr>
          <w:p w14:paraId="458C40DC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14:paraId="30A10DA4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D951EA0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14:paraId="4CC4B5FE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3186B142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99" w:rsidRPr="00EB138A" w14:paraId="76D5EBCA" w14:textId="77777777" w:rsidTr="00336F5D">
        <w:tc>
          <w:tcPr>
            <w:tcW w:w="10456" w:type="dxa"/>
            <w:gridSpan w:val="5"/>
          </w:tcPr>
          <w:p w14:paraId="33163AAE" w14:textId="2B9AC1F4" w:rsidR="007E2C99" w:rsidRPr="00EB138A" w:rsidRDefault="00FE629D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="007E2C99"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55962" w:rsidRPr="00EB138A" w14:paraId="0B41B6D0" w14:textId="77777777" w:rsidTr="00336F5D">
        <w:tc>
          <w:tcPr>
            <w:tcW w:w="10456" w:type="dxa"/>
            <w:gridSpan w:val="5"/>
          </w:tcPr>
          <w:p w14:paraId="2181CA7C" w14:textId="77777777" w:rsidR="00F55962" w:rsidRPr="00EB138A" w:rsidRDefault="00F55962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C99" w:rsidRPr="00EB138A" w14:paraId="7A80702F" w14:textId="77777777" w:rsidTr="00FE629D">
        <w:tc>
          <w:tcPr>
            <w:tcW w:w="975" w:type="dxa"/>
          </w:tcPr>
          <w:p w14:paraId="07C3A8A3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78291941" w14:textId="3D4A553A" w:rsidR="007E2C99" w:rsidRPr="00EB138A" w:rsidRDefault="00F5596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Международным женским днем</w:t>
            </w:r>
          </w:p>
        </w:tc>
        <w:tc>
          <w:tcPr>
            <w:tcW w:w="1855" w:type="dxa"/>
          </w:tcPr>
          <w:p w14:paraId="5BBABA9D" w14:textId="276F2EF2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5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B04BE3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55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595F75F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053FC54B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3B2166" w:rsidRPr="00EB138A" w14:paraId="360C46B7" w14:textId="77777777" w:rsidTr="00FE629D">
        <w:tc>
          <w:tcPr>
            <w:tcW w:w="975" w:type="dxa"/>
          </w:tcPr>
          <w:p w14:paraId="78A07281" w14:textId="1001A1E4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3E55BCAB" w14:textId="3CF08568" w:rsidR="003B2166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855" w:type="dxa"/>
          </w:tcPr>
          <w:p w14:paraId="7A33C50F" w14:textId="554474B4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1968" w:type="dxa"/>
          </w:tcPr>
          <w:p w14:paraId="2F1BC198" w14:textId="64A581E4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2451" w:type="dxa"/>
          </w:tcPr>
          <w:p w14:paraId="56DEA27C" w14:textId="11BCDB87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F55962" w:rsidRPr="00EB138A" w14:paraId="1C784899" w14:textId="77777777" w:rsidTr="00FE629D">
        <w:tc>
          <w:tcPr>
            <w:tcW w:w="975" w:type="dxa"/>
          </w:tcPr>
          <w:p w14:paraId="15BC8362" w14:textId="29AC5F47" w:rsidR="00F55962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7C0908C3" w14:textId="3F3E819B" w:rsidR="00F55962" w:rsidRPr="00EB138A" w:rsidRDefault="00F5596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«Мартовские затеи»</w:t>
            </w:r>
          </w:p>
        </w:tc>
        <w:tc>
          <w:tcPr>
            <w:tcW w:w="1855" w:type="dxa"/>
          </w:tcPr>
          <w:p w14:paraId="01A20998" w14:textId="7720671F" w:rsidR="00F55962" w:rsidRPr="00EB138A" w:rsidRDefault="00F5596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1968" w:type="dxa"/>
          </w:tcPr>
          <w:p w14:paraId="4056BD4C" w14:textId="4798BC48" w:rsidR="00F55962" w:rsidRPr="00EB138A" w:rsidRDefault="00F5596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5AA8E579" w14:textId="4E70AF69" w:rsidR="00F55962" w:rsidRPr="00EB138A" w:rsidRDefault="00F5596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4DF7247D" w14:textId="77777777" w:rsidTr="00FE629D">
        <w:tc>
          <w:tcPr>
            <w:tcW w:w="975" w:type="dxa"/>
          </w:tcPr>
          <w:p w14:paraId="764778FA" w14:textId="2551682B" w:rsidR="007E2C9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2EF913D2" w14:textId="4A4335BB" w:rsidR="007E2C99" w:rsidRPr="00EB138A" w:rsidRDefault="00B04B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«Крым – частичка России!». Видео-гостиная, посвященная присоединению Крыма </w:t>
            </w:r>
            <w:r w:rsidRPr="00EB1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 Российской Федерации.</w:t>
            </w:r>
          </w:p>
        </w:tc>
        <w:tc>
          <w:tcPr>
            <w:tcW w:w="1855" w:type="dxa"/>
          </w:tcPr>
          <w:p w14:paraId="247A22A7" w14:textId="752E91D4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559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0223D4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55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7C901F74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4013AD96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2B63F352" w14:textId="77777777" w:rsidTr="00FE629D">
        <w:tc>
          <w:tcPr>
            <w:tcW w:w="975" w:type="dxa"/>
          </w:tcPr>
          <w:p w14:paraId="1D3FB6D0" w14:textId="47CB2307" w:rsidR="007E2C9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7" w:type="dxa"/>
          </w:tcPr>
          <w:p w14:paraId="30551684" w14:textId="2317CC19" w:rsidR="007E2C99" w:rsidRPr="00EB138A" w:rsidRDefault="00F55962" w:rsidP="00FE629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-тренировочной квартире </w:t>
            </w:r>
          </w:p>
        </w:tc>
        <w:tc>
          <w:tcPr>
            <w:tcW w:w="1855" w:type="dxa"/>
          </w:tcPr>
          <w:p w14:paraId="4B4D8E55" w14:textId="2209B394" w:rsidR="007E2C99" w:rsidRPr="00EB138A" w:rsidRDefault="00F5596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24.03.2025 - </w:t>
            </w:r>
            <w:r w:rsidR="007E2C99"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2C99" w:rsidRPr="00EB138A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0223D4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795A3E8C" w14:textId="153E7A99" w:rsidR="007E2C99" w:rsidRPr="00EB138A" w:rsidRDefault="00F5596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B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Суздаль</w:t>
            </w:r>
          </w:p>
        </w:tc>
        <w:tc>
          <w:tcPr>
            <w:tcW w:w="2451" w:type="dxa"/>
          </w:tcPr>
          <w:p w14:paraId="161E81BD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577912BD" w14:textId="77777777" w:rsidTr="00336F5D">
        <w:tc>
          <w:tcPr>
            <w:tcW w:w="10456" w:type="dxa"/>
            <w:gridSpan w:val="5"/>
          </w:tcPr>
          <w:p w14:paraId="347A6B74" w14:textId="58F8A712" w:rsidR="007E2C99" w:rsidRPr="00EB138A" w:rsidRDefault="00FE629D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 w:rsidR="007E2C99"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E2C99" w:rsidRPr="00EB138A" w14:paraId="420F09C4" w14:textId="77777777" w:rsidTr="00FE629D">
        <w:tc>
          <w:tcPr>
            <w:tcW w:w="975" w:type="dxa"/>
          </w:tcPr>
          <w:p w14:paraId="5AD0AF14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12D98AFA" w14:textId="41BD3A14" w:rsidR="007E2C99" w:rsidRPr="00EB138A" w:rsidRDefault="00B04B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«Юмор нам строить и жить помогает». </w:t>
            </w:r>
            <w:r w:rsidR="00B63AD2" w:rsidRPr="00EB138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Танцевальная программа</w:t>
            </w:r>
          </w:p>
        </w:tc>
        <w:tc>
          <w:tcPr>
            <w:tcW w:w="1855" w:type="dxa"/>
          </w:tcPr>
          <w:p w14:paraId="3EB56433" w14:textId="0333C71E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4BE3"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B63AD2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32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4FD1C807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3DF383AB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0D198172" w14:textId="77777777" w:rsidTr="00FE629D">
        <w:tc>
          <w:tcPr>
            <w:tcW w:w="975" w:type="dxa"/>
          </w:tcPr>
          <w:p w14:paraId="55F68B74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6E50C684" w14:textId="296E7434" w:rsidR="007E2C99" w:rsidRPr="00EB138A" w:rsidRDefault="00B63A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«Путешествие по дорогам здоровья». Познавательная программа, посвященная Всемирному дню здоровья.</w:t>
            </w:r>
          </w:p>
        </w:tc>
        <w:tc>
          <w:tcPr>
            <w:tcW w:w="1855" w:type="dxa"/>
          </w:tcPr>
          <w:p w14:paraId="2BDCACF1" w14:textId="3C72CC91" w:rsidR="007E2C99" w:rsidRPr="00EB138A" w:rsidRDefault="001329F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E2C99" w:rsidRPr="00EB138A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B63AD2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4BE35E1C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6C9E39BA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0C8E0AB7" w14:textId="77777777" w:rsidTr="00FE629D">
        <w:tc>
          <w:tcPr>
            <w:tcW w:w="975" w:type="dxa"/>
          </w:tcPr>
          <w:p w14:paraId="2687A30B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3C86B26A" w14:textId="2D9036FC" w:rsidR="007E2C99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«Лейся песня боевая»- посиделки с ПСУ- исполнение песен военных лет</w:t>
            </w:r>
          </w:p>
        </w:tc>
        <w:tc>
          <w:tcPr>
            <w:tcW w:w="1855" w:type="dxa"/>
          </w:tcPr>
          <w:p w14:paraId="1677690C" w14:textId="3DB2D168" w:rsidR="007E2C99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968" w:type="dxa"/>
          </w:tcPr>
          <w:p w14:paraId="7E05B158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3B7181D1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3B2166" w:rsidRPr="00EB138A" w14:paraId="7F3EC051" w14:textId="77777777" w:rsidTr="00FE629D">
        <w:tc>
          <w:tcPr>
            <w:tcW w:w="975" w:type="dxa"/>
          </w:tcPr>
          <w:p w14:paraId="7A6E8BF1" w14:textId="2B04833C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7DFB9E49" w14:textId="2564E727" w:rsidR="003B2166" w:rsidRPr="00F473C8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</w:t>
            </w:r>
            <w:proofErr w:type="gramStart"/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ленточка »</w:t>
            </w:r>
            <w:proofErr w:type="gramEnd"/>
            <w:r w:rsidRPr="00F473C8">
              <w:rPr>
                <w:rFonts w:ascii="Times New Roman" w:hAnsi="Times New Roman" w:cs="Times New Roman"/>
                <w:sz w:val="28"/>
                <w:szCs w:val="28"/>
              </w:rPr>
              <w:t xml:space="preserve"> - распространение ленточек среди жителей близлежащих поселков пос. Красный Маяк, с. Смолино</w:t>
            </w:r>
          </w:p>
        </w:tc>
        <w:tc>
          <w:tcPr>
            <w:tcW w:w="1855" w:type="dxa"/>
          </w:tcPr>
          <w:p w14:paraId="38F4572C" w14:textId="5CC0FCB1" w:rsidR="003B2166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1968" w:type="dxa"/>
          </w:tcPr>
          <w:p w14:paraId="10C1082E" w14:textId="7C1F00A8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пос. Красный Маяк, с. Смолино</w:t>
            </w:r>
          </w:p>
        </w:tc>
        <w:tc>
          <w:tcPr>
            <w:tcW w:w="2451" w:type="dxa"/>
          </w:tcPr>
          <w:p w14:paraId="58639457" w14:textId="5AA1075B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3B2166" w:rsidRPr="00EB138A" w14:paraId="3ED8862E" w14:textId="77777777" w:rsidTr="00FE629D">
        <w:tc>
          <w:tcPr>
            <w:tcW w:w="975" w:type="dxa"/>
          </w:tcPr>
          <w:p w14:paraId="326AAE58" w14:textId="0E59D8EA" w:rsidR="003B2166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7" w:type="dxa"/>
          </w:tcPr>
          <w:p w14:paraId="41AF2655" w14:textId="13A0794A" w:rsidR="003B2166" w:rsidRPr="00F473C8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Посадка деревьев на территории учреждения «Аллея памяти»</w:t>
            </w:r>
          </w:p>
        </w:tc>
        <w:tc>
          <w:tcPr>
            <w:tcW w:w="1855" w:type="dxa"/>
          </w:tcPr>
          <w:p w14:paraId="775E65D7" w14:textId="674A84D4" w:rsidR="003B2166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968" w:type="dxa"/>
          </w:tcPr>
          <w:p w14:paraId="7B75D693" w14:textId="7CB1180F" w:rsidR="003B2166" w:rsidRPr="00F473C8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72B5ADC6" w14:textId="0985CB94" w:rsidR="003B2166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0AC0A768" w14:textId="77777777" w:rsidTr="00FE629D">
        <w:tc>
          <w:tcPr>
            <w:tcW w:w="975" w:type="dxa"/>
          </w:tcPr>
          <w:p w14:paraId="403DD583" w14:textId="5201C4D3" w:rsidR="007E2C99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7" w:type="dxa"/>
          </w:tcPr>
          <w:p w14:paraId="1F34E3ED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Акция «Весенняя неделя добра»</w:t>
            </w:r>
          </w:p>
        </w:tc>
        <w:tc>
          <w:tcPr>
            <w:tcW w:w="1855" w:type="dxa"/>
          </w:tcPr>
          <w:p w14:paraId="4B18ACB3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1968" w:type="dxa"/>
          </w:tcPr>
          <w:p w14:paraId="0CA63250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5EE4CE06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6C56FE6E" w14:textId="77777777" w:rsidTr="00336F5D">
        <w:tc>
          <w:tcPr>
            <w:tcW w:w="10456" w:type="dxa"/>
            <w:gridSpan w:val="5"/>
          </w:tcPr>
          <w:p w14:paraId="1BE2F17D" w14:textId="6CB0BEA9" w:rsidR="007E2C99" w:rsidRPr="00EB138A" w:rsidRDefault="00FE629D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7E2C99"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E2C99" w:rsidRPr="00EB138A" w14:paraId="06AA96AB" w14:textId="77777777" w:rsidTr="00FE629D">
        <w:tc>
          <w:tcPr>
            <w:tcW w:w="975" w:type="dxa"/>
          </w:tcPr>
          <w:p w14:paraId="606BC0BD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20CDF964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«Майские мелодии»</w:t>
            </w:r>
          </w:p>
        </w:tc>
        <w:tc>
          <w:tcPr>
            <w:tcW w:w="1855" w:type="dxa"/>
          </w:tcPr>
          <w:p w14:paraId="18E525EE" w14:textId="19112991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01.05.2</w:t>
            </w:r>
            <w:r w:rsidR="000223D4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B2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9ECE292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7FBCBCF9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537CDB4C" w14:textId="77777777" w:rsidTr="00FE629D">
        <w:tc>
          <w:tcPr>
            <w:tcW w:w="975" w:type="dxa"/>
          </w:tcPr>
          <w:p w14:paraId="5962DB7C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408B1B2F" w14:textId="10FC8A50" w:rsidR="007E2C99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  <w:proofErr w:type="gramStart"/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программа  внутри</w:t>
            </w:r>
            <w:proofErr w:type="gramEnd"/>
            <w:r w:rsidRPr="00F473C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с участием творческих коллективов  учреждения и ДК Мелехово, творческая встреча коллектива «Реченька» с ослабленными получателями социальных услуг – исполнение песен </w:t>
            </w:r>
            <w:r w:rsidRPr="00F47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военных лес под гармонь  «Песни длинной в жизнь!»</w:t>
            </w:r>
          </w:p>
        </w:tc>
        <w:tc>
          <w:tcPr>
            <w:tcW w:w="1855" w:type="dxa"/>
          </w:tcPr>
          <w:p w14:paraId="339EAC92" w14:textId="2121D274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B2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0223D4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B2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694F365A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1EE50851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3B2166" w:rsidRPr="00EB138A" w14:paraId="682E8834" w14:textId="77777777" w:rsidTr="00FE629D">
        <w:tc>
          <w:tcPr>
            <w:tcW w:w="975" w:type="dxa"/>
          </w:tcPr>
          <w:p w14:paraId="18992FA2" w14:textId="1167A8F0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47C52681" w14:textId="5973F0DC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Участие в велопробеге «Дорогой памяти»</w:t>
            </w:r>
          </w:p>
        </w:tc>
        <w:tc>
          <w:tcPr>
            <w:tcW w:w="1855" w:type="dxa"/>
          </w:tcPr>
          <w:p w14:paraId="7162F5BB" w14:textId="349E25D3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</w:tc>
        <w:tc>
          <w:tcPr>
            <w:tcW w:w="1968" w:type="dxa"/>
          </w:tcPr>
          <w:p w14:paraId="7C7A0316" w14:textId="6B0331D0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Ивановского сельского поселения</w:t>
            </w:r>
          </w:p>
        </w:tc>
        <w:tc>
          <w:tcPr>
            <w:tcW w:w="2451" w:type="dxa"/>
          </w:tcPr>
          <w:p w14:paraId="6FD56271" w14:textId="61A2345C" w:rsidR="003B2166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0500B7" w:rsidRPr="00EB138A" w14:paraId="6891C95C" w14:textId="77777777" w:rsidTr="00FE629D">
        <w:tc>
          <w:tcPr>
            <w:tcW w:w="975" w:type="dxa"/>
          </w:tcPr>
          <w:p w14:paraId="2DB763EF" w14:textId="3BE6C482" w:rsidR="000500B7" w:rsidRDefault="000500B7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6F81A688" w14:textId="49900CC1" w:rsidR="000500B7" w:rsidRPr="00F473C8" w:rsidRDefault="000500B7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роликовым конькам</w:t>
            </w:r>
          </w:p>
        </w:tc>
        <w:tc>
          <w:tcPr>
            <w:tcW w:w="1855" w:type="dxa"/>
          </w:tcPr>
          <w:p w14:paraId="5BDEA006" w14:textId="1BA898F2" w:rsidR="000500B7" w:rsidRDefault="000500B7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1968" w:type="dxa"/>
          </w:tcPr>
          <w:p w14:paraId="06ADE052" w14:textId="068213EE" w:rsidR="000500B7" w:rsidRDefault="000500B7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Г.Кольчугино</w:t>
            </w:r>
            <w:proofErr w:type="spellEnd"/>
          </w:p>
        </w:tc>
        <w:tc>
          <w:tcPr>
            <w:tcW w:w="2451" w:type="dxa"/>
          </w:tcPr>
          <w:p w14:paraId="578370F8" w14:textId="0C9146F9" w:rsidR="000500B7" w:rsidRDefault="000500B7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27DE9716" w14:textId="77777777" w:rsidTr="00FE629D">
        <w:tc>
          <w:tcPr>
            <w:tcW w:w="975" w:type="dxa"/>
          </w:tcPr>
          <w:p w14:paraId="77F5E492" w14:textId="66D71142" w:rsidR="007E2C99" w:rsidRPr="00EB138A" w:rsidRDefault="000500B7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7" w:type="dxa"/>
          </w:tcPr>
          <w:p w14:paraId="2F4EBFCF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Акция «Забота ветеранам»</w:t>
            </w:r>
          </w:p>
        </w:tc>
        <w:tc>
          <w:tcPr>
            <w:tcW w:w="1855" w:type="dxa"/>
          </w:tcPr>
          <w:p w14:paraId="7B212AF5" w14:textId="510AACC0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07.05.2</w:t>
            </w:r>
            <w:r w:rsidR="000223D4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50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4279F323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5B71628D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16329AB9" w14:textId="77777777" w:rsidTr="00FE629D">
        <w:tc>
          <w:tcPr>
            <w:tcW w:w="975" w:type="dxa"/>
          </w:tcPr>
          <w:p w14:paraId="2156F4FF" w14:textId="0A13CC83" w:rsidR="007E2C99" w:rsidRPr="00EB138A" w:rsidRDefault="000500B7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7" w:type="dxa"/>
          </w:tcPr>
          <w:p w14:paraId="36C16105" w14:textId="77777777" w:rsidR="003B2166" w:rsidRPr="00F473C8" w:rsidRDefault="003B2166" w:rsidP="00FE629D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Принятие участие в возложении венков к обелиску пос. Красный Маяк- акция «Цветок Ветерану!».</w:t>
            </w:r>
          </w:p>
          <w:p w14:paraId="2001917D" w14:textId="33B3BD08" w:rsidR="007E2C99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Участие в концертной программе на базе ДК пос. Красный Маяк творческого коллектива учреждения «Надежда».</w:t>
            </w:r>
          </w:p>
        </w:tc>
        <w:tc>
          <w:tcPr>
            <w:tcW w:w="1855" w:type="dxa"/>
          </w:tcPr>
          <w:p w14:paraId="77371A62" w14:textId="00E16BF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09.05.2</w:t>
            </w:r>
            <w:r w:rsidR="000223D4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50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17FC27BA" w14:textId="7DB8ADB0" w:rsidR="007E2C99" w:rsidRPr="00EB138A" w:rsidRDefault="000223D4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П.Красный</w:t>
            </w:r>
            <w:proofErr w:type="spellEnd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Маяк</w:t>
            </w:r>
          </w:p>
        </w:tc>
        <w:tc>
          <w:tcPr>
            <w:tcW w:w="2451" w:type="dxa"/>
          </w:tcPr>
          <w:p w14:paraId="3F8CC371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7E2C99" w:rsidRPr="00EB138A" w14:paraId="1F945AE4" w14:textId="77777777" w:rsidTr="00FE629D">
        <w:tc>
          <w:tcPr>
            <w:tcW w:w="975" w:type="dxa"/>
          </w:tcPr>
          <w:p w14:paraId="06350B6B" w14:textId="3FF381DC" w:rsidR="007E2C99" w:rsidRPr="00EB138A" w:rsidRDefault="000500B7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7" w:type="dxa"/>
          </w:tcPr>
          <w:p w14:paraId="3C03C2C4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Танцевальный фестиваль «Браво»</w:t>
            </w:r>
          </w:p>
        </w:tc>
        <w:tc>
          <w:tcPr>
            <w:tcW w:w="1855" w:type="dxa"/>
          </w:tcPr>
          <w:p w14:paraId="7753AA33" w14:textId="19EA940A" w:rsidR="007E2C99" w:rsidRPr="00EB138A" w:rsidRDefault="000500B7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1968" w:type="dxa"/>
          </w:tcPr>
          <w:p w14:paraId="5FB54DED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г. Суздаль</w:t>
            </w:r>
          </w:p>
        </w:tc>
        <w:tc>
          <w:tcPr>
            <w:tcW w:w="2451" w:type="dxa"/>
          </w:tcPr>
          <w:p w14:paraId="497B7069" w14:textId="77777777" w:rsidR="007E2C99" w:rsidRPr="00EB138A" w:rsidRDefault="007E2C9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1D72D2" w:rsidRPr="00EB138A" w14:paraId="34FFC9C5" w14:textId="77777777" w:rsidTr="00FE629D">
        <w:tc>
          <w:tcPr>
            <w:tcW w:w="975" w:type="dxa"/>
          </w:tcPr>
          <w:p w14:paraId="758D93DE" w14:textId="53EC54F8" w:rsidR="001D72D2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7" w:type="dxa"/>
          </w:tcPr>
          <w:p w14:paraId="536E9D9D" w14:textId="5ADFC190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гиревому спорту</w:t>
            </w:r>
          </w:p>
        </w:tc>
        <w:tc>
          <w:tcPr>
            <w:tcW w:w="1855" w:type="dxa"/>
          </w:tcPr>
          <w:p w14:paraId="55A17483" w14:textId="33AD37F3" w:rsidR="001D72D2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17.05.2025</w:t>
            </w:r>
          </w:p>
        </w:tc>
        <w:tc>
          <w:tcPr>
            <w:tcW w:w="1968" w:type="dxa"/>
          </w:tcPr>
          <w:p w14:paraId="2DFFB5AF" w14:textId="6E107ACF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Г.Владимир</w:t>
            </w:r>
            <w:proofErr w:type="spellEnd"/>
          </w:p>
        </w:tc>
        <w:tc>
          <w:tcPr>
            <w:tcW w:w="2451" w:type="dxa"/>
          </w:tcPr>
          <w:p w14:paraId="45E9CA39" w14:textId="037DF731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1D72D2" w:rsidRPr="00EB138A" w14:paraId="0B7DDA03" w14:textId="77777777" w:rsidTr="00FE629D">
        <w:tc>
          <w:tcPr>
            <w:tcW w:w="975" w:type="dxa"/>
          </w:tcPr>
          <w:p w14:paraId="0CAA1733" w14:textId="6E5B47DF" w:rsidR="001D72D2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7" w:type="dxa"/>
          </w:tcPr>
          <w:p w14:paraId="7448BC71" w14:textId="23462795" w:rsidR="001D72D2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городкам</w:t>
            </w:r>
          </w:p>
        </w:tc>
        <w:tc>
          <w:tcPr>
            <w:tcW w:w="1855" w:type="dxa"/>
          </w:tcPr>
          <w:p w14:paraId="25722EBE" w14:textId="59FA2D8A" w:rsidR="001D72D2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1968" w:type="dxa"/>
          </w:tcPr>
          <w:p w14:paraId="2877F3E2" w14:textId="475927A1" w:rsidR="001D72D2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П.Гусевский</w:t>
            </w:r>
            <w:proofErr w:type="spellEnd"/>
          </w:p>
        </w:tc>
        <w:tc>
          <w:tcPr>
            <w:tcW w:w="2451" w:type="dxa"/>
          </w:tcPr>
          <w:p w14:paraId="1CD3FC2C" w14:textId="7717D7A4" w:rsidR="001D72D2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3ECB1A48" w14:textId="77777777" w:rsidTr="008429E3">
        <w:tc>
          <w:tcPr>
            <w:tcW w:w="10456" w:type="dxa"/>
            <w:gridSpan w:val="5"/>
          </w:tcPr>
          <w:p w14:paraId="5807D033" w14:textId="432E1ABC" w:rsidR="008429E3" w:rsidRPr="00EB138A" w:rsidRDefault="00FE629D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="008429E3"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8429E3" w:rsidRPr="00EB138A" w14:paraId="1A12E7CE" w14:textId="77777777" w:rsidTr="00FE629D">
        <w:tc>
          <w:tcPr>
            <w:tcW w:w="975" w:type="dxa"/>
          </w:tcPr>
          <w:p w14:paraId="10BC0943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18BBFF4C" w14:textId="23B1839D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Диско -игровая программа «</w:t>
            </w:r>
            <w:r w:rsidR="00D94169" w:rsidRPr="00EB138A">
              <w:rPr>
                <w:rFonts w:ascii="Times New Roman" w:hAnsi="Times New Roman" w:cs="Times New Roman"/>
                <w:sz w:val="28"/>
                <w:szCs w:val="28"/>
              </w:rPr>
              <w:t>Конвейер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желаний»</w:t>
            </w:r>
          </w:p>
        </w:tc>
        <w:tc>
          <w:tcPr>
            <w:tcW w:w="1855" w:type="dxa"/>
          </w:tcPr>
          <w:p w14:paraId="7F3DC3AC" w14:textId="10BC9BD9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03.06.202</w:t>
            </w:r>
            <w:r w:rsidR="00050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7F889F1B" w14:textId="5E3A317B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374CD84E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DF3891" w:rsidRPr="00EB138A" w14:paraId="537B5B53" w14:textId="77777777" w:rsidTr="00FE629D">
        <w:tc>
          <w:tcPr>
            <w:tcW w:w="975" w:type="dxa"/>
          </w:tcPr>
          <w:p w14:paraId="0D724125" w14:textId="3E6B6C8C" w:rsidR="00DF3891" w:rsidRPr="00EB138A" w:rsidRDefault="00DF389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7339EE59" w14:textId="78387118" w:rsidR="00DF3891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«Битва хоров»</w:t>
            </w:r>
          </w:p>
        </w:tc>
        <w:tc>
          <w:tcPr>
            <w:tcW w:w="1855" w:type="dxa"/>
          </w:tcPr>
          <w:p w14:paraId="1079B83B" w14:textId="36BB0A84" w:rsidR="00DF3891" w:rsidRPr="00EB138A" w:rsidRDefault="003B2166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68" w:type="dxa"/>
          </w:tcPr>
          <w:p w14:paraId="289D787E" w14:textId="30E452F8" w:rsidR="00DF3891" w:rsidRPr="00EB138A" w:rsidRDefault="00DF389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3C243112" w14:textId="15F1E3B8" w:rsidR="00DF3891" w:rsidRPr="00EB138A" w:rsidRDefault="00DF389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6A4B9845" w14:textId="77777777" w:rsidTr="00FE629D">
        <w:tc>
          <w:tcPr>
            <w:tcW w:w="975" w:type="dxa"/>
          </w:tcPr>
          <w:p w14:paraId="6253778A" w14:textId="621CE7C4" w:rsidR="008429E3" w:rsidRPr="00EB138A" w:rsidRDefault="00DF389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371DE1B1" w14:textId="7D1EEC45" w:rsidR="008429E3" w:rsidRPr="00EB138A" w:rsidRDefault="000500B7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 интерната</w:t>
            </w:r>
          </w:p>
        </w:tc>
        <w:tc>
          <w:tcPr>
            <w:tcW w:w="1855" w:type="dxa"/>
          </w:tcPr>
          <w:p w14:paraId="1068271C" w14:textId="42E5A91F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0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050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06B10E8E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51880599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464B7AB0" w14:textId="77777777" w:rsidTr="00FE629D">
        <w:tc>
          <w:tcPr>
            <w:tcW w:w="975" w:type="dxa"/>
          </w:tcPr>
          <w:p w14:paraId="711D792A" w14:textId="205B9C0F" w:rsidR="008429E3" w:rsidRPr="00EB138A" w:rsidRDefault="00DF389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12BE21E4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Тематическая- познавательная программа «Мы с Россией», посвященная Дню России</w:t>
            </w:r>
          </w:p>
        </w:tc>
        <w:tc>
          <w:tcPr>
            <w:tcW w:w="1855" w:type="dxa"/>
          </w:tcPr>
          <w:p w14:paraId="2326F562" w14:textId="32824075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11.06.202</w:t>
            </w:r>
            <w:r w:rsidR="00050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8A06401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2C294511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1D72D2" w:rsidRPr="00EB138A" w14:paraId="5FDCEB1D" w14:textId="77777777" w:rsidTr="00FE629D">
        <w:tc>
          <w:tcPr>
            <w:tcW w:w="975" w:type="dxa"/>
          </w:tcPr>
          <w:p w14:paraId="7EC29AF2" w14:textId="39349160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7" w:type="dxa"/>
          </w:tcPr>
          <w:p w14:paraId="0ABF2D21" w14:textId="6B659A6A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пляжному волейболу</w:t>
            </w:r>
          </w:p>
        </w:tc>
        <w:tc>
          <w:tcPr>
            <w:tcW w:w="1855" w:type="dxa"/>
          </w:tcPr>
          <w:p w14:paraId="6332FE2A" w14:textId="1FA027FA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1968" w:type="dxa"/>
          </w:tcPr>
          <w:p w14:paraId="364D6D6C" w14:textId="18ED94E7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2451" w:type="dxa"/>
          </w:tcPr>
          <w:p w14:paraId="536B8BBE" w14:textId="2FD9F79E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6DF1AF34" w14:textId="77777777" w:rsidTr="00FE629D">
        <w:tc>
          <w:tcPr>
            <w:tcW w:w="975" w:type="dxa"/>
          </w:tcPr>
          <w:p w14:paraId="58AE7FC9" w14:textId="660E913F" w:rsidR="008429E3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7" w:type="dxa"/>
          </w:tcPr>
          <w:p w14:paraId="396937A8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 к обелиску. Акция «Свеча памяти»</w:t>
            </w:r>
          </w:p>
        </w:tc>
        <w:tc>
          <w:tcPr>
            <w:tcW w:w="1855" w:type="dxa"/>
          </w:tcPr>
          <w:p w14:paraId="1489089E" w14:textId="07902E8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21.06.202</w:t>
            </w:r>
            <w:r w:rsidR="00050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681C4E0B" w14:textId="74A61405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п.Красный</w:t>
            </w:r>
            <w:proofErr w:type="spellEnd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Маяк</w:t>
            </w:r>
          </w:p>
        </w:tc>
        <w:tc>
          <w:tcPr>
            <w:tcW w:w="2451" w:type="dxa"/>
          </w:tcPr>
          <w:p w14:paraId="20EAE220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5628B0EC" w14:textId="77777777" w:rsidTr="00FE629D">
        <w:tc>
          <w:tcPr>
            <w:tcW w:w="975" w:type="dxa"/>
          </w:tcPr>
          <w:p w14:paraId="6BDB45F7" w14:textId="7EF33A9E" w:rsidR="008429E3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07" w:type="dxa"/>
          </w:tcPr>
          <w:p w14:paraId="5617FA1C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Адаптивный туризм</w:t>
            </w:r>
          </w:p>
        </w:tc>
        <w:tc>
          <w:tcPr>
            <w:tcW w:w="1855" w:type="dxa"/>
          </w:tcPr>
          <w:p w14:paraId="70E2D4DE" w14:textId="5E03CC49" w:rsidR="008429E3" w:rsidRPr="00EB138A" w:rsidRDefault="000500B7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68" w:type="dxa"/>
          </w:tcPr>
          <w:p w14:paraId="490D3A8A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Собинский</w:t>
            </w:r>
            <w:proofErr w:type="spellEnd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51" w:type="dxa"/>
          </w:tcPr>
          <w:p w14:paraId="1B8B9D92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1A0893B3" w14:textId="77777777" w:rsidTr="00FE629D">
        <w:tc>
          <w:tcPr>
            <w:tcW w:w="975" w:type="dxa"/>
          </w:tcPr>
          <w:p w14:paraId="72182120" w14:textId="77777777" w:rsidR="008429E3" w:rsidRPr="00EB138A" w:rsidRDefault="008429E3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1" w:type="dxa"/>
            <w:gridSpan w:val="4"/>
          </w:tcPr>
          <w:p w14:paraId="22BBCF33" w14:textId="7AC3A4E2" w:rsidR="008429E3" w:rsidRPr="00EB138A" w:rsidRDefault="00FE629D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8429E3"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8429E3" w:rsidRPr="00EB138A" w14:paraId="70857D42" w14:textId="77777777" w:rsidTr="00FE629D">
        <w:tc>
          <w:tcPr>
            <w:tcW w:w="975" w:type="dxa"/>
          </w:tcPr>
          <w:p w14:paraId="5616E808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47D068FA" w14:textId="7726AB26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Праздник Ивана Купала</w:t>
            </w:r>
            <w:r w:rsidR="00DF3891"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«В водном царстве»</w:t>
            </w:r>
          </w:p>
        </w:tc>
        <w:tc>
          <w:tcPr>
            <w:tcW w:w="1855" w:type="dxa"/>
          </w:tcPr>
          <w:p w14:paraId="21581225" w14:textId="0DAABE15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03.07.202</w:t>
            </w:r>
            <w:r w:rsidR="00050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4ABCC851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475DB214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20A40D9E" w14:textId="77777777" w:rsidTr="00FE629D">
        <w:tc>
          <w:tcPr>
            <w:tcW w:w="975" w:type="dxa"/>
          </w:tcPr>
          <w:p w14:paraId="4C233E91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7F242899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«7Я» - творческая встреча проживающих с родственниками, посвященная Дню семьи, любви и верности</w:t>
            </w:r>
          </w:p>
        </w:tc>
        <w:tc>
          <w:tcPr>
            <w:tcW w:w="1855" w:type="dxa"/>
          </w:tcPr>
          <w:p w14:paraId="29367350" w14:textId="57CDA46A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08.07.2</w:t>
            </w:r>
            <w:r w:rsidR="00DF3891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50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8F2961C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7D758609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DF3891" w:rsidRPr="00EB138A" w14:paraId="7ED17F7D" w14:textId="77777777" w:rsidTr="00FE629D">
        <w:tc>
          <w:tcPr>
            <w:tcW w:w="975" w:type="dxa"/>
          </w:tcPr>
          <w:p w14:paraId="7B09B464" w14:textId="4614D386" w:rsidR="00DF3891" w:rsidRPr="00EB138A" w:rsidRDefault="00DF389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3E5A4F39" w14:textId="0B918B04" w:rsidR="00DF3891" w:rsidRPr="00EB138A" w:rsidRDefault="00DF389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="001D72D2">
              <w:rPr>
                <w:rFonts w:ascii="Times New Roman" w:hAnsi="Times New Roman" w:cs="Times New Roman"/>
                <w:sz w:val="28"/>
                <w:szCs w:val="28"/>
              </w:rPr>
              <w:t>троеборью для колясочников</w:t>
            </w:r>
          </w:p>
        </w:tc>
        <w:tc>
          <w:tcPr>
            <w:tcW w:w="1855" w:type="dxa"/>
          </w:tcPr>
          <w:p w14:paraId="299E10F4" w14:textId="2945D7B3" w:rsidR="00DF3891" w:rsidRPr="00EB138A" w:rsidRDefault="00DF389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10.07.202</w:t>
            </w:r>
            <w:r w:rsidR="001D7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FFD32EA" w14:textId="54D1C7FE" w:rsidR="00DF3891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п.Копнино</w:t>
            </w:r>
            <w:proofErr w:type="spellEnd"/>
          </w:p>
        </w:tc>
        <w:tc>
          <w:tcPr>
            <w:tcW w:w="2451" w:type="dxa"/>
          </w:tcPr>
          <w:p w14:paraId="1F96FF6B" w14:textId="5EEAB3F2" w:rsidR="00DF3891" w:rsidRPr="00EB138A" w:rsidRDefault="00DF389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6F63F7C5" w14:textId="77777777" w:rsidTr="00FE629D">
        <w:tc>
          <w:tcPr>
            <w:tcW w:w="975" w:type="dxa"/>
          </w:tcPr>
          <w:p w14:paraId="25DCF8D6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2942E22A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Ловись</w:t>
            </w:r>
            <w:proofErr w:type="spellEnd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рыбка большая, </w:t>
            </w:r>
            <w:proofErr w:type="spellStart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ловись</w:t>
            </w:r>
            <w:proofErr w:type="spellEnd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и маленькая» -спортивный праздник по ловле рыбы</w:t>
            </w:r>
          </w:p>
        </w:tc>
        <w:tc>
          <w:tcPr>
            <w:tcW w:w="1855" w:type="dxa"/>
          </w:tcPr>
          <w:p w14:paraId="05EB367C" w14:textId="72C39625" w:rsidR="008429E3" w:rsidRPr="00EB138A" w:rsidRDefault="00DF389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429E3" w:rsidRPr="00EB138A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B95E2A1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3023FB14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5089ACE8" w14:textId="77777777" w:rsidTr="008429E3">
        <w:tc>
          <w:tcPr>
            <w:tcW w:w="10456" w:type="dxa"/>
            <w:gridSpan w:val="5"/>
          </w:tcPr>
          <w:p w14:paraId="692521AC" w14:textId="26164ACB" w:rsidR="008429E3" w:rsidRPr="00EB138A" w:rsidRDefault="00FE629D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8429E3"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807E61" w:rsidRPr="00EB138A" w14:paraId="2B8EAB01" w14:textId="77777777" w:rsidTr="00FE629D">
        <w:tc>
          <w:tcPr>
            <w:tcW w:w="975" w:type="dxa"/>
          </w:tcPr>
          <w:p w14:paraId="36B98C8E" w14:textId="667E0118" w:rsidR="00807E61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07520778" w14:textId="0D5AA9DE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Дорожное путешествие «Мой друг Светофор»</w:t>
            </w:r>
          </w:p>
        </w:tc>
        <w:tc>
          <w:tcPr>
            <w:tcW w:w="1855" w:type="dxa"/>
          </w:tcPr>
          <w:p w14:paraId="70F53EF0" w14:textId="77D2806E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7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1D7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0B7C6DCF" w14:textId="1D0361E5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3F8D51FA" w14:textId="130FC215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1D72D2" w:rsidRPr="00EB138A" w14:paraId="37C35346" w14:textId="77777777" w:rsidTr="00FE629D">
        <w:tc>
          <w:tcPr>
            <w:tcW w:w="975" w:type="dxa"/>
          </w:tcPr>
          <w:p w14:paraId="7F7847D5" w14:textId="5B5E7A85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4468A81F" w14:textId="7946CFA8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«Легкая атлетика»</w:t>
            </w:r>
          </w:p>
        </w:tc>
        <w:tc>
          <w:tcPr>
            <w:tcW w:w="1855" w:type="dxa"/>
          </w:tcPr>
          <w:p w14:paraId="7E067CE8" w14:textId="4531E31B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14.08.2025</w:t>
            </w:r>
          </w:p>
        </w:tc>
        <w:tc>
          <w:tcPr>
            <w:tcW w:w="1968" w:type="dxa"/>
          </w:tcPr>
          <w:p w14:paraId="59F2D3B4" w14:textId="6F011C3D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Горбатка</w:t>
            </w:r>
          </w:p>
        </w:tc>
        <w:tc>
          <w:tcPr>
            <w:tcW w:w="2451" w:type="dxa"/>
          </w:tcPr>
          <w:p w14:paraId="53B0914F" w14:textId="6B815344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07E61" w:rsidRPr="00EB138A" w14:paraId="0500175D" w14:textId="77777777" w:rsidTr="00FE629D">
        <w:tc>
          <w:tcPr>
            <w:tcW w:w="975" w:type="dxa"/>
          </w:tcPr>
          <w:p w14:paraId="3C636076" w14:textId="4D2FA506" w:rsidR="00807E61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4B78687B" w14:textId="1DB0E051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«Три спаса – три запаса»</w:t>
            </w:r>
          </w:p>
        </w:tc>
        <w:tc>
          <w:tcPr>
            <w:tcW w:w="1855" w:type="dxa"/>
          </w:tcPr>
          <w:p w14:paraId="654D19D0" w14:textId="2F48E22C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2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1D7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59E42650" w14:textId="7A3C30B0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209EBE87" w14:textId="01A00900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07E61" w:rsidRPr="00EB138A" w14:paraId="7EDFB93D" w14:textId="77777777" w:rsidTr="00FE629D">
        <w:tc>
          <w:tcPr>
            <w:tcW w:w="975" w:type="dxa"/>
          </w:tcPr>
          <w:p w14:paraId="1DDDBA8E" w14:textId="5DF94524" w:rsidR="00807E61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5E4A9C32" w14:textId="4C700488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День Российского флага»</w:t>
            </w:r>
          </w:p>
        </w:tc>
        <w:tc>
          <w:tcPr>
            <w:tcW w:w="1855" w:type="dxa"/>
          </w:tcPr>
          <w:p w14:paraId="6F57165C" w14:textId="60553DB5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22.08.202</w:t>
            </w:r>
            <w:r w:rsidR="001D7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7B01AC59" w14:textId="73C31784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0A3DC5F3" w14:textId="1402B059" w:rsidR="00807E61" w:rsidRPr="00EB138A" w:rsidRDefault="00807E61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5B3E2628" w14:textId="77777777" w:rsidTr="00FE629D">
        <w:tc>
          <w:tcPr>
            <w:tcW w:w="975" w:type="dxa"/>
          </w:tcPr>
          <w:p w14:paraId="5E033238" w14:textId="714B0070" w:rsidR="008429E3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7" w:type="dxa"/>
          </w:tcPr>
          <w:p w14:paraId="3BAA7393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Фестиваль документального кино «Радуга»</w:t>
            </w:r>
          </w:p>
        </w:tc>
        <w:tc>
          <w:tcPr>
            <w:tcW w:w="1855" w:type="dxa"/>
          </w:tcPr>
          <w:p w14:paraId="15209117" w14:textId="7C1EECAE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2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 w:rsidR="00807E61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D7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1D6AEC29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г. Суздаль</w:t>
            </w:r>
          </w:p>
        </w:tc>
        <w:tc>
          <w:tcPr>
            <w:tcW w:w="2451" w:type="dxa"/>
          </w:tcPr>
          <w:p w14:paraId="29F29B57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1D72D2" w:rsidRPr="00EB138A" w14:paraId="52AC6713" w14:textId="77777777" w:rsidTr="00FE629D">
        <w:tc>
          <w:tcPr>
            <w:tcW w:w="975" w:type="dxa"/>
          </w:tcPr>
          <w:p w14:paraId="5DE22FB3" w14:textId="655CBB1A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7" w:type="dxa"/>
          </w:tcPr>
          <w:p w14:paraId="494CDEF6" w14:textId="6D155907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футзалу</w:t>
            </w:r>
          </w:p>
        </w:tc>
        <w:tc>
          <w:tcPr>
            <w:tcW w:w="1855" w:type="dxa"/>
          </w:tcPr>
          <w:p w14:paraId="251263A7" w14:textId="78DC21C0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</w:p>
        </w:tc>
        <w:tc>
          <w:tcPr>
            <w:tcW w:w="1968" w:type="dxa"/>
          </w:tcPr>
          <w:p w14:paraId="4D85C0CE" w14:textId="469A2857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Г.Собинки</w:t>
            </w:r>
            <w:proofErr w:type="spellEnd"/>
          </w:p>
        </w:tc>
        <w:tc>
          <w:tcPr>
            <w:tcW w:w="2451" w:type="dxa"/>
          </w:tcPr>
          <w:p w14:paraId="1F426F16" w14:textId="6353E6F5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1CDA7C51" w14:textId="77777777" w:rsidTr="008429E3">
        <w:tc>
          <w:tcPr>
            <w:tcW w:w="10456" w:type="dxa"/>
            <w:gridSpan w:val="5"/>
          </w:tcPr>
          <w:p w14:paraId="7A4AA64B" w14:textId="082B67DC" w:rsidR="008429E3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8429E3"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429E3" w:rsidRPr="00EB138A" w14:paraId="4F3DBA2E" w14:textId="77777777" w:rsidTr="00FE629D">
        <w:tc>
          <w:tcPr>
            <w:tcW w:w="975" w:type="dxa"/>
          </w:tcPr>
          <w:p w14:paraId="04DFE6A7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1CA04320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Акция «Осенняя неделя добра»</w:t>
            </w:r>
          </w:p>
        </w:tc>
        <w:tc>
          <w:tcPr>
            <w:tcW w:w="1855" w:type="dxa"/>
          </w:tcPr>
          <w:p w14:paraId="4B3BEDC7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68" w:type="dxa"/>
          </w:tcPr>
          <w:p w14:paraId="551DCC40" w14:textId="42A7A1AE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Ивановское поселение</w:t>
            </w:r>
          </w:p>
        </w:tc>
        <w:tc>
          <w:tcPr>
            <w:tcW w:w="2451" w:type="dxa"/>
          </w:tcPr>
          <w:p w14:paraId="73318EBC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EA0C50" w:rsidRPr="00EB138A" w14:paraId="58D43C0E" w14:textId="77777777" w:rsidTr="00FE629D">
        <w:tc>
          <w:tcPr>
            <w:tcW w:w="975" w:type="dxa"/>
          </w:tcPr>
          <w:p w14:paraId="4030A660" w14:textId="6110BB2E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256B9954" w14:textId="676B9829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1855" w:type="dxa"/>
          </w:tcPr>
          <w:p w14:paraId="2BE5E6EF" w14:textId="60CBA42A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02.09.202</w:t>
            </w:r>
            <w:r w:rsidR="001D7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DD93A3D" w14:textId="6F7EA554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019C00B8" w14:textId="32724D53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1D72D2" w:rsidRPr="00EB138A" w14:paraId="462498FD" w14:textId="77777777" w:rsidTr="00FE629D">
        <w:tc>
          <w:tcPr>
            <w:tcW w:w="975" w:type="dxa"/>
          </w:tcPr>
          <w:p w14:paraId="4F9CFB87" w14:textId="050E0771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546A57BD" w14:textId="2F17CB69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</w:p>
        </w:tc>
        <w:tc>
          <w:tcPr>
            <w:tcW w:w="1855" w:type="dxa"/>
          </w:tcPr>
          <w:p w14:paraId="0EB4C481" w14:textId="425A4302" w:rsidR="001D72D2" w:rsidRPr="00EB138A" w:rsidRDefault="001D72D2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  <w:tc>
          <w:tcPr>
            <w:tcW w:w="1968" w:type="dxa"/>
          </w:tcPr>
          <w:p w14:paraId="47E35058" w14:textId="0C8EE07D" w:rsidR="001D72D2" w:rsidRPr="00EB138A" w:rsidRDefault="00C12C5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Г.Собинки</w:t>
            </w:r>
            <w:proofErr w:type="spellEnd"/>
          </w:p>
        </w:tc>
        <w:tc>
          <w:tcPr>
            <w:tcW w:w="2451" w:type="dxa"/>
          </w:tcPr>
          <w:p w14:paraId="768E24BF" w14:textId="5002B0BA" w:rsidR="001D72D2" w:rsidRPr="00EB138A" w:rsidRDefault="00C12C5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2086F7A5" w14:textId="77777777" w:rsidTr="00FE629D">
        <w:tc>
          <w:tcPr>
            <w:tcW w:w="975" w:type="dxa"/>
          </w:tcPr>
          <w:p w14:paraId="0E1C6888" w14:textId="3B09904B" w:rsidR="008429E3" w:rsidRPr="00EB138A" w:rsidRDefault="00C12C5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72E2D982" w14:textId="39BB210A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r w:rsidR="00807E61" w:rsidRPr="00EB138A">
              <w:rPr>
                <w:rFonts w:ascii="Times New Roman" w:hAnsi="Times New Roman" w:cs="Times New Roman"/>
                <w:sz w:val="28"/>
                <w:szCs w:val="28"/>
              </w:rPr>
              <w:t>Красота и здоровье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» между проживающими и </w:t>
            </w:r>
          </w:p>
          <w:p w14:paraId="03BF4199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внешними волонтерами</w:t>
            </w:r>
          </w:p>
        </w:tc>
        <w:tc>
          <w:tcPr>
            <w:tcW w:w="1855" w:type="dxa"/>
          </w:tcPr>
          <w:p w14:paraId="5B443750" w14:textId="16BDD56F" w:rsidR="008429E3" w:rsidRPr="00EB138A" w:rsidRDefault="00C12C5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29E3" w:rsidRPr="00EB138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630AE2C2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33AA1F7E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7180A344" w14:textId="77777777" w:rsidTr="00FE629D">
        <w:tc>
          <w:tcPr>
            <w:tcW w:w="975" w:type="dxa"/>
          </w:tcPr>
          <w:p w14:paraId="5EFBB193" w14:textId="5EA538D4" w:rsidR="008429E3" w:rsidRPr="00EB138A" w:rsidRDefault="00C12C5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7" w:type="dxa"/>
          </w:tcPr>
          <w:p w14:paraId="78D83685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Праздник урожая</w:t>
            </w:r>
          </w:p>
        </w:tc>
        <w:tc>
          <w:tcPr>
            <w:tcW w:w="1855" w:type="dxa"/>
          </w:tcPr>
          <w:p w14:paraId="19B073DF" w14:textId="6CDE3144" w:rsidR="008429E3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C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29E3" w:rsidRPr="00EB138A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12C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159E6B0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10F3BC04" w14:textId="77BDB2C9" w:rsidR="008429E3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EA0C50" w:rsidRPr="00EB138A" w14:paraId="221E236C" w14:textId="77777777" w:rsidTr="00FE629D">
        <w:tc>
          <w:tcPr>
            <w:tcW w:w="975" w:type="dxa"/>
          </w:tcPr>
          <w:p w14:paraId="4298F141" w14:textId="4C1426E8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7" w:type="dxa"/>
          </w:tcPr>
          <w:p w14:paraId="25346C80" w14:textId="77777777" w:rsidR="00EA0C50" w:rsidRPr="00EA0C50" w:rsidRDefault="00EA0C50" w:rsidP="00FE62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</w:t>
            </w:r>
          </w:p>
          <w:p w14:paraId="336ACC22" w14:textId="54A4BE1C" w:rsidR="00EA0C50" w:rsidRPr="00EA0C50" w:rsidRDefault="00EA0C50" w:rsidP="00FE62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A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</w:t>
            </w: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важно»</w:t>
            </w:r>
          </w:p>
          <w:p w14:paraId="5BCA550F" w14:textId="31578348" w:rsidR="00EA0C50" w:rsidRPr="00EA0C50" w:rsidRDefault="00EA0C50" w:rsidP="00FE62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A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</w:t>
            </w: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туризма.</w:t>
            </w:r>
          </w:p>
          <w:p w14:paraId="006C18D8" w14:textId="77777777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E01BBDC" w14:textId="774C3FCD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24.09.202</w:t>
            </w:r>
            <w:r w:rsidR="00C12C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3390B2E7" w14:textId="41EFA4F2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512C0DE6" w14:textId="4FE3866D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C12C59" w:rsidRPr="00EB138A" w14:paraId="0974ECB7" w14:textId="77777777" w:rsidTr="00FE629D">
        <w:tc>
          <w:tcPr>
            <w:tcW w:w="975" w:type="dxa"/>
          </w:tcPr>
          <w:p w14:paraId="04FB117F" w14:textId="65A9D12A" w:rsidR="00C12C59" w:rsidRPr="00EB138A" w:rsidRDefault="00C12C5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7" w:type="dxa"/>
          </w:tcPr>
          <w:p w14:paraId="2EDAF594" w14:textId="38BD8EE6" w:rsidR="00C12C59" w:rsidRPr="00EA0C50" w:rsidRDefault="00C12C59" w:rsidP="00FE62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с праздником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Вера,Надежда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,Любовь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55" w:type="dxa"/>
          </w:tcPr>
          <w:p w14:paraId="210BEA56" w14:textId="094A17AD" w:rsidR="00C12C59" w:rsidRPr="00EB138A" w:rsidRDefault="00C12C5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1968" w:type="dxa"/>
          </w:tcPr>
          <w:p w14:paraId="6129A83A" w14:textId="23BBB46D" w:rsidR="00C12C59" w:rsidRPr="00EB138A" w:rsidRDefault="00C12C5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1627A1BF" w14:textId="2272C6A0" w:rsidR="00C12C59" w:rsidRPr="00EB138A" w:rsidRDefault="00C12C5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163B6AA8" w14:textId="77777777" w:rsidTr="008429E3">
        <w:tc>
          <w:tcPr>
            <w:tcW w:w="10456" w:type="dxa"/>
            <w:gridSpan w:val="5"/>
          </w:tcPr>
          <w:p w14:paraId="6F046249" w14:textId="31AAB1B8" w:rsidR="008429E3" w:rsidRPr="00EB138A" w:rsidRDefault="00FE629D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="008429E3"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429E3" w:rsidRPr="00EB138A" w14:paraId="7CCE0229" w14:textId="77777777" w:rsidTr="00FE629D">
        <w:tc>
          <w:tcPr>
            <w:tcW w:w="975" w:type="dxa"/>
          </w:tcPr>
          <w:p w14:paraId="0077644F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7F4FE3CB" w14:textId="03273519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</w:t>
            </w:r>
            <w:r w:rsidR="00C12C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0C50" w:rsidRPr="00EB138A">
              <w:rPr>
                <w:rFonts w:ascii="Times New Roman" w:hAnsi="Times New Roman" w:cs="Times New Roman"/>
                <w:sz w:val="28"/>
                <w:szCs w:val="28"/>
              </w:rPr>
              <w:t>Для тех, кто не считает годы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», посвященная Международному пожилого человека</w:t>
            </w:r>
          </w:p>
        </w:tc>
        <w:tc>
          <w:tcPr>
            <w:tcW w:w="1855" w:type="dxa"/>
          </w:tcPr>
          <w:p w14:paraId="36E2CC52" w14:textId="6CA7F9CE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C50"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A0C50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12C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35C5489F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6C7FC5A3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EA0C50" w:rsidRPr="00EB138A" w14:paraId="506C3DD6" w14:textId="77777777" w:rsidTr="00FE629D">
        <w:tc>
          <w:tcPr>
            <w:tcW w:w="975" w:type="dxa"/>
          </w:tcPr>
          <w:p w14:paraId="71559E4A" w14:textId="638D0CB6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7CA66C73" w14:textId="159A9D4A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Акция «Для самых дорогих» -поздравление учителей</w:t>
            </w:r>
          </w:p>
        </w:tc>
        <w:tc>
          <w:tcPr>
            <w:tcW w:w="1855" w:type="dxa"/>
          </w:tcPr>
          <w:p w14:paraId="179B6374" w14:textId="6F69C6D5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04.10.202</w:t>
            </w:r>
            <w:r w:rsidR="00C12C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3F430D5E" w14:textId="4030B71D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п. Красный Октябрь</w:t>
            </w:r>
          </w:p>
        </w:tc>
        <w:tc>
          <w:tcPr>
            <w:tcW w:w="2451" w:type="dxa"/>
          </w:tcPr>
          <w:p w14:paraId="0A6499C8" w14:textId="73F993AE" w:rsidR="00EA0C50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05565291" w14:textId="77777777" w:rsidTr="00FE629D">
        <w:tc>
          <w:tcPr>
            <w:tcW w:w="975" w:type="dxa"/>
          </w:tcPr>
          <w:p w14:paraId="0635DA28" w14:textId="64AB0756" w:rsidR="008429E3" w:rsidRPr="00EB138A" w:rsidRDefault="00EA0C50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5AFEDC5D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Осенний бал «Краски осени»</w:t>
            </w:r>
          </w:p>
        </w:tc>
        <w:tc>
          <w:tcPr>
            <w:tcW w:w="1855" w:type="dxa"/>
          </w:tcPr>
          <w:p w14:paraId="7E58BF96" w14:textId="41336791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EA0C50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DBADB99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74874B07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472A24" w:rsidRPr="00EB138A" w14:paraId="768A4BFF" w14:textId="77777777" w:rsidTr="00FE629D">
        <w:tc>
          <w:tcPr>
            <w:tcW w:w="975" w:type="dxa"/>
          </w:tcPr>
          <w:p w14:paraId="54F4C744" w14:textId="603E830C" w:rsidR="00472A24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4D8D6760" w14:textId="090FC73C" w:rsidR="00472A24" w:rsidRPr="00EB138A" w:rsidRDefault="00472A24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Фестиваль «Забава -202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5" w:type="dxa"/>
          </w:tcPr>
          <w:p w14:paraId="44C3A863" w14:textId="1631BB13" w:rsidR="00472A24" w:rsidRPr="00EB138A" w:rsidRDefault="00472A24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211FC7FE" w14:textId="761760AB" w:rsidR="00472A24" w:rsidRPr="00EB138A" w:rsidRDefault="00472A24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г. Суздаль</w:t>
            </w:r>
          </w:p>
        </w:tc>
        <w:tc>
          <w:tcPr>
            <w:tcW w:w="2451" w:type="dxa"/>
          </w:tcPr>
          <w:p w14:paraId="5B480F92" w14:textId="5FD128CE" w:rsidR="00472A24" w:rsidRPr="00EB138A" w:rsidRDefault="00472A24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4ECB58BC" w14:textId="77777777" w:rsidTr="008429E3">
        <w:tc>
          <w:tcPr>
            <w:tcW w:w="10456" w:type="dxa"/>
            <w:gridSpan w:val="5"/>
          </w:tcPr>
          <w:p w14:paraId="06A04D8A" w14:textId="4A01BB59" w:rsidR="008429E3" w:rsidRPr="00EB138A" w:rsidRDefault="00FE629D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="008429E3"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429E3" w:rsidRPr="00EB138A" w14:paraId="75589D5B" w14:textId="77777777" w:rsidTr="00FE629D">
        <w:tc>
          <w:tcPr>
            <w:tcW w:w="975" w:type="dxa"/>
          </w:tcPr>
          <w:p w14:paraId="6A180793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5DBDF1BC" w14:textId="104D665B" w:rsidR="00472A24" w:rsidRPr="00472A24" w:rsidRDefault="008429E3" w:rsidP="00FE62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Онлайн –викторина «</w:t>
            </w:r>
            <w:r w:rsidR="00472A24"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="00472A24" w:rsidRPr="0047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</w:t>
            </w:r>
            <w:r w:rsidR="00472A24"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2A24" w:rsidRPr="0047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</w:t>
            </w:r>
            <w:r w:rsidR="00472A24"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2A24" w:rsidRPr="0047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Отечество–Россия!»</w:t>
            </w:r>
          </w:p>
          <w:p w14:paraId="36E78618" w14:textId="59A5BC4D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14:paraId="6B100B93" w14:textId="7C74802A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472A24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619903D5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4634DEEA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2BB7C05D" w14:textId="77777777" w:rsidTr="00FE629D">
        <w:tc>
          <w:tcPr>
            <w:tcW w:w="975" w:type="dxa"/>
          </w:tcPr>
          <w:p w14:paraId="3C071746" w14:textId="551F46C5" w:rsidR="008429E3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242DA85C" w14:textId="77777777" w:rsidR="00472A24" w:rsidRPr="00472A24" w:rsidRDefault="00472A24" w:rsidP="00FE62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14:paraId="592265B0" w14:textId="03F8855D" w:rsidR="00472A24" w:rsidRPr="00472A24" w:rsidRDefault="00472A24" w:rsidP="00FE62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7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</w:t>
            </w: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"Давайте</w:t>
            </w:r>
          </w:p>
          <w:p w14:paraId="08F68900" w14:textId="4EF1C57F" w:rsidR="00472A24" w:rsidRPr="00472A24" w:rsidRDefault="00472A24" w:rsidP="00FE62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47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</w:t>
            </w:r>
          </w:p>
          <w:p w14:paraId="6921C846" w14:textId="67775A81" w:rsidR="00472A24" w:rsidRPr="00472A24" w:rsidRDefault="00472A24" w:rsidP="00FE62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"(ко</w:t>
            </w: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</w:t>
            </w:r>
            <w:r w:rsidRPr="00EB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толерантности)</w:t>
            </w:r>
          </w:p>
          <w:p w14:paraId="77149D49" w14:textId="6630DCCD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14:paraId="6CE2F6F2" w14:textId="053BC213" w:rsidR="008429E3" w:rsidRPr="00EB138A" w:rsidRDefault="00472A24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29E3" w:rsidRPr="00EB138A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5A28A4D0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6447A5FD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20F006F0" w14:textId="77777777" w:rsidTr="00FE629D">
        <w:tc>
          <w:tcPr>
            <w:tcW w:w="975" w:type="dxa"/>
          </w:tcPr>
          <w:p w14:paraId="435B8760" w14:textId="1F87ABFB" w:rsidR="008429E3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296554AE" w14:textId="3FDF9BE9" w:rsidR="008429E3" w:rsidRPr="00EB138A" w:rsidRDefault="00472A24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«Поле чудес»</w:t>
            </w:r>
          </w:p>
        </w:tc>
        <w:tc>
          <w:tcPr>
            <w:tcW w:w="1855" w:type="dxa"/>
          </w:tcPr>
          <w:p w14:paraId="2F6E52C8" w14:textId="04BD5D88" w:rsidR="008429E3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429E3" w:rsidRPr="00EB138A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472A24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366A85A5" w14:textId="40A6AEB7" w:rsidR="008429E3" w:rsidRPr="00EB138A" w:rsidRDefault="00472A24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2F95CD41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FE629D" w:rsidRPr="00EB138A" w14:paraId="54CC5CAA" w14:textId="77777777" w:rsidTr="00085A8D">
        <w:tc>
          <w:tcPr>
            <w:tcW w:w="975" w:type="dxa"/>
          </w:tcPr>
          <w:p w14:paraId="2246D8DA" w14:textId="4BF3FA16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12F9ED87" w14:textId="77777777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Фестиваль «Калейдоскоп талантов»</w:t>
            </w:r>
          </w:p>
        </w:tc>
        <w:tc>
          <w:tcPr>
            <w:tcW w:w="1855" w:type="dxa"/>
          </w:tcPr>
          <w:p w14:paraId="191A0EB7" w14:textId="60DF3995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7.11.202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17B33E93" w14:textId="061944D0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Г.Суздаль</w:t>
            </w:r>
            <w:proofErr w:type="spellEnd"/>
          </w:p>
        </w:tc>
        <w:tc>
          <w:tcPr>
            <w:tcW w:w="2451" w:type="dxa"/>
          </w:tcPr>
          <w:p w14:paraId="52745ACD" w14:textId="77777777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441493D6" w14:textId="77777777" w:rsidTr="008429E3">
        <w:tc>
          <w:tcPr>
            <w:tcW w:w="10456" w:type="dxa"/>
            <w:gridSpan w:val="5"/>
          </w:tcPr>
          <w:p w14:paraId="3346F43D" w14:textId="68E021E7" w:rsidR="008429E3" w:rsidRPr="00EB138A" w:rsidRDefault="003A7FB9" w:rsidP="00FE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bookmarkStart w:id="4" w:name="_GoBack"/>
            <w:bookmarkEnd w:id="4"/>
            <w:r w:rsidR="008429E3" w:rsidRPr="00EB138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429E3" w:rsidRPr="00EB138A" w14:paraId="4F6B66F1" w14:textId="77777777" w:rsidTr="00FE629D">
        <w:tc>
          <w:tcPr>
            <w:tcW w:w="975" w:type="dxa"/>
          </w:tcPr>
          <w:p w14:paraId="6478641D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79A59189" w14:textId="184F7D5A" w:rsidR="008429E3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«Ладошка доброты», приуроченная к Международному дню инвалидов</w:t>
            </w:r>
          </w:p>
        </w:tc>
        <w:tc>
          <w:tcPr>
            <w:tcW w:w="1855" w:type="dxa"/>
          </w:tcPr>
          <w:p w14:paraId="5FCD2F47" w14:textId="468FF55C" w:rsidR="008429E3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02.12.202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5D9B9008" w14:textId="3C3D62B5" w:rsidR="008429E3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Ивановского поселения</w:t>
            </w:r>
          </w:p>
        </w:tc>
        <w:tc>
          <w:tcPr>
            <w:tcW w:w="2451" w:type="dxa"/>
          </w:tcPr>
          <w:p w14:paraId="33F1698F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D94169" w:rsidRPr="00EB138A" w14:paraId="729CF0CB" w14:textId="77777777" w:rsidTr="00FE629D">
        <w:tc>
          <w:tcPr>
            <w:tcW w:w="975" w:type="dxa"/>
          </w:tcPr>
          <w:p w14:paraId="125832CB" w14:textId="01112442" w:rsidR="00D94169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5CA146E6" w14:textId="5F60B556" w:rsidR="00D9416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волонтёрами «За помощь мы благодарны Вам»</w:t>
            </w:r>
          </w:p>
        </w:tc>
        <w:tc>
          <w:tcPr>
            <w:tcW w:w="1855" w:type="dxa"/>
          </w:tcPr>
          <w:p w14:paraId="3229C564" w14:textId="5F9F89E0" w:rsidR="00D9416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07864D05" w14:textId="519D8901" w:rsidR="00D94169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Маяк</w:t>
            </w:r>
          </w:p>
        </w:tc>
        <w:tc>
          <w:tcPr>
            <w:tcW w:w="2451" w:type="dxa"/>
          </w:tcPr>
          <w:p w14:paraId="46457B6D" w14:textId="21EBAB90" w:rsidR="00D9416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FE629D" w:rsidRPr="00EB138A" w14:paraId="19BA5422" w14:textId="77777777" w:rsidTr="00FE629D">
        <w:tc>
          <w:tcPr>
            <w:tcW w:w="975" w:type="dxa"/>
          </w:tcPr>
          <w:p w14:paraId="75782677" w14:textId="09A897E6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1D689187" w14:textId="422F428C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1855" w:type="dxa"/>
          </w:tcPr>
          <w:p w14:paraId="4FA3A9E8" w14:textId="07D89E84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01.12.2025 -10.12.2025</w:t>
            </w:r>
          </w:p>
        </w:tc>
        <w:tc>
          <w:tcPr>
            <w:tcW w:w="1968" w:type="dxa"/>
          </w:tcPr>
          <w:p w14:paraId="54B9F628" w14:textId="77777777" w:rsidR="00FE629D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7D25444E" w14:textId="0282282C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32571BCC" w14:textId="77777777" w:rsidTr="00FE629D">
        <w:tc>
          <w:tcPr>
            <w:tcW w:w="975" w:type="dxa"/>
          </w:tcPr>
          <w:p w14:paraId="66591D24" w14:textId="36A89FC8" w:rsidR="008429E3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03BFD602" w14:textId="3B51F6E9" w:rsidR="008429E3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игра «Трус не играет в хоккей</w:t>
            </w:r>
          </w:p>
        </w:tc>
        <w:tc>
          <w:tcPr>
            <w:tcW w:w="1855" w:type="dxa"/>
          </w:tcPr>
          <w:p w14:paraId="7181BBBA" w14:textId="47F00523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D94169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190BC6D5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73D7A162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365D654D" w14:textId="77777777" w:rsidTr="00FE629D">
        <w:tc>
          <w:tcPr>
            <w:tcW w:w="975" w:type="dxa"/>
          </w:tcPr>
          <w:p w14:paraId="52D229DD" w14:textId="5E73D15E" w:rsidR="008429E3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7" w:type="dxa"/>
          </w:tcPr>
          <w:p w14:paraId="639CEB6F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Новогодний бал маскарад</w:t>
            </w:r>
          </w:p>
        </w:tc>
        <w:tc>
          <w:tcPr>
            <w:tcW w:w="1855" w:type="dxa"/>
          </w:tcPr>
          <w:p w14:paraId="1600ED99" w14:textId="0D8C1DC2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169" w:rsidRPr="00EB1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D94169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3CA7CC1E" w14:textId="4D4EC17B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94169"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Суздаль</w:t>
            </w:r>
          </w:p>
        </w:tc>
        <w:tc>
          <w:tcPr>
            <w:tcW w:w="2451" w:type="dxa"/>
          </w:tcPr>
          <w:p w14:paraId="0C4E63F5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8429E3" w:rsidRPr="00EB138A" w14:paraId="6A3FCBDD" w14:textId="77777777" w:rsidTr="00FE629D">
        <w:tc>
          <w:tcPr>
            <w:tcW w:w="975" w:type="dxa"/>
          </w:tcPr>
          <w:p w14:paraId="054D9494" w14:textId="1AB1838B" w:rsidR="008429E3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07" w:type="dxa"/>
          </w:tcPr>
          <w:p w14:paraId="0C49A279" w14:textId="05D988D3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«Новый год приносит сказку», новогоднее поздравление проживающих в ОМ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 xml:space="preserve"> ЖК</w:t>
            </w:r>
          </w:p>
        </w:tc>
        <w:tc>
          <w:tcPr>
            <w:tcW w:w="1855" w:type="dxa"/>
          </w:tcPr>
          <w:p w14:paraId="7FEAB1FA" w14:textId="63ADC063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D94169" w:rsidRPr="00EB138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9BAC299" w14:textId="44BCC91E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14:paraId="3CC84E4F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6B7107A9" w14:textId="77777777" w:rsidR="008429E3" w:rsidRPr="00EB138A" w:rsidRDefault="008429E3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D94169" w:rsidRPr="00EB138A" w14:paraId="27BC96B6" w14:textId="77777777" w:rsidTr="00FE629D">
        <w:tc>
          <w:tcPr>
            <w:tcW w:w="975" w:type="dxa"/>
          </w:tcPr>
          <w:p w14:paraId="72A74F14" w14:textId="7E06CAAD" w:rsidR="00D94169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7" w:type="dxa"/>
          </w:tcPr>
          <w:p w14:paraId="265DBD0F" w14:textId="1D8E332E" w:rsidR="00D9416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«Наш Весёлый Новый год</w:t>
            </w:r>
          </w:p>
          <w:p w14:paraId="1791AF2D" w14:textId="775EF87B" w:rsidR="00D9416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проживающих в ОМ 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855" w:type="dxa"/>
          </w:tcPr>
          <w:p w14:paraId="4AF9FD08" w14:textId="5C59ECBF" w:rsidR="00D9416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736CF1C5" w14:textId="163FFE7D" w:rsidR="00D9416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358418EA" w14:textId="09417F08" w:rsidR="00D9416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 xml:space="preserve">Усова </w:t>
            </w:r>
            <w:proofErr w:type="gramStart"/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Н.С</w:t>
            </w:r>
            <w:proofErr w:type="gramEnd"/>
          </w:p>
        </w:tc>
      </w:tr>
      <w:tr w:rsidR="00FE629D" w:rsidRPr="00EB138A" w14:paraId="408C70BB" w14:textId="77777777" w:rsidTr="00FE629D">
        <w:trPr>
          <w:trHeight w:val="671"/>
        </w:trPr>
        <w:tc>
          <w:tcPr>
            <w:tcW w:w="975" w:type="dxa"/>
          </w:tcPr>
          <w:p w14:paraId="513B4507" w14:textId="66CD79F7" w:rsidR="00FE629D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7" w:type="dxa"/>
          </w:tcPr>
          <w:p w14:paraId="13EA8F0A" w14:textId="77777777" w:rsidR="00FE629D" w:rsidRDefault="00FE629D" w:rsidP="00FE6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Новогодняя сказка </w:t>
            </w:r>
          </w:p>
          <w:p w14:paraId="69D3EC37" w14:textId="71F30A99" w:rsidR="00FE629D" w:rsidRPr="00EB138A" w:rsidRDefault="00FE629D" w:rsidP="00FE6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14:paraId="0219EF8C" w14:textId="1650132E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29.12.2025</w:t>
            </w:r>
          </w:p>
        </w:tc>
        <w:tc>
          <w:tcPr>
            <w:tcW w:w="1968" w:type="dxa"/>
          </w:tcPr>
          <w:p w14:paraId="3807811C" w14:textId="214A9160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12F0F24F" w14:textId="251E3A90" w:rsidR="00FE629D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  <w:tr w:rsidR="00D94169" w:rsidRPr="00EB138A" w14:paraId="38508FC8" w14:textId="77777777" w:rsidTr="00FE629D">
        <w:tc>
          <w:tcPr>
            <w:tcW w:w="975" w:type="dxa"/>
          </w:tcPr>
          <w:p w14:paraId="38779068" w14:textId="7C936626" w:rsidR="00D94169" w:rsidRPr="00EB138A" w:rsidRDefault="00FE629D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7" w:type="dxa"/>
          </w:tcPr>
          <w:p w14:paraId="5DEBBAF9" w14:textId="018C4A37" w:rsidR="00D94169" w:rsidRPr="00EB138A" w:rsidRDefault="00D94169" w:rsidP="00FE6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Хоровод у елки</w:t>
            </w:r>
          </w:p>
        </w:tc>
        <w:tc>
          <w:tcPr>
            <w:tcW w:w="1855" w:type="dxa"/>
          </w:tcPr>
          <w:p w14:paraId="3770D074" w14:textId="6FFA04C0" w:rsidR="00D9416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30.12.202</w:t>
            </w:r>
            <w:r w:rsidR="00FE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14:paraId="7DF9BE7D" w14:textId="5CD41EF3" w:rsidR="00D9416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Территория интерната</w:t>
            </w:r>
          </w:p>
        </w:tc>
        <w:tc>
          <w:tcPr>
            <w:tcW w:w="2451" w:type="dxa"/>
          </w:tcPr>
          <w:p w14:paraId="710DC522" w14:textId="2DF64C26" w:rsidR="00D94169" w:rsidRPr="00EB138A" w:rsidRDefault="00D94169" w:rsidP="00FE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8A">
              <w:rPr>
                <w:rFonts w:ascii="Times New Roman" w:hAnsi="Times New Roman" w:cs="Times New Roman"/>
                <w:sz w:val="28"/>
                <w:szCs w:val="28"/>
              </w:rPr>
              <w:t>Усова Н.С.</w:t>
            </w:r>
          </w:p>
        </w:tc>
      </w:tr>
    </w:tbl>
    <w:p w14:paraId="2C7CC5A9" w14:textId="77777777" w:rsidR="008429E3" w:rsidRDefault="008429E3" w:rsidP="008429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B7BF35" w14:textId="77777777" w:rsidR="008429E3" w:rsidRPr="004F467C" w:rsidRDefault="008429E3" w:rsidP="008429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И.о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зав. реабилитационным отделением                    Усова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Н.С</w:t>
      </w:r>
      <w:proofErr w:type="gramEnd"/>
    </w:p>
    <w:p w14:paraId="292F33CA" w14:textId="77777777" w:rsidR="008429E3" w:rsidRPr="001B466C" w:rsidRDefault="008429E3" w:rsidP="008429E3">
      <w:pPr>
        <w:rPr>
          <w:rFonts w:ascii="Times New Roman" w:hAnsi="Times New Roman" w:cs="Times New Roman"/>
          <w:b/>
          <w:sz w:val="28"/>
          <w:szCs w:val="28"/>
        </w:rPr>
      </w:pPr>
    </w:p>
    <w:p w14:paraId="54F3B120" w14:textId="23DEF131" w:rsidR="000223D4" w:rsidRDefault="000223D4" w:rsidP="007E2C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D7B31A" w14:textId="7FFEBF2A" w:rsidR="000223D4" w:rsidRDefault="000223D4" w:rsidP="007E2C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89C7A" w14:textId="5E97D5A7" w:rsidR="000223D4" w:rsidRDefault="000223D4" w:rsidP="007E2C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EC3FB6" w14:textId="5F54ED00" w:rsidR="000223D4" w:rsidRDefault="000223D4" w:rsidP="007E2C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150892" w14:textId="39F6A547" w:rsidR="000223D4" w:rsidRDefault="000223D4" w:rsidP="007E2C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2F5F46" w14:textId="2266C90A" w:rsidR="000223D4" w:rsidRDefault="000223D4" w:rsidP="007E2C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3B387B" w14:textId="66F2BB32" w:rsidR="000223D4" w:rsidRDefault="000223D4" w:rsidP="007E2C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045851" w14:textId="06BCC52A" w:rsidR="000223D4" w:rsidRDefault="000223D4" w:rsidP="007E2C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E49668" w14:textId="666AC575" w:rsidR="000223D4" w:rsidRDefault="000223D4" w:rsidP="007E2C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2603C1" w14:textId="326ACC52" w:rsidR="000223D4" w:rsidRDefault="000223D4" w:rsidP="007E2C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2D2B06" w14:textId="77777777" w:rsidR="000223D4" w:rsidRDefault="000223D4" w:rsidP="007E2C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177B74" w14:textId="77777777" w:rsidR="007E2C99" w:rsidRPr="001B466C" w:rsidRDefault="007E2C99">
      <w:pPr>
        <w:rPr>
          <w:rFonts w:ascii="Times New Roman" w:hAnsi="Times New Roman" w:cs="Times New Roman"/>
          <w:b/>
          <w:sz w:val="28"/>
          <w:szCs w:val="28"/>
        </w:rPr>
      </w:pPr>
    </w:p>
    <w:sectPr w:rsidR="007E2C99" w:rsidRPr="001B466C" w:rsidSect="00B85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73"/>
    <w:multiLevelType w:val="multilevel"/>
    <w:tmpl w:val="BE7A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022C7"/>
    <w:multiLevelType w:val="multilevel"/>
    <w:tmpl w:val="DC54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36616"/>
    <w:multiLevelType w:val="multilevel"/>
    <w:tmpl w:val="3B4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E66A6"/>
    <w:multiLevelType w:val="hybridMultilevel"/>
    <w:tmpl w:val="1B7E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7E6A"/>
    <w:multiLevelType w:val="multilevel"/>
    <w:tmpl w:val="EE3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07C70"/>
    <w:multiLevelType w:val="multilevel"/>
    <w:tmpl w:val="6762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A0B67"/>
    <w:multiLevelType w:val="multilevel"/>
    <w:tmpl w:val="1EDC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049E4"/>
    <w:multiLevelType w:val="hybridMultilevel"/>
    <w:tmpl w:val="EB4C6EB6"/>
    <w:lvl w:ilvl="0" w:tplc="996C48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3A6C"/>
    <w:multiLevelType w:val="multilevel"/>
    <w:tmpl w:val="B70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77221"/>
    <w:multiLevelType w:val="multilevel"/>
    <w:tmpl w:val="605A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82"/>
    <w:rsid w:val="00004C54"/>
    <w:rsid w:val="000223D4"/>
    <w:rsid w:val="000500B7"/>
    <w:rsid w:val="00113751"/>
    <w:rsid w:val="00125254"/>
    <w:rsid w:val="001329F2"/>
    <w:rsid w:val="001B466C"/>
    <w:rsid w:val="001D72D2"/>
    <w:rsid w:val="00241AFF"/>
    <w:rsid w:val="0024354D"/>
    <w:rsid w:val="0024749E"/>
    <w:rsid w:val="0027302A"/>
    <w:rsid w:val="002F064A"/>
    <w:rsid w:val="00336F5D"/>
    <w:rsid w:val="00354DE3"/>
    <w:rsid w:val="003A7FB9"/>
    <w:rsid w:val="003B2166"/>
    <w:rsid w:val="00472A24"/>
    <w:rsid w:val="0048050E"/>
    <w:rsid w:val="00597CC0"/>
    <w:rsid w:val="005B118D"/>
    <w:rsid w:val="0066338A"/>
    <w:rsid w:val="0068357A"/>
    <w:rsid w:val="00744EEB"/>
    <w:rsid w:val="007B6F82"/>
    <w:rsid w:val="007E2C99"/>
    <w:rsid w:val="007F4040"/>
    <w:rsid w:val="00807E61"/>
    <w:rsid w:val="00812E77"/>
    <w:rsid w:val="008429E3"/>
    <w:rsid w:val="00852C9E"/>
    <w:rsid w:val="0088362A"/>
    <w:rsid w:val="008E1C8D"/>
    <w:rsid w:val="009D0CCE"/>
    <w:rsid w:val="009E264E"/>
    <w:rsid w:val="00A119C5"/>
    <w:rsid w:val="00A2442C"/>
    <w:rsid w:val="00A52F57"/>
    <w:rsid w:val="00A83B06"/>
    <w:rsid w:val="00B04BE3"/>
    <w:rsid w:val="00B63AD2"/>
    <w:rsid w:val="00B857B3"/>
    <w:rsid w:val="00BA69DA"/>
    <w:rsid w:val="00BD3CB7"/>
    <w:rsid w:val="00BD52A4"/>
    <w:rsid w:val="00BF64A6"/>
    <w:rsid w:val="00C12C59"/>
    <w:rsid w:val="00C34D8B"/>
    <w:rsid w:val="00CC52FD"/>
    <w:rsid w:val="00D94169"/>
    <w:rsid w:val="00DF3891"/>
    <w:rsid w:val="00EA0C50"/>
    <w:rsid w:val="00EB138A"/>
    <w:rsid w:val="00F55962"/>
    <w:rsid w:val="00F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2249"/>
  <w15:chartTrackingRefBased/>
  <w15:docId w15:val="{16F58C2D-37C4-4192-8BA6-9A7831F1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2F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E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7E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E2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ps.social33.ru/volontery-i-my/mbuk-kovrovskiy-rayonnyy-dom-kultury.php" TargetMode="External"/><Relationship Id="rId13" Type="http://schemas.openxmlformats.org/officeDocument/2006/relationships/hyperlink" Target="https://bolps.social33.ru/volontery-i-my/mbou-krasnooktyabrskaya-sosh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ps.social33.ru/volontery-i-my/svyato-voskresenskiy-khram-s-kartmazovo.php" TargetMode="External"/><Relationship Id="rId12" Type="http://schemas.openxmlformats.org/officeDocument/2006/relationships/hyperlink" Target="https://bolps.social33.ru/volontery-i-my/mau-sk-molodezhnyy-g-kovrov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olps.social33.ru/volontery-i-my/oao-kovrovskiy-lesokombinat.php" TargetMode="External"/><Relationship Id="rId11" Type="http://schemas.openxmlformats.org/officeDocument/2006/relationships/hyperlink" Target="https://bolps.social33.ru/volontery-i-my/mbudo-g-kovrova-detskaya-khudozhestvennaya-shkola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lps.social33.ru/volontery-i-my/sotsialno-reabilitatsionnyy-tsentr-g-kovrov.php" TargetMode="External"/><Relationship Id="rId10" Type="http://schemas.openxmlformats.org/officeDocument/2006/relationships/hyperlink" Target="https://bolps.social33.ru/volontery-i-my/mbou-dod-kovrovskaya-detskaya-muzykalnaya-shkola-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ps.social33.ru/volontery-i-my/narodnyy-vokalnyy-kollektiv-rechenka.php" TargetMode="External"/><Relationship Id="rId14" Type="http://schemas.openxmlformats.org/officeDocument/2006/relationships/hyperlink" Target="https://bolps.social33.ru/volontery-i-my/mbu-do-dyussh-po-konnomu-sportu-g-kovro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AEBE-2A69-4C3C-AC96-0E62C0F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15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2025-02-11T12:23:00Z</cp:lastPrinted>
  <dcterms:created xsi:type="dcterms:W3CDTF">2021-01-11T02:57:00Z</dcterms:created>
  <dcterms:modified xsi:type="dcterms:W3CDTF">2025-02-11T13:02:00Z</dcterms:modified>
</cp:coreProperties>
</file>