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AAD8" w14:textId="77777777" w:rsidR="000E7807" w:rsidRDefault="0082385B" w:rsidP="00823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14:paraId="4C6F0D1D" w14:textId="77777777" w:rsidR="0082385B" w:rsidRDefault="0082385B" w:rsidP="00823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14:paraId="5B56F9E9" w14:textId="77777777" w:rsidR="0082385B" w:rsidRPr="0082385B" w:rsidRDefault="0082385B" w:rsidP="00823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</w:t>
      </w:r>
    </w:p>
    <w:p w14:paraId="32BE3A75" w14:textId="77777777" w:rsidR="000E7807" w:rsidRDefault="000E7807" w:rsidP="0082385B"/>
    <w:p w14:paraId="46D57A0A" w14:textId="77777777" w:rsidR="0082385B" w:rsidRDefault="0082385B" w:rsidP="0082385B">
      <w:pPr>
        <w:rPr>
          <w:rFonts w:ascii="Times New Roman" w:hAnsi="Times New Roman" w:cs="Times New Roman"/>
          <w:sz w:val="28"/>
          <w:szCs w:val="28"/>
        </w:rPr>
      </w:pPr>
    </w:p>
    <w:p w14:paraId="06B79BD1" w14:textId="77777777" w:rsidR="0082385B" w:rsidRPr="0082385B" w:rsidRDefault="0082385B" w:rsidP="0082385B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85B">
        <w:rPr>
          <w:rFonts w:ascii="Times New Roman" w:hAnsi="Times New Roman" w:cs="Times New Roman"/>
          <w:sz w:val="32"/>
          <w:szCs w:val="32"/>
        </w:rPr>
        <w:t>Программа</w:t>
      </w:r>
    </w:p>
    <w:p w14:paraId="4CE14DA8" w14:textId="77777777" w:rsidR="0082385B" w:rsidRPr="0082385B" w:rsidRDefault="0082385B" w:rsidP="0082385B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85B">
        <w:rPr>
          <w:rFonts w:ascii="Times New Roman" w:hAnsi="Times New Roman" w:cs="Times New Roman"/>
          <w:sz w:val="32"/>
          <w:szCs w:val="32"/>
        </w:rPr>
        <w:t>«Формирование навыков сопровождаемого проживания у инвалидов, проживающих в интернате»</w:t>
      </w:r>
    </w:p>
    <w:p w14:paraId="7A6D10BA" w14:textId="77777777" w:rsidR="0082385B" w:rsidRPr="0082385B" w:rsidRDefault="0082385B" w:rsidP="0082385B">
      <w:pPr>
        <w:rPr>
          <w:rFonts w:ascii="Times New Roman" w:hAnsi="Times New Roman" w:cs="Times New Roman"/>
          <w:sz w:val="32"/>
          <w:szCs w:val="32"/>
        </w:rPr>
      </w:pPr>
    </w:p>
    <w:p w14:paraId="4527A296" w14:textId="77777777" w:rsidR="0082385B" w:rsidRPr="0082385B" w:rsidRDefault="0082385B" w:rsidP="0082385B">
      <w:pPr>
        <w:rPr>
          <w:rFonts w:ascii="Times New Roman" w:hAnsi="Times New Roman" w:cs="Times New Roman"/>
          <w:sz w:val="32"/>
          <w:szCs w:val="32"/>
        </w:rPr>
      </w:pPr>
    </w:p>
    <w:p w14:paraId="1C952771" w14:textId="77777777" w:rsidR="0082385B" w:rsidRPr="0082385B" w:rsidRDefault="0082385B" w:rsidP="0082385B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85B">
        <w:rPr>
          <w:rFonts w:ascii="Times New Roman" w:hAnsi="Times New Roman" w:cs="Times New Roman"/>
          <w:sz w:val="32"/>
          <w:szCs w:val="32"/>
        </w:rPr>
        <w:t>Подпрограмма</w:t>
      </w:r>
    </w:p>
    <w:p w14:paraId="2116D073" w14:textId="77777777" w:rsidR="0082385B" w:rsidRPr="0082385B" w:rsidRDefault="0082385B" w:rsidP="0082385B">
      <w:pPr>
        <w:jc w:val="center"/>
        <w:rPr>
          <w:rFonts w:ascii="Times New Roman" w:hAnsi="Times New Roman" w:cs="Times New Roman"/>
          <w:sz w:val="32"/>
          <w:szCs w:val="32"/>
        </w:rPr>
      </w:pPr>
      <w:r w:rsidRPr="0082385B">
        <w:rPr>
          <w:rFonts w:ascii="Times New Roman" w:hAnsi="Times New Roman" w:cs="Times New Roman"/>
          <w:sz w:val="32"/>
          <w:szCs w:val="32"/>
        </w:rPr>
        <w:t>«Развитие личности проживающего через занятия декоративно-прикладным творчеством»</w:t>
      </w:r>
    </w:p>
    <w:p w14:paraId="0347A0AD" w14:textId="77777777" w:rsidR="000E7807" w:rsidRDefault="000E7807" w:rsidP="000E780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EBB89A" w14:textId="77777777" w:rsidR="000E7807" w:rsidRDefault="000E7807" w:rsidP="000E780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15EF27" w14:textId="77777777" w:rsidR="0082385B" w:rsidRDefault="0082385B" w:rsidP="0082385B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F84514E" w14:textId="77777777" w:rsidR="0082385B" w:rsidRDefault="0082385B" w:rsidP="0082385B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23008A2" w14:textId="77777777" w:rsidR="000E7807" w:rsidRDefault="0082385B" w:rsidP="0082385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и исполнитель:</w:t>
      </w:r>
    </w:p>
    <w:p w14:paraId="47C80CE3" w14:textId="77777777" w:rsidR="000E7807" w:rsidRDefault="000E7807" w:rsidP="0082385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Панюшкина Анастасия Алексеевна</w:t>
      </w:r>
    </w:p>
    <w:p w14:paraId="60A338BB" w14:textId="77777777" w:rsidR="000E7807" w:rsidRDefault="000E7807" w:rsidP="000E780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0C436B9" w14:textId="77777777" w:rsidR="000E7807" w:rsidRDefault="000E7807" w:rsidP="000E780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2743A6A" w14:textId="77777777" w:rsidR="000E7807" w:rsidRDefault="000E7807" w:rsidP="000E780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FF1BADE" w14:textId="77777777" w:rsidR="000E7807" w:rsidRDefault="000E7807" w:rsidP="000E780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79A9FA0" w14:textId="77777777" w:rsidR="000E7807" w:rsidRDefault="000E7807" w:rsidP="000E780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1EABA2E" w14:textId="77777777" w:rsidR="000E7807" w:rsidRDefault="000E7807" w:rsidP="000E780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4F5569F" w14:textId="77777777" w:rsidR="000E7807" w:rsidRDefault="000E7807" w:rsidP="000E7807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308D86C" w14:textId="0687AE2A" w:rsidR="000E7807" w:rsidRDefault="00182AB9" w:rsidP="00823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27F45">
        <w:rPr>
          <w:rFonts w:ascii="Times New Roman" w:hAnsi="Times New Roman" w:cs="Times New Roman"/>
          <w:sz w:val="28"/>
          <w:szCs w:val="28"/>
        </w:rPr>
        <w:t>5</w:t>
      </w:r>
      <w:r w:rsidR="000E7807">
        <w:rPr>
          <w:rFonts w:ascii="Times New Roman" w:hAnsi="Times New Roman" w:cs="Times New Roman"/>
          <w:sz w:val="28"/>
          <w:szCs w:val="28"/>
        </w:rPr>
        <w:t>г</w:t>
      </w:r>
    </w:p>
    <w:p w14:paraId="256365BA" w14:textId="77777777" w:rsidR="0082385B" w:rsidRDefault="0082385B">
      <w:pPr>
        <w:rPr>
          <w:rFonts w:ascii="Times New Roman" w:hAnsi="Times New Roman" w:cs="Times New Roman"/>
          <w:b/>
          <w:sz w:val="28"/>
          <w:szCs w:val="28"/>
        </w:rPr>
      </w:pPr>
    </w:p>
    <w:p w14:paraId="714256C7" w14:textId="77777777" w:rsidR="00326AA2" w:rsidRDefault="000E7807" w:rsidP="00823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907F1B4" w14:textId="4EDA5588" w:rsidR="000E7807" w:rsidRDefault="000E7807">
      <w:pPr>
        <w:rPr>
          <w:rFonts w:ascii="Times New Roman" w:hAnsi="Times New Roman" w:cs="Times New Roman"/>
          <w:sz w:val="28"/>
          <w:szCs w:val="28"/>
        </w:rPr>
      </w:pPr>
      <w:r w:rsidRPr="000E7807">
        <w:rPr>
          <w:rFonts w:ascii="Times New Roman" w:hAnsi="Times New Roman" w:cs="Times New Roman"/>
          <w:sz w:val="28"/>
          <w:szCs w:val="28"/>
        </w:rPr>
        <w:t>Декоративное творчество является составной частью художественно-эстет</w:t>
      </w:r>
      <w:r>
        <w:rPr>
          <w:rFonts w:ascii="Times New Roman" w:hAnsi="Times New Roman" w:cs="Times New Roman"/>
          <w:sz w:val="28"/>
          <w:szCs w:val="28"/>
        </w:rPr>
        <w:t>ического направления деятельности</w:t>
      </w:r>
      <w:r w:rsidRPr="000E7807">
        <w:rPr>
          <w:rFonts w:ascii="Times New Roman" w:hAnsi="Times New Roman" w:cs="Times New Roman"/>
          <w:sz w:val="28"/>
          <w:szCs w:val="28"/>
        </w:rPr>
        <w:t>. Оно наряду с другими в</w:t>
      </w:r>
      <w:r>
        <w:rPr>
          <w:rFonts w:ascii="Times New Roman" w:hAnsi="Times New Roman" w:cs="Times New Roman"/>
          <w:sz w:val="28"/>
          <w:szCs w:val="28"/>
        </w:rPr>
        <w:t>идами искусства готовит инвалидов</w:t>
      </w:r>
      <w:r w:rsidRPr="000E7807">
        <w:rPr>
          <w:rFonts w:ascii="Times New Roman" w:hAnsi="Times New Roman" w:cs="Times New Roman"/>
          <w:sz w:val="28"/>
          <w:szCs w:val="28"/>
        </w:rPr>
        <w:t xml:space="preserve"> к пониманию художественных образов, знакомит их с различными средствами выражения. На основе эстетических знаний и художественного опыта </w:t>
      </w:r>
      <w:r>
        <w:rPr>
          <w:rFonts w:ascii="Times New Roman" w:hAnsi="Times New Roman" w:cs="Times New Roman"/>
          <w:sz w:val="28"/>
          <w:szCs w:val="28"/>
        </w:rPr>
        <w:t>у получателей социальных услуг</w:t>
      </w:r>
      <w:r w:rsidRPr="000E7807">
        <w:rPr>
          <w:rFonts w:ascii="Times New Roman" w:hAnsi="Times New Roman" w:cs="Times New Roman"/>
          <w:sz w:val="28"/>
          <w:szCs w:val="28"/>
        </w:rPr>
        <w:t xml:space="preserve"> складывается отношение к собственной художественной деятельности. Оно способст</w:t>
      </w:r>
      <w:r>
        <w:rPr>
          <w:rFonts w:ascii="Times New Roman" w:hAnsi="Times New Roman" w:cs="Times New Roman"/>
          <w:sz w:val="28"/>
          <w:szCs w:val="28"/>
        </w:rPr>
        <w:t xml:space="preserve">вует изменению отношения </w:t>
      </w:r>
      <w:r w:rsidRPr="000E7807">
        <w:rPr>
          <w:rFonts w:ascii="Times New Roman" w:hAnsi="Times New Roman" w:cs="Times New Roman"/>
          <w:sz w:val="28"/>
          <w:szCs w:val="28"/>
        </w:rPr>
        <w:t>к процессу познания, развивает любознательность и расширяет круг интер</w:t>
      </w:r>
      <w:r>
        <w:rPr>
          <w:rFonts w:ascii="Times New Roman" w:hAnsi="Times New Roman" w:cs="Times New Roman"/>
          <w:sz w:val="28"/>
          <w:szCs w:val="28"/>
        </w:rPr>
        <w:t>есов</w:t>
      </w:r>
      <w:r w:rsidRPr="000E7807">
        <w:rPr>
          <w:rFonts w:ascii="Times New Roman" w:hAnsi="Times New Roman" w:cs="Times New Roman"/>
          <w:sz w:val="28"/>
          <w:szCs w:val="28"/>
        </w:rPr>
        <w:t>. Основу декоративно - прикладного искусства составляет творческий ручно</w:t>
      </w:r>
      <w:r>
        <w:rPr>
          <w:rFonts w:ascii="Times New Roman" w:hAnsi="Times New Roman" w:cs="Times New Roman"/>
          <w:sz w:val="28"/>
          <w:szCs w:val="28"/>
        </w:rPr>
        <w:t xml:space="preserve">й труд. Приобщение получателей социальных услуг </w:t>
      </w:r>
      <w:r w:rsidRPr="000E7807">
        <w:rPr>
          <w:rFonts w:ascii="Times New Roman" w:hAnsi="Times New Roman" w:cs="Times New Roman"/>
          <w:sz w:val="28"/>
          <w:szCs w:val="28"/>
        </w:rPr>
        <w:t>к практической художественной деятельности способствует развитию в них творческих способностей, самостоятельности, проявления фантазии и воображения. Развитие сенсомоторных навыков: тактильной, зрительной памяти, координации мелкой моторики рук - является важнейшим средств</w:t>
      </w:r>
      <w:r>
        <w:rPr>
          <w:rFonts w:ascii="Times New Roman" w:hAnsi="Times New Roman" w:cs="Times New Roman"/>
          <w:sz w:val="28"/>
          <w:szCs w:val="28"/>
        </w:rPr>
        <w:t>ом психического развития.</w:t>
      </w:r>
    </w:p>
    <w:p w14:paraId="60D03EF6" w14:textId="77777777" w:rsidR="00643310" w:rsidRDefault="000E7807">
      <w:pPr>
        <w:rPr>
          <w:rFonts w:ascii="Times New Roman" w:hAnsi="Times New Roman" w:cs="Times New Roman"/>
          <w:sz w:val="28"/>
          <w:szCs w:val="28"/>
        </w:rPr>
      </w:pPr>
      <w:r w:rsidRPr="000E7807">
        <w:rPr>
          <w:rFonts w:ascii="Times New Roman" w:hAnsi="Times New Roman" w:cs="Times New Roman"/>
          <w:sz w:val="28"/>
          <w:szCs w:val="28"/>
        </w:rPr>
        <w:t xml:space="preserve"> Программа кружка разработана на 1 год занятий с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социальных услуг </w:t>
      </w:r>
      <w:r w:rsidRPr="000E7807">
        <w:rPr>
          <w:rFonts w:ascii="Times New Roman" w:hAnsi="Times New Roman" w:cs="Times New Roman"/>
          <w:sz w:val="28"/>
          <w:szCs w:val="28"/>
        </w:rPr>
        <w:t>и рассчитана на поэ</w:t>
      </w:r>
      <w:r>
        <w:rPr>
          <w:rFonts w:ascii="Times New Roman" w:hAnsi="Times New Roman" w:cs="Times New Roman"/>
          <w:sz w:val="28"/>
          <w:szCs w:val="28"/>
        </w:rPr>
        <w:t>тапное освоение материала</w:t>
      </w:r>
      <w:r w:rsidRPr="000E7807">
        <w:rPr>
          <w:rFonts w:ascii="Times New Roman" w:hAnsi="Times New Roman" w:cs="Times New Roman"/>
          <w:sz w:val="28"/>
          <w:szCs w:val="28"/>
        </w:rPr>
        <w:t xml:space="preserve">. Программа </w:t>
      </w:r>
      <w:r>
        <w:rPr>
          <w:rFonts w:ascii="Times New Roman" w:hAnsi="Times New Roman" w:cs="Times New Roman"/>
          <w:sz w:val="28"/>
          <w:szCs w:val="28"/>
        </w:rPr>
        <w:t xml:space="preserve">включает 3 раздела: </w:t>
      </w:r>
      <w:r w:rsidR="00643310">
        <w:rPr>
          <w:rFonts w:ascii="Times New Roman" w:hAnsi="Times New Roman" w:cs="Times New Roman"/>
          <w:sz w:val="28"/>
          <w:szCs w:val="28"/>
        </w:rPr>
        <w:t xml:space="preserve">кройка и шитье, вязание и </w:t>
      </w:r>
      <w:proofErr w:type="spellStart"/>
      <w:r w:rsidR="0064331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643310">
        <w:rPr>
          <w:rFonts w:ascii="Times New Roman" w:hAnsi="Times New Roman" w:cs="Times New Roman"/>
          <w:sz w:val="28"/>
          <w:szCs w:val="28"/>
        </w:rPr>
        <w:t>, изготовление поделок.</w:t>
      </w:r>
    </w:p>
    <w:p w14:paraId="300C4287" w14:textId="7A055B7B" w:rsidR="000E7807" w:rsidRDefault="000E7807">
      <w:pPr>
        <w:rPr>
          <w:rFonts w:ascii="Times New Roman" w:hAnsi="Times New Roman" w:cs="Times New Roman"/>
          <w:sz w:val="28"/>
          <w:szCs w:val="28"/>
        </w:rPr>
      </w:pPr>
      <w:r w:rsidRPr="000E7807">
        <w:rPr>
          <w:rFonts w:ascii="Times New Roman" w:hAnsi="Times New Roman" w:cs="Times New Roman"/>
          <w:sz w:val="28"/>
          <w:szCs w:val="28"/>
        </w:rPr>
        <w:t>Настоящая программа носит художественно-эстетическую направленность и орие</w:t>
      </w:r>
      <w:r w:rsidR="00BC1E96">
        <w:rPr>
          <w:rFonts w:ascii="Times New Roman" w:hAnsi="Times New Roman" w:cs="Times New Roman"/>
          <w:sz w:val="28"/>
          <w:szCs w:val="28"/>
        </w:rPr>
        <w:t>нтирована на приобщение получателей социальных услуг</w:t>
      </w:r>
      <w:r w:rsidRPr="000E7807">
        <w:rPr>
          <w:rFonts w:ascii="Times New Roman" w:hAnsi="Times New Roman" w:cs="Times New Roman"/>
          <w:sz w:val="28"/>
          <w:szCs w:val="28"/>
        </w:rPr>
        <w:t xml:space="preserve"> к декоративно- прикладному искусству, имеющему широкое распространение в России. Работа с разными материалами - творческий процесс, требующий воображения, эмоционального самовыражения. Изделие, созда</w:t>
      </w:r>
      <w:r w:rsidR="00BC1E96">
        <w:rPr>
          <w:rFonts w:ascii="Times New Roman" w:hAnsi="Times New Roman" w:cs="Times New Roman"/>
          <w:sz w:val="28"/>
          <w:szCs w:val="28"/>
        </w:rPr>
        <w:t xml:space="preserve">нное своими руками, согревает, </w:t>
      </w:r>
      <w:r w:rsidRPr="000E7807">
        <w:rPr>
          <w:rFonts w:ascii="Times New Roman" w:hAnsi="Times New Roman" w:cs="Times New Roman"/>
          <w:sz w:val="28"/>
          <w:szCs w:val="28"/>
        </w:rPr>
        <w:t>украшает и выражает индивидуальность. Рабо</w:t>
      </w:r>
      <w:r w:rsidR="00BC1E96">
        <w:rPr>
          <w:rFonts w:ascii="Times New Roman" w:hAnsi="Times New Roman" w:cs="Times New Roman"/>
          <w:sz w:val="28"/>
          <w:szCs w:val="28"/>
        </w:rPr>
        <w:t>тая в разных техниках у инвалидов</w:t>
      </w:r>
      <w:r w:rsidR="00B42E28">
        <w:rPr>
          <w:rFonts w:ascii="Times New Roman" w:hAnsi="Times New Roman" w:cs="Times New Roman"/>
          <w:sz w:val="28"/>
          <w:szCs w:val="28"/>
        </w:rPr>
        <w:t>,</w:t>
      </w:r>
      <w:r w:rsidRPr="000E7807">
        <w:rPr>
          <w:rFonts w:ascii="Times New Roman" w:hAnsi="Times New Roman" w:cs="Times New Roman"/>
          <w:sz w:val="28"/>
          <w:szCs w:val="28"/>
        </w:rPr>
        <w:t xml:space="preserve"> есть возможность определить собственные предпочтения. Кроме</w:t>
      </w:r>
      <w:r w:rsidR="00B42E28">
        <w:rPr>
          <w:rFonts w:ascii="Times New Roman" w:hAnsi="Times New Roman" w:cs="Times New Roman"/>
          <w:sz w:val="28"/>
          <w:szCs w:val="28"/>
        </w:rPr>
        <w:t xml:space="preserve">, </w:t>
      </w:r>
      <w:r w:rsidRPr="000E7807">
        <w:rPr>
          <w:rFonts w:ascii="Times New Roman" w:hAnsi="Times New Roman" w:cs="Times New Roman"/>
          <w:sz w:val="28"/>
          <w:szCs w:val="28"/>
        </w:rPr>
        <w:t xml:space="preserve">того формируются и закрепляются практические трудовые навыки. На занятиях создаются условия для развития усидчивости, аккуратности, творческой активности, художественного вкуса. Большое внимание уделяется творческим заданиям, в </w:t>
      </w:r>
      <w:r w:rsidR="00BC1E96">
        <w:rPr>
          <w:rFonts w:ascii="Times New Roman" w:hAnsi="Times New Roman" w:cs="Times New Roman"/>
          <w:sz w:val="28"/>
          <w:szCs w:val="28"/>
        </w:rPr>
        <w:t xml:space="preserve">ходе выполнения которых </w:t>
      </w:r>
      <w:r w:rsidRPr="000E7807">
        <w:rPr>
          <w:rFonts w:ascii="Times New Roman" w:hAnsi="Times New Roman" w:cs="Times New Roman"/>
          <w:sz w:val="28"/>
          <w:szCs w:val="28"/>
        </w:rPr>
        <w:t>формируется познавательная активность. Основой программы является ориентация</w:t>
      </w:r>
      <w:r w:rsidR="00BC1E96">
        <w:rPr>
          <w:rFonts w:ascii="Times New Roman" w:hAnsi="Times New Roman" w:cs="Times New Roman"/>
          <w:sz w:val="28"/>
          <w:szCs w:val="28"/>
        </w:rPr>
        <w:t xml:space="preserve"> на личностный потенциал проживающих </w:t>
      </w:r>
      <w:r w:rsidRPr="000E7807">
        <w:rPr>
          <w:rFonts w:ascii="Times New Roman" w:hAnsi="Times New Roman" w:cs="Times New Roman"/>
          <w:sz w:val="28"/>
          <w:szCs w:val="28"/>
        </w:rPr>
        <w:t>и его самореализацию на занятиях активным творчеством.</w:t>
      </w:r>
    </w:p>
    <w:p w14:paraId="616102BE" w14:textId="77777777" w:rsidR="00BC1E96" w:rsidRPr="00BC1E96" w:rsidRDefault="00BC1E96">
      <w:pPr>
        <w:rPr>
          <w:rFonts w:ascii="Times New Roman" w:hAnsi="Times New Roman" w:cs="Times New Roman"/>
          <w:b/>
          <w:sz w:val="28"/>
          <w:szCs w:val="28"/>
        </w:rPr>
      </w:pPr>
      <w:r w:rsidRPr="00BC1E96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14:paraId="61B31AB9" w14:textId="77777777" w:rsidR="00BC1E96" w:rsidRDefault="00BC1E96">
      <w:pPr>
        <w:rPr>
          <w:rFonts w:ascii="Times New Roman" w:hAnsi="Times New Roman" w:cs="Times New Roman"/>
          <w:sz w:val="28"/>
          <w:szCs w:val="28"/>
        </w:rPr>
      </w:pPr>
      <w:r w:rsidRPr="00BC1E96">
        <w:rPr>
          <w:rFonts w:ascii="Times New Roman" w:hAnsi="Times New Roman" w:cs="Times New Roman"/>
          <w:sz w:val="28"/>
          <w:szCs w:val="28"/>
        </w:rPr>
        <w:t xml:space="preserve">Рукоделие одно из самых старейших искусств на земле. Оно родилось, развивалось и росло вместе с человеком. Умение мастерить своими руками закладывалось в детстве. А наличие его у детей считалось результатом хорошего воспитания. Рукоделие до сих пор остается излюбленным занятием для многих. Оно дает возможность отдохнуть и расслабиться после высоких скоростей современного темпа жизни, снять стресс и усталость. Кроме того, рукоделие позволяет сделать что-то уникальное. Не зря самым ценным </w:t>
      </w:r>
      <w:r w:rsidRPr="00BC1E96">
        <w:rPr>
          <w:rFonts w:ascii="Times New Roman" w:hAnsi="Times New Roman" w:cs="Times New Roman"/>
          <w:sz w:val="28"/>
          <w:szCs w:val="28"/>
        </w:rPr>
        <w:lastRenderedPageBreak/>
        <w:t xml:space="preserve">подарком считаются изделия ручной работы. Ведь человек, создавая их, вкладывает частичку своей души и сердца. Рукоделие включает в себя довольно много видов ручного труда: вышивка, аппликация, </w:t>
      </w:r>
      <w:proofErr w:type="spellStart"/>
      <w:r w:rsidRPr="00BC1E96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BC1E96">
        <w:rPr>
          <w:rFonts w:ascii="Times New Roman" w:hAnsi="Times New Roman" w:cs="Times New Roman"/>
          <w:sz w:val="28"/>
          <w:szCs w:val="28"/>
        </w:rPr>
        <w:t>, шитье, пэчворк, декупаж и т.д. Рукоделие способствует развитию мелкой моторики руки, что является мощным стимулом для развития мыслительн</w:t>
      </w:r>
      <w:r>
        <w:rPr>
          <w:rFonts w:ascii="Times New Roman" w:hAnsi="Times New Roman" w:cs="Times New Roman"/>
          <w:sz w:val="28"/>
          <w:szCs w:val="28"/>
        </w:rPr>
        <w:t>ой активности и интеллекта</w:t>
      </w:r>
      <w:r w:rsidRPr="00BC1E96">
        <w:rPr>
          <w:rFonts w:ascii="Times New Roman" w:hAnsi="Times New Roman" w:cs="Times New Roman"/>
          <w:sz w:val="28"/>
          <w:szCs w:val="28"/>
        </w:rPr>
        <w:t>, а также коррекци</w:t>
      </w:r>
      <w:r>
        <w:rPr>
          <w:rFonts w:ascii="Times New Roman" w:hAnsi="Times New Roman" w:cs="Times New Roman"/>
          <w:sz w:val="28"/>
          <w:szCs w:val="28"/>
        </w:rPr>
        <w:t>и психического развития</w:t>
      </w:r>
      <w:r w:rsidRPr="00BC1E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Программа «Рукоделие» </w:t>
      </w:r>
      <w:r w:rsidRPr="00BC1E96">
        <w:rPr>
          <w:rFonts w:ascii="Times New Roman" w:hAnsi="Times New Roman" w:cs="Times New Roman"/>
          <w:sz w:val="28"/>
          <w:szCs w:val="28"/>
        </w:rPr>
        <w:t>способствует изучению особенностей различных техник в декоративно-прикладном творчес</w:t>
      </w:r>
      <w:r w:rsidR="00625FBD">
        <w:rPr>
          <w:rFonts w:ascii="Times New Roman" w:hAnsi="Times New Roman" w:cs="Times New Roman"/>
          <w:sz w:val="28"/>
          <w:szCs w:val="28"/>
        </w:rPr>
        <w:t>тве. В рамках программы получатели социальных услуг</w:t>
      </w:r>
      <w:r w:rsidRPr="00BC1E96">
        <w:rPr>
          <w:rFonts w:ascii="Times New Roman" w:hAnsi="Times New Roman" w:cs="Times New Roman"/>
          <w:sz w:val="28"/>
          <w:szCs w:val="28"/>
        </w:rPr>
        <w:t xml:space="preserve"> приобретают практические навыки создания изделий в различных видах</w:t>
      </w:r>
      <w:r w:rsidR="00625FBD">
        <w:rPr>
          <w:rFonts w:ascii="Times New Roman" w:hAnsi="Times New Roman" w:cs="Times New Roman"/>
          <w:sz w:val="28"/>
          <w:szCs w:val="28"/>
        </w:rPr>
        <w:t>,</w:t>
      </w:r>
      <w:r w:rsidRPr="00BC1E96">
        <w:rPr>
          <w:rFonts w:ascii="Times New Roman" w:hAnsi="Times New Roman" w:cs="Times New Roman"/>
          <w:sz w:val="28"/>
          <w:szCs w:val="28"/>
        </w:rPr>
        <w:t xml:space="preserve"> созданию изделия, навыки работы с различными материалами, осознанию красоты, неповторимости изделий, выполненных своими руками. По уровню освоения программа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По целевой установке программа является образовательной (зна</w:t>
      </w:r>
      <w:r w:rsidR="00625FBD">
        <w:rPr>
          <w:rFonts w:ascii="Times New Roman" w:hAnsi="Times New Roman" w:cs="Times New Roman"/>
          <w:sz w:val="28"/>
          <w:szCs w:val="28"/>
        </w:rPr>
        <w:t>ния не только усваиваются инвалидами</w:t>
      </w:r>
      <w:r w:rsidRPr="00BC1E96">
        <w:rPr>
          <w:rFonts w:ascii="Times New Roman" w:hAnsi="Times New Roman" w:cs="Times New Roman"/>
          <w:sz w:val="28"/>
          <w:szCs w:val="28"/>
        </w:rPr>
        <w:t>, но и активно используются в их жизнедеятельности).</w:t>
      </w:r>
    </w:p>
    <w:p w14:paraId="2F151408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b/>
          <w:sz w:val="28"/>
          <w:szCs w:val="28"/>
        </w:rPr>
        <w:t>Цель:</w:t>
      </w:r>
      <w:r w:rsidRPr="00625FBD">
        <w:rPr>
          <w:rFonts w:ascii="Times New Roman" w:hAnsi="Times New Roman" w:cs="Times New Roman"/>
          <w:sz w:val="28"/>
          <w:szCs w:val="28"/>
        </w:rPr>
        <w:t xml:space="preserve"> создание услов</w:t>
      </w:r>
      <w:r>
        <w:rPr>
          <w:rFonts w:ascii="Times New Roman" w:hAnsi="Times New Roman" w:cs="Times New Roman"/>
          <w:sz w:val="28"/>
          <w:szCs w:val="28"/>
        </w:rPr>
        <w:t>ий для развития личности проживающего</w:t>
      </w:r>
      <w:r w:rsidRPr="00625FBD">
        <w:rPr>
          <w:rFonts w:ascii="Times New Roman" w:hAnsi="Times New Roman" w:cs="Times New Roman"/>
          <w:sz w:val="28"/>
          <w:szCs w:val="28"/>
        </w:rPr>
        <w:t xml:space="preserve"> в соответствии с его индивидуальными способностями через занятия декоративно-прикладным творчеством. </w:t>
      </w:r>
    </w:p>
    <w:p w14:paraId="56AE552A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b/>
          <w:sz w:val="28"/>
          <w:szCs w:val="28"/>
        </w:rPr>
        <w:t>Программа способствует:</w:t>
      </w: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6196D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разносторонней личности проживающего;</w:t>
      </w:r>
    </w:p>
    <w:p w14:paraId="7A0A5D62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помощи в его самоопределении; </w:t>
      </w:r>
    </w:p>
    <w:p w14:paraId="7AAD834A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>освоению различных техник при раб</w:t>
      </w:r>
      <w:r>
        <w:rPr>
          <w:rFonts w:ascii="Times New Roman" w:hAnsi="Times New Roman" w:cs="Times New Roman"/>
          <w:sz w:val="28"/>
          <w:szCs w:val="28"/>
        </w:rPr>
        <w:t>оте с бумагой, тканью и нитками;</w:t>
      </w: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2B67A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>обучению практическим навыкам художе</w:t>
      </w:r>
      <w:r>
        <w:rPr>
          <w:rFonts w:ascii="Times New Roman" w:hAnsi="Times New Roman" w:cs="Times New Roman"/>
          <w:sz w:val="28"/>
          <w:szCs w:val="28"/>
        </w:rPr>
        <w:t>ственно-творческой деятельности;</w:t>
      </w:r>
    </w:p>
    <w:p w14:paraId="306F4541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 созданию творческой </w:t>
      </w:r>
      <w:r>
        <w:rPr>
          <w:rFonts w:ascii="Times New Roman" w:hAnsi="Times New Roman" w:cs="Times New Roman"/>
          <w:sz w:val="28"/>
          <w:szCs w:val="28"/>
        </w:rPr>
        <w:t>атмосферы в группе кружка</w:t>
      </w:r>
      <w:r w:rsidRPr="00625FBD">
        <w:rPr>
          <w:rFonts w:ascii="Times New Roman" w:hAnsi="Times New Roman" w:cs="Times New Roman"/>
          <w:sz w:val="28"/>
          <w:szCs w:val="28"/>
        </w:rPr>
        <w:t xml:space="preserve"> на основе взаимопонимания;</w:t>
      </w:r>
    </w:p>
    <w:p w14:paraId="37C0ADD9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обучению навыкам и приемам работы с инструментами и материалом; </w:t>
      </w:r>
    </w:p>
    <w:p w14:paraId="75DA327F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 знакомству с историей материалов и техник, используемых на занятиях. </w:t>
      </w:r>
    </w:p>
    <w:p w14:paraId="4ED03C14" w14:textId="77777777" w:rsidR="00625FBD" w:rsidRPr="00625FBD" w:rsidRDefault="00625FBD">
      <w:pPr>
        <w:rPr>
          <w:rFonts w:ascii="Times New Roman" w:hAnsi="Times New Roman" w:cs="Times New Roman"/>
          <w:b/>
          <w:sz w:val="28"/>
          <w:szCs w:val="28"/>
        </w:rPr>
      </w:pPr>
      <w:r w:rsidRPr="00625F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59DB48B" w14:textId="77777777" w:rsidR="00625FBD" w:rsidRPr="00625FBD" w:rsidRDefault="00625FBD">
      <w:pPr>
        <w:rPr>
          <w:rFonts w:ascii="Times New Roman" w:hAnsi="Times New Roman" w:cs="Times New Roman"/>
          <w:i/>
          <w:sz w:val="28"/>
          <w:szCs w:val="28"/>
        </w:rPr>
      </w:pPr>
      <w:r w:rsidRPr="00625FBD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14:paraId="2E23F3D7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>формировать элементарные знания и умения в изучаемых видах декоративно-прикладного творчества;</w:t>
      </w:r>
    </w:p>
    <w:p w14:paraId="344E538D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формировать умения обрабатывать бумагу, текстильные материалы, работать с акриловыми контурами и бисером с целью создания изделий; </w:t>
      </w:r>
      <w:r w:rsidRPr="00625FB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>формировать умения работать с различными инструментами и приспособлениями для об</w:t>
      </w:r>
      <w:r>
        <w:rPr>
          <w:rFonts w:ascii="Times New Roman" w:hAnsi="Times New Roman" w:cs="Times New Roman"/>
          <w:sz w:val="28"/>
          <w:szCs w:val="28"/>
        </w:rPr>
        <w:t>работки используемых материалов;</w:t>
      </w:r>
    </w:p>
    <w:p w14:paraId="3BE816E6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</w:t>
      </w:r>
      <w:r w:rsidRPr="00625FBD">
        <w:rPr>
          <w:rFonts w:ascii="Times New Roman" w:hAnsi="Times New Roman" w:cs="Times New Roman"/>
          <w:sz w:val="28"/>
          <w:szCs w:val="28"/>
        </w:rPr>
        <w:t xml:space="preserve"> с историей техник. </w:t>
      </w:r>
    </w:p>
    <w:p w14:paraId="51C344C1" w14:textId="77777777" w:rsidR="00625FBD" w:rsidRPr="00625FBD" w:rsidRDefault="00625FBD">
      <w:pPr>
        <w:rPr>
          <w:rFonts w:ascii="Times New Roman" w:hAnsi="Times New Roman" w:cs="Times New Roman"/>
          <w:i/>
          <w:sz w:val="28"/>
          <w:szCs w:val="28"/>
        </w:rPr>
      </w:pPr>
      <w:r w:rsidRPr="00625FB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4B3179BA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развивать память, внимание, творческие способности, фантазию, воображение, самостоятельность, абстрактное мышление, мелкую моторику рук, глазомер; </w:t>
      </w:r>
    </w:p>
    <w:p w14:paraId="4417B7B3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>развивать умение плани</w:t>
      </w:r>
      <w:r>
        <w:rPr>
          <w:rFonts w:ascii="Times New Roman" w:hAnsi="Times New Roman" w:cs="Times New Roman"/>
          <w:sz w:val="28"/>
          <w:szCs w:val="28"/>
        </w:rPr>
        <w:t>ровать собственную деятельность;</w:t>
      </w:r>
    </w:p>
    <w:p w14:paraId="5CEF33C7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 создать условия для возникновения интереса к познанию; </w:t>
      </w:r>
    </w:p>
    <w:p w14:paraId="5FA24CC1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навыки. </w:t>
      </w:r>
    </w:p>
    <w:p w14:paraId="706784CB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E432D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 воспитывать художественно – эстетический вкус, трудолюбие, аккуратность, целеустремлённость, усидчивость; </w:t>
      </w:r>
    </w:p>
    <w:p w14:paraId="1143F0B0" w14:textId="3A937BDD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общаться </w:t>
      </w:r>
      <w:r w:rsidRPr="00625FBD">
        <w:rPr>
          <w:rFonts w:ascii="Times New Roman" w:hAnsi="Times New Roman" w:cs="Times New Roman"/>
          <w:sz w:val="28"/>
          <w:szCs w:val="28"/>
        </w:rPr>
        <w:t>и работать в коллективе.</w:t>
      </w:r>
    </w:p>
    <w:p w14:paraId="76755385" w14:textId="77777777" w:rsidR="00625FBD" w:rsidRPr="00625FBD" w:rsidRDefault="00625FBD">
      <w:pPr>
        <w:rPr>
          <w:rFonts w:ascii="Times New Roman" w:hAnsi="Times New Roman" w:cs="Times New Roman"/>
          <w:i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t xml:space="preserve"> </w:t>
      </w:r>
      <w:r w:rsidRPr="00625FBD">
        <w:rPr>
          <w:rFonts w:ascii="Times New Roman" w:hAnsi="Times New Roman" w:cs="Times New Roman"/>
          <w:i/>
          <w:sz w:val="28"/>
          <w:szCs w:val="28"/>
        </w:rPr>
        <w:t xml:space="preserve">Социальные: </w:t>
      </w:r>
    </w:p>
    <w:p w14:paraId="0E120F61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 w:rsidRPr="00625FBD">
        <w:rPr>
          <w:rFonts w:ascii="Times New Roman" w:hAnsi="Times New Roman" w:cs="Times New Roman"/>
          <w:sz w:val="28"/>
          <w:szCs w:val="28"/>
        </w:rPr>
        <w:t xml:space="preserve"> создать благоприятную атмосферу</w:t>
      </w:r>
      <w:r>
        <w:rPr>
          <w:rFonts w:ascii="Times New Roman" w:hAnsi="Times New Roman" w:cs="Times New Roman"/>
          <w:sz w:val="28"/>
          <w:szCs w:val="28"/>
        </w:rPr>
        <w:t xml:space="preserve"> для неформального общения инвалидов</w:t>
      </w:r>
      <w:r w:rsidRPr="00625FBD">
        <w:rPr>
          <w:rFonts w:ascii="Times New Roman" w:hAnsi="Times New Roman" w:cs="Times New Roman"/>
          <w:sz w:val="28"/>
          <w:szCs w:val="28"/>
        </w:rPr>
        <w:t xml:space="preserve">, увлечённых общим делом; </w:t>
      </w:r>
    </w:p>
    <w:p w14:paraId="65E4ABAA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помочь проживающим</w:t>
      </w:r>
      <w:r w:rsidRPr="00625FBD">
        <w:rPr>
          <w:rFonts w:ascii="Times New Roman" w:hAnsi="Times New Roman" w:cs="Times New Roman"/>
          <w:sz w:val="28"/>
          <w:szCs w:val="28"/>
        </w:rPr>
        <w:t xml:space="preserve"> найти друзей и самореализоваться не только в творчестве, но и в общ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625F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9A9824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учить получателей социальных услуг</w:t>
      </w:r>
      <w:r w:rsidRPr="00625FBD">
        <w:rPr>
          <w:rFonts w:ascii="Times New Roman" w:hAnsi="Times New Roman" w:cs="Times New Roman"/>
          <w:sz w:val="28"/>
          <w:szCs w:val="28"/>
        </w:rPr>
        <w:t xml:space="preserve"> интересно и полезно организовывать свой досуг, ориентироваться на дальнейшее познание и творчество в жизни.</w:t>
      </w:r>
    </w:p>
    <w:p w14:paraId="15CB4877" w14:textId="77777777" w:rsidR="00625FBD" w:rsidRDefault="00625FBD">
      <w:pPr>
        <w:rPr>
          <w:rFonts w:ascii="Times New Roman" w:hAnsi="Times New Roman" w:cs="Times New Roman"/>
          <w:sz w:val="28"/>
          <w:szCs w:val="28"/>
        </w:rPr>
      </w:pPr>
      <w:r w:rsidRPr="00625FBD">
        <w:rPr>
          <w:rFonts w:ascii="Times New Roman" w:hAnsi="Times New Roman" w:cs="Times New Roman"/>
          <w:sz w:val="28"/>
          <w:szCs w:val="28"/>
        </w:rPr>
        <w:t>Программа строится на основе знаний возрастных, психолого-педагогических, физических особенностей</w:t>
      </w:r>
      <w:r w:rsidR="00886A33">
        <w:rPr>
          <w:rFonts w:ascii="Times New Roman" w:hAnsi="Times New Roman" w:cs="Times New Roman"/>
          <w:sz w:val="28"/>
          <w:szCs w:val="28"/>
        </w:rPr>
        <w:t xml:space="preserve"> проживающих. </w:t>
      </w:r>
      <w:r w:rsidRPr="00625FBD">
        <w:rPr>
          <w:rFonts w:ascii="Times New Roman" w:hAnsi="Times New Roman" w:cs="Times New Roman"/>
          <w:sz w:val="28"/>
          <w:szCs w:val="28"/>
        </w:rPr>
        <w:t xml:space="preserve"> Основной формой работы является учебно-пр</w:t>
      </w:r>
      <w:r w:rsidR="00886A33">
        <w:rPr>
          <w:rFonts w:ascii="Times New Roman" w:hAnsi="Times New Roman" w:cs="Times New Roman"/>
          <w:sz w:val="28"/>
          <w:szCs w:val="28"/>
        </w:rPr>
        <w:t>актическая деятельность</w:t>
      </w:r>
      <w:r w:rsidRPr="00625FBD">
        <w:rPr>
          <w:rFonts w:ascii="Times New Roman" w:hAnsi="Times New Roman" w:cs="Times New Roman"/>
          <w:sz w:val="28"/>
          <w:szCs w:val="28"/>
        </w:rPr>
        <w:t>. На занятиях предусматриваются след</w:t>
      </w:r>
      <w:r w:rsidR="00886A33">
        <w:rPr>
          <w:rFonts w:ascii="Times New Roman" w:hAnsi="Times New Roman" w:cs="Times New Roman"/>
          <w:sz w:val="28"/>
          <w:szCs w:val="28"/>
        </w:rPr>
        <w:t xml:space="preserve">ующие формы организации </w:t>
      </w:r>
      <w:r w:rsidRPr="00625FBD">
        <w:rPr>
          <w:rFonts w:ascii="Times New Roman" w:hAnsi="Times New Roman" w:cs="Times New Roman"/>
          <w:sz w:val="28"/>
          <w:szCs w:val="28"/>
        </w:rPr>
        <w:t>деятельности: индивидуальная, фронтальная, коллективное творчество. Занятия включают в себя теоретическую часть и практическую д</w:t>
      </w:r>
      <w:r w:rsidR="00886A33">
        <w:rPr>
          <w:rFonts w:ascii="Times New Roman" w:hAnsi="Times New Roman" w:cs="Times New Roman"/>
          <w:sz w:val="28"/>
          <w:szCs w:val="28"/>
        </w:rPr>
        <w:t>еятельность проживающих</w:t>
      </w:r>
      <w:r w:rsidRPr="00625FBD">
        <w:rPr>
          <w:rFonts w:ascii="Times New Roman" w:hAnsi="Times New Roman" w:cs="Times New Roman"/>
          <w:sz w:val="28"/>
          <w:szCs w:val="28"/>
        </w:rPr>
        <w:t>. Теоретическая часть дается в форме бесед, демонстрации наглядных пособий, моделей и т.п. При вы</w:t>
      </w:r>
      <w:r w:rsidR="00886A33">
        <w:rPr>
          <w:rFonts w:ascii="Times New Roman" w:hAnsi="Times New Roman" w:cs="Times New Roman"/>
          <w:sz w:val="28"/>
          <w:szCs w:val="28"/>
        </w:rPr>
        <w:t>полнении практических работ инвалиды</w:t>
      </w:r>
      <w:r w:rsidRPr="00625FBD">
        <w:rPr>
          <w:rFonts w:ascii="Times New Roman" w:hAnsi="Times New Roman" w:cs="Times New Roman"/>
          <w:sz w:val="28"/>
          <w:szCs w:val="28"/>
        </w:rPr>
        <w:t xml:space="preserve"> приобретают навыки экономии материалов, точности исполнения работ, качественной обработке изделия. Особое внимание уделяется технике безопасности при работе с инструментами и приспособлениями.</w:t>
      </w:r>
    </w:p>
    <w:p w14:paraId="32A7B73A" w14:textId="77777777" w:rsidR="00886A33" w:rsidRPr="00AB5C97" w:rsidRDefault="00886A33">
      <w:pPr>
        <w:rPr>
          <w:rFonts w:ascii="Times New Roman" w:hAnsi="Times New Roman" w:cs="Times New Roman"/>
          <w:b/>
          <w:sz w:val="28"/>
          <w:szCs w:val="28"/>
        </w:rPr>
      </w:pPr>
      <w:r w:rsidRPr="00AB5C97">
        <w:rPr>
          <w:rFonts w:ascii="Times New Roman" w:hAnsi="Times New Roman" w:cs="Times New Roman"/>
          <w:b/>
          <w:sz w:val="28"/>
          <w:szCs w:val="28"/>
        </w:rPr>
        <w:t xml:space="preserve">Дидактические принципы </w:t>
      </w:r>
    </w:p>
    <w:p w14:paraId="672CF62C" w14:textId="77777777" w:rsidR="00AB5C97" w:rsidRDefault="0080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занятий</w:t>
      </w:r>
      <w:r w:rsidR="00886A33" w:rsidRPr="00886A33">
        <w:rPr>
          <w:rFonts w:ascii="Times New Roman" w:hAnsi="Times New Roman" w:cs="Times New Roman"/>
          <w:sz w:val="28"/>
          <w:szCs w:val="28"/>
        </w:rPr>
        <w:t xml:space="preserve"> базируется на системе дидактических принципов: </w:t>
      </w:r>
    </w:p>
    <w:p w14:paraId="42ECE87A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lastRenderedPageBreak/>
        <w:t>– принцип развивающего и воспитывающего обучения;</w:t>
      </w:r>
    </w:p>
    <w:p w14:paraId="159F58C7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 – принцип дифференцированного обучения; </w:t>
      </w:r>
    </w:p>
    <w:p w14:paraId="1D1D9693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– принцип единства экологического и технологического подхода; </w:t>
      </w:r>
    </w:p>
    <w:p w14:paraId="1326356F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>– принцип связи теории с практикой;</w:t>
      </w:r>
    </w:p>
    <w:p w14:paraId="3BDCA75C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 – принцип социокультурного соответствия; </w:t>
      </w:r>
    </w:p>
    <w:p w14:paraId="1B0D4B91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– принцип наглядности; </w:t>
      </w:r>
    </w:p>
    <w:p w14:paraId="6818B6AA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− принцип систематичности и последовательности; </w:t>
      </w:r>
    </w:p>
    <w:p w14:paraId="1724926B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>– принцип сознательности и активно</w:t>
      </w:r>
      <w:r w:rsidR="00803882">
        <w:rPr>
          <w:rFonts w:ascii="Times New Roman" w:hAnsi="Times New Roman" w:cs="Times New Roman"/>
          <w:sz w:val="28"/>
          <w:szCs w:val="28"/>
        </w:rPr>
        <w:t>сти</w:t>
      </w:r>
      <w:r w:rsidRPr="00886A3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11D39B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– принцип добровольности; </w:t>
      </w:r>
    </w:p>
    <w:p w14:paraId="53EFDF1D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− принцип психологической комфортности в коллективе. </w:t>
      </w:r>
    </w:p>
    <w:p w14:paraId="344F347A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>- принцип добровольности, свободного разви</w:t>
      </w:r>
      <w:r w:rsidR="00803882">
        <w:rPr>
          <w:rFonts w:ascii="Times New Roman" w:hAnsi="Times New Roman" w:cs="Times New Roman"/>
          <w:sz w:val="28"/>
          <w:szCs w:val="28"/>
        </w:rPr>
        <w:t>тия личности, самооценки</w:t>
      </w:r>
      <w:r w:rsidRPr="00886A33">
        <w:rPr>
          <w:rFonts w:ascii="Times New Roman" w:hAnsi="Times New Roman" w:cs="Times New Roman"/>
          <w:sz w:val="28"/>
          <w:szCs w:val="28"/>
        </w:rPr>
        <w:t>, создание максимально благоприятной атмосферы для личностного и профессионального развит</w:t>
      </w:r>
      <w:r w:rsidR="00803882">
        <w:rPr>
          <w:rFonts w:ascii="Times New Roman" w:hAnsi="Times New Roman" w:cs="Times New Roman"/>
          <w:sz w:val="28"/>
          <w:szCs w:val="28"/>
        </w:rPr>
        <w:t>ия</w:t>
      </w:r>
      <w:r w:rsidRPr="00886A33">
        <w:rPr>
          <w:rFonts w:ascii="Times New Roman" w:hAnsi="Times New Roman" w:cs="Times New Roman"/>
          <w:sz w:val="28"/>
          <w:szCs w:val="28"/>
        </w:rPr>
        <w:t xml:space="preserve"> («ситуация успеха», «развивающее обучение»);</w:t>
      </w:r>
    </w:p>
    <w:p w14:paraId="5D9CF719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 - принцип доступности обучения и посильности труда; </w:t>
      </w:r>
    </w:p>
    <w:p w14:paraId="69C05E8F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886A33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86A33">
        <w:rPr>
          <w:rFonts w:ascii="Times New Roman" w:hAnsi="Times New Roman" w:cs="Times New Roman"/>
          <w:sz w:val="28"/>
          <w:szCs w:val="28"/>
        </w:rPr>
        <w:t>: учет возрастных воз</w:t>
      </w:r>
      <w:r w:rsidR="00803882">
        <w:rPr>
          <w:rFonts w:ascii="Times New Roman" w:hAnsi="Times New Roman" w:cs="Times New Roman"/>
          <w:sz w:val="28"/>
          <w:szCs w:val="28"/>
        </w:rPr>
        <w:t>можностей и задатков о при включении</w:t>
      </w:r>
      <w:r w:rsidRPr="00886A33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деятельности;</w:t>
      </w:r>
    </w:p>
    <w:p w14:paraId="13F8840C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 - принцип индивидуально-личностной ориентации разв</w:t>
      </w:r>
      <w:r w:rsidR="00803882">
        <w:rPr>
          <w:rFonts w:ascii="Times New Roman" w:hAnsi="Times New Roman" w:cs="Times New Roman"/>
          <w:sz w:val="28"/>
          <w:szCs w:val="28"/>
        </w:rPr>
        <w:t>ития творческой инициативы</w:t>
      </w:r>
      <w:r w:rsidRPr="00886A3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EE69A5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- принцип дифференцированности и последовательности: чередование различных видов и форм занятий, постепенное усложнение приемов работы, разумное увеличение нагрузки; </w:t>
      </w:r>
    </w:p>
    <w:p w14:paraId="3857BC01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886A3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886A33">
        <w:rPr>
          <w:rFonts w:ascii="Times New Roman" w:hAnsi="Times New Roman" w:cs="Times New Roman"/>
          <w:sz w:val="28"/>
          <w:szCs w:val="28"/>
        </w:rPr>
        <w:t xml:space="preserve">: ориентация на потребности детей, адаптация к современным условиям жизни общества с учетом культурных традиций; </w:t>
      </w:r>
    </w:p>
    <w:p w14:paraId="18D43CC5" w14:textId="77777777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>- принцип креативности: развитие т</w:t>
      </w:r>
      <w:r w:rsidR="00803882">
        <w:rPr>
          <w:rFonts w:ascii="Times New Roman" w:hAnsi="Times New Roman" w:cs="Times New Roman"/>
          <w:sz w:val="28"/>
          <w:szCs w:val="28"/>
        </w:rPr>
        <w:t>ворческих способностей</w:t>
      </w:r>
      <w:r w:rsidRPr="00886A33">
        <w:rPr>
          <w:rFonts w:ascii="Times New Roman" w:hAnsi="Times New Roman" w:cs="Times New Roman"/>
          <w:sz w:val="28"/>
          <w:szCs w:val="28"/>
        </w:rPr>
        <w:t xml:space="preserve">, применение методов формирования умений переноса и применения знаний в новых условиях; </w:t>
      </w:r>
    </w:p>
    <w:p w14:paraId="212C1335" w14:textId="4703A2A1" w:rsidR="00AB5C97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>- принцип «зоны ближайшего</w:t>
      </w:r>
      <w:r w:rsidR="00803882">
        <w:rPr>
          <w:rFonts w:ascii="Times New Roman" w:hAnsi="Times New Roman" w:cs="Times New Roman"/>
          <w:sz w:val="28"/>
          <w:szCs w:val="28"/>
        </w:rPr>
        <w:t xml:space="preserve"> развития», </w:t>
      </w:r>
      <w:r w:rsidRPr="00886A33">
        <w:rPr>
          <w:rFonts w:ascii="Times New Roman" w:hAnsi="Times New Roman" w:cs="Times New Roman"/>
          <w:sz w:val="28"/>
          <w:szCs w:val="28"/>
        </w:rPr>
        <w:t xml:space="preserve">выбор индивидуального маршрута и темпа его освоения. </w:t>
      </w:r>
    </w:p>
    <w:p w14:paraId="32E9903A" w14:textId="77777777" w:rsidR="00886A33" w:rsidRDefault="00886A33">
      <w:pPr>
        <w:rPr>
          <w:rFonts w:ascii="Times New Roman" w:hAnsi="Times New Roman" w:cs="Times New Roman"/>
          <w:sz w:val="28"/>
          <w:szCs w:val="28"/>
        </w:rPr>
      </w:pPr>
      <w:r w:rsidRPr="00886A33">
        <w:rPr>
          <w:rFonts w:ascii="Times New Roman" w:hAnsi="Times New Roman" w:cs="Times New Roman"/>
          <w:sz w:val="28"/>
          <w:szCs w:val="28"/>
        </w:rPr>
        <w:t>Соблюдение принципов позволяет решить двойную организационную задачу: об</w:t>
      </w:r>
      <w:r w:rsidR="00803882">
        <w:rPr>
          <w:rFonts w:ascii="Times New Roman" w:hAnsi="Times New Roman" w:cs="Times New Roman"/>
          <w:sz w:val="28"/>
          <w:szCs w:val="28"/>
        </w:rPr>
        <w:t>еспечить занятие каждым инвалидом</w:t>
      </w:r>
      <w:r w:rsidRPr="00886A33">
        <w:rPr>
          <w:rFonts w:ascii="Times New Roman" w:hAnsi="Times New Roman" w:cs="Times New Roman"/>
          <w:sz w:val="28"/>
          <w:szCs w:val="28"/>
        </w:rPr>
        <w:t xml:space="preserve"> позиции, которая характеризуется активностью</w:t>
      </w:r>
      <w:r w:rsidR="00803882">
        <w:rPr>
          <w:rFonts w:ascii="Times New Roman" w:hAnsi="Times New Roman" w:cs="Times New Roman"/>
          <w:sz w:val="28"/>
          <w:szCs w:val="28"/>
        </w:rPr>
        <w:t>, а также предоставляет руководителю кружка</w:t>
      </w:r>
      <w:r w:rsidRPr="00886A33">
        <w:rPr>
          <w:rFonts w:ascii="Times New Roman" w:hAnsi="Times New Roman" w:cs="Times New Roman"/>
          <w:sz w:val="28"/>
          <w:szCs w:val="28"/>
        </w:rPr>
        <w:t xml:space="preserve"> избрать оптимальную тактику проведения занятий.</w:t>
      </w:r>
    </w:p>
    <w:p w14:paraId="454ECED9" w14:textId="77777777" w:rsidR="00803882" w:rsidRDefault="00803882">
      <w:pPr>
        <w:rPr>
          <w:rFonts w:ascii="Times New Roman" w:hAnsi="Times New Roman" w:cs="Times New Roman"/>
          <w:b/>
          <w:sz w:val="28"/>
          <w:szCs w:val="28"/>
        </w:rPr>
      </w:pPr>
      <w:r w:rsidRPr="008038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</w:p>
    <w:p w14:paraId="7B622322" w14:textId="77777777" w:rsidR="00803882" w:rsidRDefault="00803882">
      <w:pPr>
        <w:rPr>
          <w:rFonts w:ascii="Times New Roman" w:hAnsi="Times New Roman" w:cs="Times New Roman"/>
          <w:i/>
          <w:sz w:val="28"/>
          <w:szCs w:val="28"/>
        </w:rPr>
      </w:pPr>
      <w:r w:rsidRPr="00803882">
        <w:rPr>
          <w:rFonts w:ascii="Times New Roman" w:hAnsi="Times New Roman" w:cs="Times New Roman"/>
          <w:i/>
          <w:sz w:val="28"/>
          <w:szCs w:val="28"/>
        </w:rPr>
        <w:t>Личностные</w:t>
      </w:r>
    </w:p>
    <w:p w14:paraId="7EEADA6A" w14:textId="77777777" w:rsidR="00803882" w:rsidRPr="00803882" w:rsidRDefault="0080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создаваться условия для формирования:</w:t>
      </w:r>
    </w:p>
    <w:p w14:paraId="12CA1982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учебно- познавательного интереса к декоративно- прикладному творчеству, как одному из видов изобразительного искусства; </w:t>
      </w:r>
    </w:p>
    <w:p w14:paraId="6E415396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навыков самостоятельной работы и работы в группе при выполнении практических творческих работ; </w:t>
      </w:r>
    </w:p>
    <w:p w14:paraId="5B3086A5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способности к самооценке на основе критерия успешности деятельности;</w:t>
      </w:r>
    </w:p>
    <w:p w14:paraId="6FAA4A2B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>основ социально ценных,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</w:t>
      </w:r>
      <w:r>
        <w:rPr>
          <w:rFonts w:ascii="Times New Roman" w:hAnsi="Times New Roman" w:cs="Times New Roman"/>
          <w:sz w:val="28"/>
          <w:szCs w:val="28"/>
        </w:rPr>
        <w:t>жому труду и результатам труда;</w:t>
      </w:r>
    </w:p>
    <w:p w14:paraId="72EC58D7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устойчивого познавательного интереса к творческой деятельности; </w:t>
      </w:r>
    </w:p>
    <w:p w14:paraId="70192ECE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эстетических предпочтений, ориентации на искусство как значимую сферу человеческой жизни;</w:t>
      </w:r>
    </w:p>
    <w:p w14:paraId="11259B09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возможности реализовывать творческий потенциал в собственной </w:t>
      </w:r>
      <w:proofErr w:type="spellStart"/>
      <w:r w:rsidRPr="00803882">
        <w:rPr>
          <w:rFonts w:ascii="Times New Roman" w:hAnsi="Times New Roman" w:cs="Times New Roman"/>
          <w:sz w:val="28"/>
          <w:szCs w:val="28"/>
        </w:rPr>
        <w:t>художественнотворческой</w:t>
      </w:r>
      <w:proofErr w:type="spellEnd"/>
      <w:r w:rsidRPr="00803882">
        <w:rPr>
          <w:rFonts w:ascii="Times New Roman" w:hAnsi="Times New Roman" w:cs="Times New Roman"/>
          <w:sz w:val="28"/>
          <w:szCs w:val="28"/>
        </w:rPr>
        <w:t xml:space="preserve"> деятельности, осуществлять самореализацию и самоопределение личности на эстетическом уровне; </w:t>
      </w:r>
    </w:p>
    <w:p w14:paraId="6AB96808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эмоционально- ценностного отношения к искусству и к жизни, осознавать систему общечеловеческих ценностей. </w:t>
      </w:r>
    </w:p>
    <w:p w14:paraId="65D8EAD9" w14:textId="77777777" w:rsidR="00803882" w:rsidRPr="00803882" w:rsidRDefault="00803882">
      <w:pPr>
        <w:rPr>
          <w:rFonts w:ascii="Times New Roman" w:hAnsi="Times New Roman" w:cs="Times New Roman"/>
          <w:i/>
          <w:sz w:val="28"/>
          <w:szCs w:val="28"/>
        </w:rPr>
      </w:pPr>
      <w:r w:rsidRPr="00803882">
        <w:rPr>
          <w:rFonts w:ascii="Times New Roman" w:hAnsi="Times New Roman" w:cs="Times New Roman"/>
          <w:i/>
          <w:sz w:val="28"/>
          <w:szCs w:val="28"/>
        </w:rPr>
        <w:t>Регулятивные</w:t>
      </w:r>
    </w:p>
    <w:p w14:paraId="4DB66EE8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3882">
        <w:rPr>
          <w:rFonts w:ascii="Times New Roman" w:hAnsi="Times New Roman" w:cs="Times New Roman"/>
          <w:sz w:val="28"/>
          <w:szCs w:val="28"/>
        </w:rPr>
        <w:t xml:space="preserve">удут учиться: </w:t>
      </w:r>
    </w:p>
    <w:p w14:paraId="6AC99F95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выбирать художественные материалы, средства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творческих работ;</w:t>
      </w:r>
    </w:p>
    <w:p w14:paraId="53FC0725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планировать свои действия; </w:t>
      </w:r>
    </w:p>
    <w:p w14:paraId="06AB0590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осуществлять итоговый и пошаговый контроль в своей творческой деятельности; </w:t>
      </w:r>
    </w:p>
    <w:p w14:paraId="6A012719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адекватно воспринимать оценку своих работ и производить самооценку; </w:t>
      </w:r>
    </w:p>
    <w:p w14:paraId="4945D65A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работать с бумагой, тканью, нитками и акриловыми контурами, бисером, приобретая навыки создания панно; </w:t>
      </w:r>
    </w:p>
    <w:p w14:paraId="173D2698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вносить необходимые коррективы в действие после его завершения на основе оцен</w:t>
      </w:r>
      <w:r w:rsidR="004D7E9E">
        <w:rPr>
          <w:rFonts w:ascii="Times New Roman" w:hAnsi="Times New Roman" w:cs="Times New Roman"/>
          <w:sz w:val="28"/>
          <w:szCs w:val="28"/>
        </w:rPr>
        <w:t>ки и характере сделанных ошибок;</w:t>
      </w: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E5E47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отбирать и выстраивать оптимальную технологическую последовательность реализации собственного или предложенного замысла. </w:t>
      </w:r>
    </w:p>
    <w:p w14:paraId="7C738116" w14:textId="77777777" w:rsidR="004D7E9E" w:rsidRPr="004D7E9E" w:rsidRDefault="004D7E9E">
      <w:pPr>
        <w:rPr>
          <w:rFonts w:ascii="Times New Roman" w:hAnsi="Times New Roman" w:cs="Times New Roman"/>
          <w:i/>
          <w:sz w:val="28"/>
          <w:szCs w:val="28"/>
        </w:rPr>
      </w:pPr>
      <w:r w:rsidRPr="004D7E9E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14:paraId="762C2B24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3882" w:rsidRPr="00803882">
        <w:rPr>
          <w:rFonts w:ascii="Times New Roman" w:hAnsi="Times New Roman" w:cs="Times New Roman"/>
          <w:sz w:val="28"/>
          <w:szCs w:val="28"/>
        </w:rPr>
        <w:t xml:space="preserve">аучатся: </w:t>
      </w:r>
    </w:p>
    <w:p w14:paraId="177FF18D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приобретать и осуществлять практические навыки и умени</w:t>
      </w:r>
      <w:r w:rsidR="004D7E9E">
        <w:rPr>
          <w:rFonts w:ascii="Times New Roman" w:hAnsi="Times New Roman" w:cs="Times New Roman"/>
          <w:sz w:val="28"/>
          <w:szCs w:val="28"/>
        </w:rPr>
        <w:t xml:space="preserve">я в художественном творчестве; </w:t>
      </w:r>
    </w:p>
    <w:p w14:paraId="2262703D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осваивать особенности художественно- выразительных средств, материалов и техник, применяемых в работе с бумагой, тканью акриловыми контурами и бисером; </w:t>
      </w:r>
    </w:p>
    <w:p w14:paraId="3578889C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 и воспринимать многообразие видов и жанров искусства; </w:t>
      </w:r>
    </w:p>
    <w:p w14:paraId="6C1DA834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художественно -образному, эстетическому, абстрактному типу м</w:t>
      </w:r>
      <w:r w:rsidR="004D7E9E">
        <w:rPr>
          <w:rFonts w:ascii="Times New Roman" w:hAnsi="Times New Roman" w:cs="Times New Roman"/>
          <w:sz w:val="28"/>
          <w:szCs w:val="28"/>
        </w:rPr>
        <w:t>ышления;</w:t>
      </w:r>
    </w:p>
    <w:p w14:paraId="48CAC36F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формированию целостной картине мира; </w:t>
      </w:r>
    </w:p>
    <w:p w14:paraId="25B84C92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развивать фантазию, воображения, художественную интуицию, память;</w:t>
      </w:r>
    </w:p>
    <w:p w14:paraId="2A5E4F50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развивать критическое мышление, в способности аргументировать свою точку зрения по отношению к различным произведениям изобразительного дек</w:t>
      </w:r>
      <w:r w:rsidR="004D7E9E">
        <w:rPr>
          <w:rFonts w:ascii="Times New Roman" w:hAnsi="Times New Roman" w:cs="Times New Roman"/>
          <w:sz w:val="28"/>
          <w:szCs w:val="28"/>
        </w:rPr>
        <w:t>оративно- прикладного искусства;</w:t>
      </w:r>
    </w:p>
    <w:p w14:paraId="7F157478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создавать и преобразовывать схемы и модели для решения творческих задач; </w:t>
      </w:r>
    </w:p>
    <w:p w14:paraId="75221993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понимать культурно-историческую ценность традиций и уважать их; </w:t>
      </w:r>
    </w:p>
    <w:p w14:paraId="383C1184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более углубленному освоению понравившегося ремесла, и в изобразительно -творческой деятельности в целом. </w:t>
      </w:r>
    </w:p>
    <w:p w14:paraId="7378CB31" w14:textId="77777777" w:rsidR="004D7E9E" w:rsidRPr="004D7E9E" w:rsidRDefault="004D7E9E">
      <w:pPr>
        <w:rPr>
          <w:rFonts w:ascii="Times New Roman" w:hAnsi="Times New Roman" w:cs="Times New Roman"/>
          <w:i/>
          <w:sz w:val="28"/>
          <w:szCs w:val="28"/>
        </w:rPr>
      </w:pPr>
      <w:r w:rsidRPr="004D7E9E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14:paraId="7C18199F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3882" w:rsidRPr="00803882">
        <w:rPr>
          <w:rFonts w:ascii="Times New Roman" w:hAnsi="Times New Roman" w:cs="Times New Roman"/>
          <w:sz w:val="28"/>
          <w:szCs w:val="28"/>
        </w:rPr>
        <w:t xml:space="preserve">олучат возможность научиться: </w:t>
      </w:r>
    </w:p>
    <w:p w14:paraId="439BEEA9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осуществлять совместную продуктивную деятельность; </w:t>
      </w:r>
    </w:p>
    <w:p w14:paraId="501F93A6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сотрудничать и оказывать взаимопомощь, доброжелательно и уважительно строить свое общ</w:t>
      </w:r>
      <w:r w:rsidR="004D7E9E">
        <w:rPr>
          <w:rFonts w:ascii="Times New Roman" w:hAnsi="Times New Roman" w:cs="Times New Roman"/>
          <w:sz w:val="28"/>
          <w:szCs w:val="28"/>
        </w:rPr>
        <w:t>ение;</w:t>
      </w:r>
    </w:p>
    <w:p w14:paraId="6670215E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4D7E9E">
        <w:rPr>
          <w:rFonts w:ascii="Times New Roman" w:hAnsi="Times New Roman" w:cs="Times New Roman"/>
          <w:sz w:val="28"/>
          <w:szCs w:val="28"/>
        </w:rPr>
        <w:t>ть собственное мнение и позицию;</w:t>
      </w:r>
    </w:p>
    <w:p w14:paraId="76BCF9B9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 и обосновывать собственную позицию; </w:t>
      </w:r>
    </w:p>
    <w:p w14:paraId="4AC52199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партнером; </w:t>
      </w:r>
    </w:p>
    <w:p w14:paraId="07A6B9EF" w14:textId="7182D00E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адекватно использовать речь для планирования</w:t>
      </w:r>
      <w:r w:rsidR="004D7E9E">
        <w:rPr>
          <w:rFonts w:ascii="Times New Roman" w:hAnsi="Times New Roman" w:cs="Times New Roman"/>
          <w:sz w:val="28"/>
          <w:szCs w:val="28"/>
        </w:rPr>
        <w:t xml:space="preserve"> и регуляции своей деятельности, </w:t>
      </w:r>
      <w:r w:rsidRPr="00803882">
        <w:rPr>
          <w:rFonts w:ascii="Times New Roman" w:hAnsi="Times New Roman" w:cs="Times New Roman"/>
          <w:sz w:val="28"/>
          <w:szCs w:val="28"/>
        </w:rPr>
        <w:t xml:space="preserve">экономно размечать материалы с помощью шаблонов, линейки, угольника; вырезать строго по разметке; </w:t>
      </w:r>
    </w:p>
    <w:p w14:paraId="2237C704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прочно соединять детали между собой, применяя нитки, клей; </w:t>
      </w:r>
    </w:p>
    <w:p w14:paraId="50DA98FA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находить оптимальные композиционные решения; </w:t>
      </w:r>
    </w:p>
    <w:p w14:paraId="6D2B9552" w14:textId="77777777" w:rsidR="004D7E9E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разрабатывать эскизы, учитывая закономерности цветовых сочетаний;</w:t>
      </w:r>
    </w:p>
    <w:p w14:paraId="3C0C5736" w14:textId="77777777" w:rsidR="00803882" w:rsidRDefault="00803882">
      <w:pPr>
        <w:rPr>
          <w:rFonts w:ascii="Times New Roman" w:hAnsi="Times New Roman" w:cs="Times New Roman"/>
          <w:sz w:val="28"/>
          <w:szCs w:val="28"/>
        </w:rPr>
      </w:pPr>
      <w:r w:rsidRPr="00803882">
        <w:rPr>
          <w:rFonts w:ascii="Times New Roman" w:hAnsi="Times New Roman" w:cs="Times New Roman"/>
          <w:sz w:val="28"/>
          <w:szCs w:val="28"/>
        </w:rPr>
        <w:t xml:space="preserve"> </w:t>
      </w:r>
      <w:r w:rsidRPr="00803882">
        <w:rPr>
          <w:rFonts w:ascii="Times New Roman" w:hAnsi="Times New Roman" w:cs="Times New Roman"/>
          <w:sz w:val="28"/>
          <w:szCs w:val="28"/>
        </w:rPr>
        <w:sym w:font="Symbol" w:char="F0B7"/>
      </w:r>
      <w:r w:rsidRPr="00803882">
        <w:rPr>
          <w:rFonts w:ascii="Times New Roman" w:hAnsi="Times New Roman" w:cs="Times New Roman"/>
          <w:sz w:val="28"/>
          <w:szCs w:val="28"/>
        </w:rPr>
        <w:t xml:space="preserve"> изготавливать изделия из бумаги, ткани и нитей, работать с акриловыми контурами и бисером используя изученные техники</w:t>
      </w:r>
    </w:p>
    <w:p w14:paraId="407A862A" w14:textId="77777777" w:rsidR="004D7E9E" w:rsidRPr="004D7E9E" w:rsidRDefault="004D7E9E">
      <w:pPr>
        <w:rPr>
          <w:rFonts w:ascii="Times New Roman" w:hAnsi="Times New Roman" w:cs="Times New Roman"/>
          <w:b/>
          <w:sz w:val="28"/>
          <w:szCs w:val="28"/>
        </w:rPr>
      </w:pPr>
      <w:r w:rsidRPr="004D7E9E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</w:p>
    <w:p w14:paraId="3779C10A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освоения программы кружка получатель социальных услуг должен </w:t>
      </w:r>
      <w:r w:rsidRPr="004D7E9E"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EF76EC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теоретические основы декоративно- прикладного творчества; назначение различных декоративных изделий; закономерности цветовых сочетаний, построения орнамента; историю изученных техник; </w:t>
      </w:r>
    </w:p>
    <w:p w14:paraId="01B210DB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названия и назначение инструментов и приспособлений ручного труда, приёмы и правила пользования ими;</w:t>
      </w:r>
    </w:p>
    <w:p w14:paraId="273D6239" w14:textId="4274938F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t xml:space="preserve"> </w:t>
      </w: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названия и назначение материалов, их элементарные свойства, использование, применение и доступные способы обработки; </w:t>
      </w:r>
    </w:p>
    <w:p w14:paraId="78EDF52E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основные понятия при работе в технике «</w:t>
      </w:r>
      <w:proofErr w:type="spellStart"/>
      <w:r w:rsidRPr="004D7E9E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4D7E9E">
        <w:rPr>
          <w:rFonts w:ascii="Times New Roman" w:hAnsi="Times New Roman" w:cs="Times New Roman"/>
          <w:sz w:val="28"/>
          <w:szCs w:val="28"/>
        </w:rPr>
        <w:t>», «Изонить» и работе с фетром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E3D9B3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t xml:space="preserve">; </w:t>
      </w: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основные понятия при работе в технике «Точечная росп</w:t>
      </w:r>
      <w:r>
        <w:rPr>
          <w:rFonts w:ascii="Times New Roman" w:hAnsi="Times New Roman" w:cs="Times New Roman"/>
          <w:sz w:val="28"/>
          <w:szCs w:val="28"/>
        </w:rPr>
        <w:t>ись», работе с бисером и тканью;</w:t>
      </w:r>
    </w:p>
    <w:p w14:paraId="4F2388C2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простейшие правила организации рабочего места; </w:t>
      </w:r>
    </w:p>
    <w:p w14:paraId="2142676D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правила безопасности труда и личной гигиены при работе с различными материалами;</w:t>
      </w:r>
    </w:p>
    <w:p w14:paraId="0B867820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t xml:space="preserve"> </w:t>
      </w: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приёмы разметки (линейка, шаблон); </w:t>
      </w:r>
    </w:p>
    <w:p w14:paraId="40BB0797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4D7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F0CE3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правильно организовывать своё рабочее место; </w:t>
      </w:r>
    </w:p>
    <w:p w14:paraId="5C3E42EB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пользоваться простейшими инструментами ручного труда;</w:t>
      </w:r>
    </w:p>
    <w:p w14:paraId="5B9A2522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t xml:space="preserve"> </w:t>
      </w: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соблюдать правила безопасности труда и личной гигиены при работе с различными материалами и инструментами; </w:t>
      </w:r>
    </w:p>
    <w:p w14:paraId="438F7B8B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создавать правильно оформленные</w:t>
      </w:r>
      <w:r>
        <w:rPr>
          <w:rFonts w:ascii="Times New Roman" w:hAnsi="Times New Roman" w:cs="Times New Roman"/>
          <w:sz w:val="28"/>
          <w:szCs w:val="28"/>
        </w:rPr>
        <w:t xml:space="preserve"> и логически законченные работы;</w:t>
      </w:r>
    </w:p>
    <w:p w14:paraId="72835670" w14:textId="77777777" w:rsidR="004D7E9E" w:rsidRDefault="004D7E9E">
      <w:pPr>
        <w:rPr>
          <w:rFonts w:ascii="Times New Roman" w:hAnsi="Times New Roman" w:cs="Times New Roman"/>
          <w:sz w:val="28"/>
          <w:szCs w:val="28"/>
        </w:rPr>
      </w:pPr>
      <w:r w:rsidRPr="004D7E9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D7E9E">
        <w:rPr>
          <w:rFonts w:ascii="Times New Roman" w:hAnsi="Times New Roman" w:cs="Times New Roman"/>
          <w:sz w:val="28"/>
          <w:szCs w:val="28"/>
        </w:rPr>
        <w:t xml:space="preserve"> делать презентацию своих рабо</w:t>
      </w:r>
      <w:r>
        <w:rPr>
          <w:rFonts w:ascii="Times New Roman" w:hAnsi="Times New Roman" w:cs="Times New Roman"/>
          <w:sz w:val="28"/>
          <w:szCs w:val="28"/>
        </w:rPr>
        <w:t>т;</w:t>
      </w:r>
    </w:p>
    <w:p w14:paraId="339809D0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  <w:r w:rsidRPr="00D870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D459B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i/>
          <w:sz w:val="28"/>
          <w:szCs w:val="28"/>
        </w:rPr>
        <w:t>Обеспеченность материально-техническими ресурсами</w:t>
      </w:r>
      <w:r w:rsidRPr="00D870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242B5D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sz w:val="28"/>
          <w:szCs w:val="28"/>
        </w:rPr>
        <w:t xml:space="preserve">1. Компьютеры </w:t>
      </w:r>
    </w:p>
    <w:p w14:paraId="58A089BE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sz w:val="28"/>
          <w:szCs w:val="28"/>
        </w:rPr>
        <w:t>2. Мини-аудио система для компьютера</w:t>
      </w:r>
    </w:p>
    <w:p w14:paraId="21D11AB6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sz w:val="28"/>
          <w:szCs w:val="28"/>
        </w:rPr>
        <w:t xml:space="preserve"> 3. Мультимедийный проектор </w:t>
      </w:r>
    </w:p>
    <w:p w14:paraId="6DFA860A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sz w:val="28"/>
          <w:szCs w:val="28"/>
        </w:rPr>
        <w:t xml:space="preserve">4. Экран </w:t>
      </w:r>
    </w:p>
    <w:p w14:paraId="3EF52A3D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i/>
          <w:sz w:val="28"/>
          <w:szCs w:val="28"/>
        </w:rPr>
        <w:t>Инструменты и приспособления</w:t>
      </w:r>
      <w:r w:rsidRPr="00D870B6">
        <w:rPr>
          <w:rFonts w:ascii="Times New Roman" w:hAnsi="Times New Roman" w:cs="Times New Roman"/>
          <w:sz w:val="28"/>
          <w:szCs w:val="28"/>
        </w:rPr>
        <w:t xml:space="preserve">: простой карандаш, линейка, фломастеры, угольник, циркуль, цветные карандаши, портновский мел, ножницы канцелярские с закругленными концами, кисточка для клея и красок, иголки швейные, для вышивания, портновские булавки, шило, крючок, спицы, пяльцы, шаблоны выкроек, схемы по вязанию, схемы по </w:t>
      </w:r>
      <w:proofErr w:type="spellStart"/>
      <w:r w:rsidRPr="00D870B6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D870B6">
        <w:rPr>
          <w:rFonts w:ascii="Times New Roman" w:hAnsi="Times New Roman" w:cs="Times New Roman"/>
          <w:sz w:val="28"/>
          <w:szCs w:val="28"/>
        </w:rPr>
        <w:t xml:space="preserve">, трафареты букв. </w:t>
      </w:r>
    </w:p>
    <w:p w14:paraId="5E6242B2" w14:textId="77777777" w:rsidR="004D7E9E" w:rsidRDefault="00D870B6">
      <w:pPr>
        <w:rPr>
          <w:rFonts w:ascii="Times New Roman" w:hAnsi="Times New Roman" w:cs="Times New Roman"/>
          <w:sz w:val="28"/>
          <w:szCs w:val="28"/>
        </w:rPr>
      </w:pPr>
      <w:r w:rsidRPr="00D870B6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D870B6">
        <w:rPr>
          <w:rFonts w:ascii="Times New Roman" w:hAnsi="Times New Roman" w:cs="Times New Roman"/>
          <w:sz w:val="28"/>
          <w:szCs w:val="28"/>
        </w:rPr>
        <w:t xml:space="preserve">: бумага цветная для аппликаций, </w:t>
      </w:r>
      <w:proofErr w:type="spellStart"/>
      <w:r w:rsidRPr="00D870B6">
        <w:rPr>
          <w:rFonts w:ascii="Times New Roman" w:hAnsi="Times New Roman" w:cs="Times New Roman"/>
          <w:sz w:val="28"/>
          <w:szCs w:val="28"/>
        </w:rPr>
        <w:t>самоклеющаяся</w:t>
      </w:r>
      <w:proofErr w:type="spellEnd"/>
      <w:r w:rsidRPr="00D870B6">
        <w:rPr>
          <w:rFonts w:ascii="Times New Roman" w:hAnsi="Times New Roman" w:cs="Times New Roman"/>
          <w:sz w:val="28"/>
          <w:szCs w:val="28"/>
        </w:rPr>
        <w:t xml:space="preserve"> бумага, ватман, калька копировальная, альбом, бархатная бумага, картон переплетный, цветной картон; ткань, мех, вата, ватин, тесьма, эластичная лента, кружева, нитки швейные – белые, черные и цветные, мулине; проволока тонкая мягкая, леска, клей ПВА, силикатный, обойный, бисер, стеклярус; корни, стебли, соломка, цветы, соцветия, шишки; катушки деревянные, спичечные коробки, яичная скорлупа, пластмассовые бутылки, картонные обложки от книг, открытки, обрезки кожи, пенопласт, поролон, шерстяная пряжа.</w:t>
      </w:r>
    </w:p>
    <w:p w14:paraId="7AA58D03" w14:textId="77777777" w:rsidR="00D870B6" w:rsidRDefault="00D870B6">
      <w:pPr>
        <w:rPr>
          <w:rFonts w:ascii="Times New Roman" w:hAnsi="Times New Roman" w:cs="Times New Roman"/>
          <w:b/>
          <w:sz w:val="28"/>
          <w:szCs w:val="28"/>
        </w:rPr>
      </w:pPr>
      <w:r w:rsidRPr="00D870B6">
        <w:rPr>
          <w:rFonts w:ascii="Times New Roman" w:hAnsi="Times New Roman" w:cs="Times New Roman"/>
          <w:b/>
          <w:sz w:val="28"/>
          <w:szCs w:val="28"/>
        </w:rPr>
        <w:t>Календарно-т</w:t>
      </w:r>
      <w:r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Pr="00D870B6">
        <w:rPr>
          <w:rFonts w:ascii="Times New Roman" w:hAnsi="Times New Roman" w:cs="Times New Roman"/>
          <w:b/>
          <w:sz w:val="28"/>
          <w:szCs w:val="28"/>
        </w:rPr>
        <w:t xml:space="preserve"> кружка «Рукодельница»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42360C" w14:paraId="01F90788" w14:textId="77777777" w:rsidTr="0042360C">
        <w:tc>
          <w:tcPr>
            <w:tcW w:w="567" w:type="dxa"/>
          </w:tcPr>
          <w:p w14:paraId="3C1FB0F0" w14:textId="77777777" w:rsidR="0042360C" w:rsidRDefault="0042360C" w:rsidP="00D87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14:paraId="26D3C2FA" w14:textId="77777777" w:rsidR="0042360C" w:rsidRDefault="0042360C" w:rsidP="00D87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14:paraId="24EBB7DB" w14:textId="77777777" w:rsidR="0042360C" w:rsidRDefault="0042360C" w:rsidP="00D870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42360C" w:rsidRPr="00D870B6" w14:paraId="7E949601" w14:textId="77777777" w:rsidTr="004D6B3F">
        <w:tc>
          <w:tcPr>
            <w:tcW w:w="10915" w:type="dxa"/>
            <w:gridSpan w:val="3"/>
          </w:tcPr>
          <w:p w14:paraId="49A29E02" w14:textId="77777777" w:rsidR="0042360C" w:rsidRPr="0042360C" w:rsidRDefault="0042360C" w:rsidP="00423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360C">
              <w:rPr>
                <w:rFonts w:ascii="Times New Roman" w:hAnsi="Times New Roman" w:cs="Times New Roman"/>
                <w:b/>
                <w:sz w:val="28"/>
                <w:szCs w:val="28"/>
              </w:rPr>
              <w:t>Бумагопластика</w:t>
            </w:r>
            <w:proofErr w:type="spellEnd"/>
          </w:p>
        </w:tc>
      </w:tr>
      <w:tr w:rsidR="0042360C" w:rsidRPr="00D870B6" w14:paraId="54BE00B6" w14:textId="77777777" w:rsidTr="0042360C">
        <w:tc>
          <w:tcPr>
            <w:tcW w:w="567" w:type="dxa"/>
          </w:tcPr>
          <w:p w14:paraId="254BAF0F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3878E51" w14:textId="5869CFE2" w:rsidR="0042360C" w:rsidRPr="00D870B6" w:rsidRDefault="00D2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B6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</w:t>
            </w:r>
          </w:p>
        </w:tc>
        <w:tc>
          <w:tcPr>
            <w:tcW w:w="2977" w:type="dxa"/>
          </w:tcPr>
          <w:p w14:paraId="626B9849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60C" w:rsidRPr="00D870B6" w14:paraId="4A14BDB0" w14:textId="77777777" w:rsidTr="0042360C">
        <w:tc>
          <w:tcPr>
            <w:tcW w:w="567" w:type="dxa"/>
          </w:tcPr>
          <w:p w14:paraId="182E17F1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B593984" w14:textId="1DB27B57" w:rsidR="0042360C" w:rsidRPr="00D870B6" w:rsidRDefault="00D2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Плоская 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мире животных</w:t>
            </w: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90042EF" w14:textId="4C47856E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bookmarkStart w:id="0" w:name="_GoBack"/>
            <w:bookmarkEnd w:id="0"/>
            <w:r w:rsidR="00DC163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42360C" w:rsidRPr="00D870B6" w14:paraId="698820BB" w14:textId="77777777" w:rsidTr="0042360C">
        <w:tc>
          <w:tcPr>
            <w:tcW w:w="567" w:type="dxa"/>
          </w:tcPr>
          <w:p w14:paraId="18BDF43D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A4F7FD5" w14:textId="32CA7C4D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 xml:space="preserve">Оригами (основные приемы). </w:t>
            </w:r>
            <w:r w:rsidR="00D27F45">
              <w:rPr>
                <w:rFonts w:ascii="Times New Roman" w:hAnsi="Times New Roman" w:cs="Times New Roman"/>
                <w:sz w:val="28"/>
                <w:szCs w:val="28"/>
              </w:rPr>
              <w:t>Пасхальный заяц.</w:t>
            </w:r>
          </w:p>
        </w:tc>
        <w:tc>
          <w:tcPr>
            <w:tcW w:w="2977" w:type="dxa"/>
          </w:tcPr>
          <w:p w14:paraId="66E7E6A4" w14:textId="42B55BB7" w:rsidR="0042360C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2360C" w:rsidRPr="00D870B6" w14:paraId="55AC35E3" w14:textId="77777777" w:rsidTr="0042360C">
        <w:tc>
          <w:tcPr>
            <w:tcW w:w="567" w:type="dxa"/>
          </w:tcPr>
          <w:p w14:paraId="265C8924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705F070" w14:textId="77777777" w:rsidR="0042360C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(нетрадиционные методы)</w:t>
            </w:r>
          </w:p>
          <w:p w14:paraId="0E4393D1" w14:textId="11A8BE73" w:rsidR="0042360C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27F45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="00D27F45">
              <w:rPr>
                <w:rFonts w:ascii="Times New Roman" w:hAnsi="Times New Roman" w:cs="Times New Roman"/>
                <w:sz w:val="28"/>
                <w:szCs w:val="28"/>
              </w:rPr>
              <w:t xml:space="preserve"> из крупы</w:t>
            </w:r>
          </w:p>
          <w:p w14:paraId="119EF302" w14:textId="720AB727" w:rsidR="00D27F45" w:rsidRDefault="00D2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торцевание</w:t>
            </w:r>
          </w:p>
          <w:p w14:paraId="518A7278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Pr="0042360C">
              <w:rPr>
                <w:rFonts w:ascii="Times New Roman" w:hAnsi="Times New Roman" w:cs="Times New Roman"/>
                <w:sz w:val="28"/>
                <w:szCs w:val="28"/>
              </w:rPr>
              <w:t xml:space="preserve"> улитка </w:t>
            </w:r>
          </w:p>
        </w:tc>
        <w:tc>
          <w:tcPr>
            <w:tcW w:w="2977" w:type="dxa"/>
          </w:tcPr>
          <w:p w14:paraId="55039823" w14:textId="77777777" w:rsidR="0042360C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1600B" w14:textId="428C4DD4" w:rsidR="00DC163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B928965" w14:textId="0FB90747" w:rsidR="00DC163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756529D" w14:textId="12143379" w:rsidR="00DC1636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2360C" w:rsidRPr="00D870B6" w14:paraId="653864AD" w14:textId="77777777" w:rsidTr="00CA735F">
        <w:tc>
          <w:tcPr>
            <w:tcW w:w="10915" w:type="dxa"/>
            <w:gridSpan w:val="3"/>
          </w:tcPr>
          <w:p w14:paraId="4A9C3209" w14:textId="77777777" w:rsidR="0042360C" w:rsidRPr="0042360C" w:rsidRDefault="0042360C" w:rsidP="00423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36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Квилинг</w:t>
            </w:r>
            <w:proofErr w:type="spellEnd"/>
          </w:p>
        </w:tc>
      </w:tr>
      <w:tr w:rsidR="0042360C" w:rsidRPr="00D870B6" w14:paraId="5FC38EE6" w14:textId="77777777" w:rsidTr="0042360C">
        <w:tc>
          <w:tcPr>
            <w:tcW w:w="567" w:type="dxa"/>
          </w:tcPr>
          <w:p w14:paraId="3F7B1FC8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17F1AD0" w14:textId="7FD4EACA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в вазе</w:t>
            </w: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343491A1" w14:textId="6EEE5691" w:rsidR="00DC1636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2360C" w:rsidRPr="00D870B6" w14:paraId="0B1353DC" w14:textId="77777777" w:rsidTr="0042360C">
        <w:tc>
          <w:tcPr>
            <w:tcW w:w="567" w:type="dxa"/>
          </w:tcPr>
          <w:p w14:paraId="6C4DFD58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6FD1979" w14:textId="418B0BD7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Колоски</w:t>
            </w: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36C6FE37" w14:textId="3AAED1FF" w:rsidR="0042360C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42360C" w:rsidRPr="00D870B6" w14:paraId="57938111" w14:textId="77777777" w:rsidTr="0042360C">
        <w:tc>
          <w:tcPr>
            <w:tcW w:w="567" w:type="dxa"/>
          </w:tcPr>
          <w:p w14:paraId="7F84C428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3663D4D" w14:textId="5E18B012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244A75BC" w14:textId="548C4B5A" w:rsidR="0042360C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2360C" w:rsidRPr="00D870B6" w14:paraId="20209263" w14:textId="77777777" w:rsidTr="0042360C">
        <w:tc>
          <w:tcPr>
            <w:tcW w:w="567" w:type="dxa"/>
          </w:tcPr>
          <w:p w14:paraId="50CB45DD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143FD36" w14:textId="7677389A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«Рябиновая веточка»</w:t>
            </w:r>
          </w:p>
        </w:tc>
        <w:tc>
          <w:tcPr>
            <w:tcW w:w="2977" w:type="dxa"/>
          </w:tcPr>
          <w:p w14:paraId="4855D6DC" w14:textId="0E056ECF" w:rsidR="0042360C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360C" w:rsidRPr="00D870B6" w14:paraId="7E9E93CF" w14:textId="77777777" w:rsidTr="0042360C">
        <w:tc>
          <w:tcPr>
            <w:tcW w:w="567" w:type="dxa"/>
          </w:tcPr>
          <w:p w14:paraId="1C9C98FD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EA5DE27" w14:textId="347B759C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открытки для любимой мамочки на 8 Марта</w:t>
            </w:r>
          </w:p>
        </w:tc>
        <w:tc>
          <w:tcPr>
            <w:tcW w:w="2977" w:type="dxa"/>
          </w:tcPr>
          <w:p w14:paraId="7C485981" w14:textId="32BDC843" w:rsidR="0042360C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2360C" w:rsidRPr="00D870B6" w14:paraId="2BFA8783" w14:textId="77777777" w:rsidTr="00B90498">
        <w:tc>
          <w:tcPr>
            <w:tcW w:w="10915" w:type="dxa"/>
            <w:gridSpan w:val="3"/>
          </w:tcPr>
          <w:p w14:paraId="24996669" w14:textId="77777777" w:rsidR="0042360C" w:rsidRPr="0042360C" w:rsidRDefault="0042360C" w:rsidP="00423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нитками. Изонить</w:t>
            </w:r>
          </w:p>
        </w:tc>
      </w:tr>
      <w:tr w:rsidR="0042360C" w:rsidRPr="00D870B6" w14:paraId="26AEE337" w14:textId="77777777" w:rsidTr="0042360C">
        <w:tc>
          <w:tcPr>
            <w:tcW w:w="567" w:type="dxa"/>
          </w:tcPr>
          <w:p w14:paraId="452D7D5D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D2F2B47" w14:textId="5AC0EF04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из разноцветной пряжи</w:t>
            </w:r>
          </w:p>
        </w:tc>
        <w:tc>
          <w:tcPr>
            <w:tcW w:w="2977" w:type="dxa"/>
          </w:tcPr>
          <w:p w14:paraId="159C4279" w14:textId="0C0CE978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360C" w:rsidRPr="00D870B6" w14:paraId="6DBF6ABB" w14:textId="77777777" w:rsidTr="0042360C">
        <w:tc>
          <w:tcPr>
            <w:tcW w:w="567" w:type="dxa"/>
          </w:tcPr>
          <w:p w14:paraId="1E4F84DB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BA89129" w14:textId="3450F781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из ниток</w:t>
            </w:r>
            <w:r w:rsidRPr="0042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3CD5B64D" w14:textId="61D23AE6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42360C" w:rsidRPr="00D870B6" w14:paraId="4BF1AFA4" w14:textId="77777777" w:rsidTr="0042360C">
        <w:tc>
          <w:tcPr>
            <w:tcW w:w="567" w:type="dxa"/>
          </w:tcPr>
          <w:p w14:paraId="636E8211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180A304" w14:textId="35A48A3C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</w:p>
        </w:tc>
        <w:tc>
          <w:tcPr>
            <w:tcW w:w="2977" w:type="dxa"/>
          </w:tcPr>
          <w:p w14:paraId="5EFA85F3" w14:textId="38ED9912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2360C" w:rsidRPr="00D870B6" w14:paraId="00B7EED2" w14:textId="77777777" w:rsidTr="0042360C">
        <w:tc>
          <w:tcPr>
            <w:tcW w:w="567" w:type="dxa"/>
          </w:tcPr>
          <w:p w14:paraId="11EC03CB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65A34BA" w14:textId="794DD85F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венок из пряжи</w:t>
            </w:r>
          </w:p>
        </w:tc>
        <w:tc>
          <w:tcPr>
            <w:tcW w:w="2977" w:type="dxa"/>
          </w:tcPr>
          <w:p w14:paraId="6DA57CF7" w14:textId="0C271290" w:rsidR="0042360C" w:rsidRPr="00D870B6" w:rsidRDefault="00DC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2360C" w:rsidRPr="00D870B6" w14:paraId="72DD8EB9" w14:textId="77777777" w:rsidTr="000040C1">
        <w:tc>
          <w:tcPr>
            <w:tcW w:w="10915" w:type="dxa"/>
            <w:gridSpan w:val="3"/>
          </w:tcPr>
          <w:p w14:paraId="2B518EBC" w14:textId="77777777" w:rsidR="0042360C" w:rsidRPr="0042360C" w:rsidRDefault="0042360C" w:rsidP="00423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тканью. Фетр</w:t>
            </w:r>
          </w:p>
        </w:tc>
      </w:tr>
      <w:tr w:rsidR="0042360C" w:rsidRPr="00D870B6" w14:paraId="2C27FB2F" w14:textId="77777777" w:rsidTr="0042360C">
        <w:tc>
          <w:tcPr>
            <w:tcW w:w="567" w:type="dxa"/>
          </w:tcPr>
          <w:p w14:paraId="38B93F0A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5B42D30" w14:textId="637A9700" w:rsidR="0042360C" w:rsidRPr="00D870B6" w:rsidRDefault="00BD2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Винтажная брошь-розочка</w:t>
            </w:r>
          </w:p>
        </w:tc>
        <w:tc>
          <w:tcPr>
            <w:tcW w:w="2977" w:type="dxa"/>
          </w:tcPr>
          <w:p w14:paraId="5C365A03" w14:textId="6DB700AF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2360C" w:rsidRPr="00D870B6" w14:paraId="1DE3208E" w14:textId="77777777" w:rsidTr="0042360C">
        <w:tc>
          <w:tcPr>
            <w:tcW w:w="567" w:type="dxa"/>
          </w:tcPr>
          <w:p w14:paraId="14DC089A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842BD35" w14:textId="77C9240C" w:rsidR="0042360C" w:rsidRPr="00D870B6" w:rsidRDefault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 для книги</w:t>
            </w:r>
          </w:p>
        </w:tc>
        <w:tc>
          <w:tcPr>
            <w:tcW w:w="2977" w:type="dxa"/>
          </w:tcPr>
          <w:p w14:paraId="13617C1D" w14:textId="2C1A2D44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2360C" w:rsidRPr="00D870B6" w14:paraId="22E40637" w14:textId="77777777" w:rsidTr="0042360C">
        <w:tc>
          <w:tcPr>
            <w:tcW w:w="567" w:type="dxa"/>
          </w:tcPr>
          <w:p w14:paraId="2D64AE05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A74C5C5" w14:textId="584A54DF" w:rsidR="0042360C" w:rsidRPr="00D870B6" w:rsidRDefault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куклы</w:t>
            </w:r>
          </w:p>
        </w:tc>
        <w:tc>
          <w:tcPr>
            <w:tcW w:w="2977" w:type="dxa"/>
          </w:tcPr>
          <w:p w14:paraId="3CD3C2C6" w14:textId="2AD7E986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2360C" w:rsidRPr="00D870B6" w14:paraId="6588BB43" w14:textId="77777777" w:rsidTr="0042360C">
        <w:tc>
          <w:tcPr>
            <w:tcW w:w="567" w:type="dxa"/>
          </w:tcPr>
          <w:p w14:paraId="20CF2F1E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74F6226" w14:textId="5C82FE06" w:rsidR="0042360C" w:rsidRPr="00D870B6" w:rsidRDefault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декор</w:t>
            </w:r>
          </w:p>
        </w:tc>
        <w:tc>
          <w:tcPr>
            <w:tcW w:w="2977" w:type="dxa"/>
          </w:tcPr>
          <w:p w14:paraId="4B7513E3" w14:textId="4F88DE2D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360C" w:rsidRPr="00D870B6" w14:paraId="0A389FC5" w14:textId="77777777" w:rsidTr="00B32FD8">
        <w:tc>
          <w:tcPr>
            <w:tcW w:w="10915" w:type="dxa"/>
            <w:gridSpan w:val="3"/>
          </w:tcPr>
          <w:p w14:paraId="4984E456" w14:textId="77777777" w:rsidR="0042360C" w:rsidRPr="0042360C" w:rsidRDefault="0042360C" w:rsidP="00423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b/>
                <w:sz w:val="28"/>
                <w:szCs w:val="28"/>
              </w:rPr>
              <w:t>Волшебная паутинка</w:t>
            </w:r>
          </w:p>
        </w:tc>
      </w:tr>
      <w:tr w:rsidR="0042360C" w:rsidRPr="00D870B6" w14:paraId="7327182A" w14:textId="77777777" w:rsidTr="0042360C">
        <w:tc>
          <w:tcPr>
            <w:tcW w:w="567" w:type="dxa"/>
          </w:tcPr>
          <w:p w14:paraId="39560AF4" w14:textId="77777777" w:rsidR="0042360C" w:rsidRPr="00D870B6" w:rsidRDefault="0042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4EF09EF" w14:textId="6B445C88" w:rsidR="0042360C" w:rsidRPr="00D870B6" w:rsidRDefault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макет «Паучок на паутинке»</w:t>
            </w:r>
          </w:p>
        </w:tc>
        <w:tc>
          <w:tcPr>
            <w:tcW w:w="2977" w:type="dxa"/>
          </w:tcPr>
          <w:p w14:paraId="515CE0C0" w14:textId="60E6AA3F" w:rsidR="0042360C" w:rsidRPr="00D870B6" w:rsidRDefault="00B6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242B" w:rsidRPr="00D870B6" w14:paraId="15017EF1" w14:textId="77777777" w:rsidTr="0042360C">
        <w:tc>
          <w:tcPr>
            <w:tcW w:w="567" w:type="dxa"/>
          </w:tcPr>
          <w:p w14:paraId="3DD6EB1C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90661B7" w14:textId="0EA8BCFC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шарики из волшебной паутины</w:t>
            </w:r>
          </w:p>
        </w:tc>
        <w:tc>
          <w:tcPr>
            <w:tcW w:w="2977" w:type="dxa"/>
          </w:tcPr>
          <w:p w14:paraId="04DFB3CD" w14:textId="0F936F09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7242B" w:rsidRPr="00D870B6" w14:paraId="5424632C" w14:textId="77777777" w:rsidTr="009261AB">
        <w:tc>
          <w:tcPr>
            <w:tcW w:w="10915" w:type="dxa"/>
            <w:gridSpan w:val="3"/>
          </w:tcPr>
          <w:p w14:paraId="756F9141" w14:textId="77777777" w:rsidR="00C7242B" w:rsidRPr="0042360C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b/>
                <w:sz w:val="28"/>
                <w:szCs w:val="28"/>
              </w:rPr>
              <w:t>Коллаж</w:t>
            </w:r>
          </w:p>
        </w:tc>
      </w:tr>
      <w:tr w:rsidR="00C7242B" w:rsidRPr="00D870B6" w14:paraId="32E01AE5" w14:textId="77777777" w:rsidTr="0042360C">
        <w:tc>
          <w:tcPr>
            <w:tcW w:w="567" w:type="dxa"/>
          </w:tcPr>
          <w:p w14:paraId="12FD72DE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2C66FF" w14:textId="2988F176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из фотографий и спичечных коробков</w:t>
            </w:r>
          </w:p>
        </w:tc>
        <w:tc>
          <w:tcPr>
            <w:tcW w:w="2977" w:type="dxa"/>
          </w:tcPr>
          <w:p w14:paraId="62780EE4" w14:textId="743E3C58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7242B" w:rsidRPr="00D870B6" w14:paraId="42E1F9CF" w14:textId="77777777" w:rsidTr="00272A44">
        <w:tc>
          <w:tcPr>
            <w:tcW w:w="10915" w:type="dxa"/>
            <w:gridSpan w:val="3"/>
          </w:tcPr>
          <w:p w14:paraId="5A748367" w14:textId="77777777" w:rsidR="00C7242B" w:rsidRPr="0042360C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0C">
              <w:rPr>
                <w:rFonts w:ascii="Times New Roman" w:hAnsi="Times New Roman" w:cs="Times New Roman"/>
                <w:b/>
                <w:sz w:val="28"/>
                <w:szCs w:val="28"/>
              </w:rPr>
              <w:t>Бисер</w:t>
            </w:r>
          </w:p>
        </w:tc>
      </w:tr>
      <w:tr w:rsidR="00C7242B" w:rsidRPr="00D870B6" w14:paraId="497B9326" w14:textId="77777777" w:rsidTr="0042360C">
        <w:tc>
          <w:tcPr>
            <w:tcW w:w="567" w:type="dxa"/>
          </w:tcPr>
          <w:p w14:paraId="7239498C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AC7676A" w14:textId="7CCD6698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Жгут из бисера</w:t>
            </w:r>
          </w:p>
        </w:tc>
        <w:tc>
          <w:tcPr>
            <w:tcW w:w="2977" w:type="dxa"/>
          </w:tcPr>
          <w:p w14:paraId="6ED7022E" w14:textId="223A1A8B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7242B" w:rsidRPr="00D870B6" w14:paraId="1365BD37" w14:textId="77777777" w:rsidTr="0042360C">
        <w:tc>
          <w:tcPr>
            <w:tcW w:w="567" w:type="dxa"/>
          </w:tcPr>
          <w:p w14:paraId="24C8FD23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DA3E382" w14:textId="77F2FDCD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из бисера</w:t>
            </w:r>
          </w:p>
        </w:tc>
        <w:tc>
          <w:tcPr>
            <w:tcW w:w="2977" w:type="dxa"/>
          </w:tcPr>
          <w:p w14:paraId="235BCA1F" w14:textId="1689015E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7242B" w:rsidRPr="00D870B6" w14:paraId="2D5F912D" w14:textId="77777777" w:rsidTr="0042360C">
        <w:tc>
          <w:tcPr>
            <w:tcW w:w="567" w:type="dxa"/>
          </w:tcPr>
          <w:p w14:paraId="41189211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6A85AA9" w14:textId="05E3B0D1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дерево из бисера</w:t>
            </w:r>
          </w:p>
        </w:tc>
        <w:tc>
          <w:tcPr>
            <w:tcW w:w="2977" w:type="dxa"/>
          </w:tcPr>
          <w:p w14:paraId="63AADFFB" w14:textId="3D12425D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242B" w:rsidRPr="00D870B6" w14:paraId="69434C9D" w14:textId="77777777" w:rsidTr="0042360C">
        <w:tc>
          <w:tcPr>
            <w:tcW w:w="567" w:type="dxa"/>
          </w:tcPr>
          <w:p w14:paraId="465141E4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65999CD" w14:textId="7ADD885A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Брошь из бисера</w:t>
            </w:r>
          </w:p>
        </w:tc>
        <w:tc>
          <w:tcPr>
            <w:tcW w:w="2977" w:type="dxa"/>
          </w:tcPr>
          <w:p w14:paraId="266E1C60" w14:textId="55BDF2DD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7242B" w:rsidRPr="00D870B6" w14:paraId="1442F1BB" w14:textId="77777777" w:rsidTr="0042360C">
        <w:tc>
          <w:tcPr>
            <w:tcW w:w="567" w:type="dxa"/>
          </w:tcPr>
          <w:p w14:paraId="55DF16A6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A74C28E" w14:textId="72F1374F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Насадки на карандаш и ручки из бисера</w:t>
            </w:r>
          </w:p>
        </w:tc>
        <w:tc>
          <w:tcPr>
            <w:tcW w:w="2977" w:type="dxa"/>
          </w:tcPr>
          <w:p w14:paraId="1C58C324" w14:textId="67127AE2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7242B" w:rsidRPr="00D870B6" w14:paraId="62546954" w14:textId="77777777" w:rsidTr="0042360C">
        <w:tc>
          <w:tcPr>
            <w:tcW w:w="567" w:type="dxa"/>
          </w:tcPr>
          <w:p w14:paraId="67404881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82A7832" w14:textId="4F8AF079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Шкатулка из бисера</w:t>
            </w:r>
          </w:p>
        </w:tc>
        <w:tc>
          <w:tcPr>
            <w:tcW w:w="2977" w:type="dxa"/>
          </w:tcPr>
          <w:p w14:paraId="0051EF42" w14:textId="1681F489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7242B" w:rsidRPr="00D870B6" w14:paraId="17F6AFE0" w14:textId="77777777" w:rsidTr="0042360C">
        <w:tc>
          <w:tcPr>
            <w:tcW w:w="567" w:type="dxa"/>
          </w:tcPr>
          <w:p w14:paraId="5B5997C1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71F9FFB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Выполнение изделия на выбор</w:t>
            </w:r>
          </w:p>
        </w:tc>
        <w:tc>
          <w:tcPr>
            <w:tcW w:w="2977" w:type="dxa"/>
          </w:tcPr>
          <w:p w14:paraId="334923FF" w14:textId="3542E7E7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242B" w:rsidRPr="00D870B6" w14:paraId="5D3DF21A" w14:textId="77777777" w:rsidTr="00253F73">
        <w:tc>
          <w:tcPr>
            <w:tcW w:w="10915" w:type="dxa"/>
            <w:gridSpan w:val="3"/>
          </w:tcPr>
          <w:p w14:paraId="6DC5EDBA" w14:textId="77777777" w:rsidR="00C7242B" w:rsidRPr="00CA6163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Интерьерные игрушки</w:t>
            </w:r>
          </w:p>
        </w:tc>
      </w:tr>
      <w:tr w:rsidR="00C7242B" w:rsidRPr="00D870B6" w14:paraId="7371D2FC" w14:textId="77777777" w:rsidTr="0042360C">
        <w:tc>
          <w:tcPr>
            <w:tcW w:w="567" w:type="dxa"/>
          </w:tcPr>
          <w:p w14:paraId="2C7DC143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F6BFDCE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игрушек.</w:t>
            </w:r>
          </w:p>
        </w:tc>
        <w:tc>
          <w:tcPr>
            <w:tcW w:w="2977" w:type="dxa"/>
          </w:tcPr>
          <w:p w14:paraId="1CF4B934" w14:textId="5A764744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242B" w:rsidRPr="00D870B6" w14:paraId="77387606" w14:textId="77777777" w:rsidTr="0042360C">
        <w:tc>
          <w:tcPr>
            <w:tcW w:w="567" w:type="dxa"/>
          </w:tcPr>
          <w:p w14:paraId="70B7F83E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CBB5589" w14:textId="2A7585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Снеговики из носков</w:t>
            </w:r>
          </w:p>
        </w:tc>
        <w:tc>
          <w:tcPr>
            <w:tcW w:w="2977" w:type="dxa"/>
          </w:tcPr>
          <w:p w14:paraId="19CD6215" w14:textId="08EDF3DD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7242B" w:rsidRPr="00D870B6" w14:paraId="15615E06" w14:textId="77777777" w:rsidTr="0042360C">
        <w:tc>
          <w:tcPr>
            <w:tcW w:w="567" w:type="dxa"/>
          </w:tcPr>
          <w:p w14:paraId="4C14BF70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300FDE2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Простая игрушка - подушка</w:t>
            </w:r>
          </w:p>
        </w:tc>
        <w:tc>
          <w:tcPr>
            <w:tcW w:w="2977" w:type="dxa"/>
          </w:tcPr>
          <w:p w14:paraId="6818AAE7" w14:textId="43C0FD59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7242B" w:rsidRPr="00D870B6" w14:paraId="0448B2AE" w14:textId="77777777" w:rsidTr="0042360C">
        <w:tc>
          <w:tcPr>
            <w:tcW w:w="567" w:type="dxa"/>
          </w:tcPr>
          <w:p w14:paraId="5360DA8E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5AD5346" w14:textId="2D51C735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лампочки.</w:t>
            </w:r>
          </w:p>
        </w:tc>
        <w:tc>
          <w:tcPr>
            <w:tcW w:w="2977" w:type="dxa"/>
          </w:tcPr>
          <w:p w14:paraId="25608E88" w14:textId="7EAEA69A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242B" w:rsidRPr="00D870B6" w14:paraId="0E4496F4" w14:textId="77777777" w:rsidTr="00042188">
        <w:tc>
          <w:tcPr>
            <w:tcW w:w="10915" w:type="dxa"/>
            <w:gridSpan w:val="3"/>
          </w:tcPr>
          <w:p w14:paraId="73FB6452" w14:textId="77777777" w:rsidR="00C7242B" w:rsidRPr="00CA6163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b/>
                <w:sz w:val="28"/>
                <w:szCs w:val="28"/>
              </w:rPr>
              <w:t>Декупаж</w:t>
            </w:r>
          </w:p>
        </w:tc>
      </w:tr>
      <w:tr w:rsidR="00C7242B" w:rsidRPr="00D870B6" w14:paraId="04E7B896" w14:textId="77777777" w:rsidTr="0042360C">
        <w:tc>
          <w:tcPr>
            <w:tcW w:w="567" w:type="dxa"/>
          </w:tcPr>
          <w:p w14:paraId="785FB72C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B031D75" w14:textId="17D5219B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 с техникой.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подставки</w:t>
            </w:r>
          </w:p>
        </w:tc>
        <w:tc>
          <w:tcPr>
            <w:tcW w:w="2977" w:type="dxa"/>
          </w:tcPr>
          <w:p w14:paraId="118DB865" w14:textId="1E66CA81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7242B" w:rsidRPr="00D870B6" w14:paraId="54C1BD18" w14:textId="77777777" w:rsidTr="0042360C">
        <w:tc>
          <w:tcPr>
            <w:tcW w:w="567" w:type="dxa"/>
          </w:tcPr>
          <w:p w14:paraId="48A10751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4A28A70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Декупаж коробки</w:t>
            </w:r>
          </w:p>
        </w:tc>
        <w:tc>
          <w:tcPr>
            <w:tcW w:w="2977" w:type="dxa"/>
          </w:tcPr>
          <w:p w14:paraId="4AA5C6A0" w14:textId="04FD6D43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7242B" w:rsidRPr="00D870B6" w14:paraId="7B175B70" w14:textId="77777777" w:rsidTr="0042360C">
        <w:tc>
          <w:tcPr>
            <w:tcW w:w="567" w:type="dxa"/>
          </w:tcPr>
          <w:p w14:paraId="27801ACF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8914FE9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</w:p>
        </w:tc>
        <w:tc>
          <w:tcPr>
            <w:tcW w:w="2977" w:type="dxa"/>
          </w:tcPr>
          <w:p w14:paraId="79B3A03E" w14:textId="37AEF00B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7242B" w:rsidRPr="00D870B6" w14:paraId="27AF292A" w14:textId="77777777" w:rsidTr="008257BA">
        <w:tc>
          <w:tcPr>
            <w:tcW w:w="10915" w:type="dxa"/>
            <w:gridSpan w:val="3"/>
          </w:tcPr>
          <w:p w14:paraId="4A1BCDB3" w14:textId="77777777" w:rsidR="00C7242B" w:rsidRPr="00CA6163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крючком</w:t>
            </w:r>
          </w:p>
        </w:tc>
      </w:tr>
      <w:tr w:rsidR="00C7242B" w:rsidRPr="00D870B6" w14:paraId="1CF38F2E" w14:textId="77777777" w:rsidTr="0042360C">
        <w:tc>
          <w:tcPr>
            <w:tcW w:w="567" w:type="dxa"/>
          </w:tcPr>
          <w:p w14:paraId="05CB01A2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80A615E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2977" w:type="dxa"/>
          </w:tcPr>
          <w:p w14:paraId="214631DC" w14:textId="1977C0C7" w:rsidR="00C7242B" w:rsidRPr="00D870B6" w:rsidRDefault="00DC1636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7242B" w:rsidRPr="00D870B6" w14:paraId="674A6425" w14:textId="77777777" w:rsidTr="0042360C">
        <w:tc>
          <w:tcPr>
            <w:tcW w:w="567" w:type="dxa"/>
          </w:tcPr>
          <w:p w14:paraId="46C88B69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69921B9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Вязание салфетки по схеме</w:t>
            </w:r>
          </w:p>
        </w:tc>
        <w:tc>
          <w:tcPr>
            <w:tcW w:w="2977" w:type="dxa"/>
          </w:tcPr>
          <w:p w14:paraId="0BAF833D" w14:textId="7EB20E47" w:rsidR="00C7242B" w:rsidRPr="00D870B6" w:rsidRDefault="00DC1636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242B" w:rsidRPr="00D870B6" w14:paraId="1211353E" w14:textId="77777777" w:rsidTr="0042360C">
        <w:tc>
          <w:tcPr>
            <w:tcW w:w="567" w:type="dxa"/>
          </w:tcPr>
          <w:p w14:paraId="24617F02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B52308A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Вязание узорного полотна.</w:t>
            </w:r>
          </w:p>
        </w:tc>
        <w:tc>
          <w:tcPr>
            <w:tcW w:w="2977" w:type="dxa"/>
          </w:tcPr>
          <w:p w14:paraId="2B1CFC8B" w14:textId="10B7EB93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7242B" w:rsidRPr="00D870B6" w14:paraId="11E453D2" w14:textId="77777777" w:rsidTr="0042360C">
        <w:tc>
          <w:tcPr>
            <w:tcW w:w="567" w:type="dxa"/>
          </w:tcPr>
          <w:p w14:paraId="39344FB5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6E2B7D6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Сувениры, вязаные кр</w:t>
            </w:r>
            <w:r w:rsidRPr="00CA6163">
              <w:rPr>
                <w:rFonts w:ascii="Times New Roman" w:hAnsi="Times New Roman" w:cs="Times New Roman"/>
                <w:sz w:val="28"/>
                <w:szCs w:val="28"/>
              </w:rPr>
              <w:t>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 </w:t>
            </w:r>
          </w:p>
        </w:tc>
        <w:tc>
          <w:tcPr>
            <w:tcW w:w="2977" w:type="dxa"/>
          </w:tcPr>
          <w:p w14:paraId="62B3417D" w14:textId="6CCABE20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242B" w:rsidRPr="00D870B6" w14:paraId="14129025" w14:textId="77777777" w:rsidTr="007B0811">
        <w:tc>
          <w:tcPr>
            <w:tcW w:w="10915" w:type="dxa"/>
            <w:gridSpan w:val="3"/>
          </w:tcPr>
          <w:p w14:paraId="7F7058FB" w14:textId="77777777" w:rsidR="00C7242B" w:rsidRPr="00CA6163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163"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ткани</w:t>
            </w:r>
          </w:p>
        </w:tc>
      </w:tr>
      <w:tr w:rsidR="00C7242B" w:rsidRPr="00D870B6" w14:paraId="56CC85E5" w14:textId="77777777" w:rsidTr="0042360C">
        <w:tc>
          <w:tcPr>
            <w:tcW w:w="567" w:type="dxa"/>
          </w:tcPr>
          <w:p w14:paraId="273091C4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D54DA22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Кухонные полотенца</w:t>
            </w:r>
          </w:p>
        </w:tc>
        <w:tc>
          <w:tcPr>
            <w:tcW w:w="2977" w:type="dxa"/>
          </w:tcPr>
          <w:p w14:paraId="0B40FA3C" w14:textId="55CE8591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7242B" w:rsidRPr="00D870B6" w14:paraId="49DA16C3" w14:textId="77777777" w:rsidTr="0042360C">
        <w:tc>
          <w:tcPr>
            <w:tcW w:w="567" w:type="dxa"/>
          </w:tcPr>
          <w:p w14:paraId="7F398192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C2CC702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подушки</w:t>
            </w:r>
          </w:p>
        </w:tc>
        <w:tc>
          <w:tcPr>
            <w:tcW w:w="2977" w:type="dxa"/>
          </w:tcPr>
          <w:p w14:paraId="3CDB7311" w14:textId="565C9938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242B" w:rsidRPr="00D870B6" w14:paraId="0575CE60" w14:textId="77777777" w:rsidTr="0042360C">
        <w:tc>
          <w:tcPr>
            <w:tcW w:w="567" w:type="dxa"/>
          </w:tcPr>
          <w:p w14:paraId="4EA80A89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FA8FF7D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Прихватки</w:t>
            </w:r>
          </w:p>
        </w:tc>
        <w:tc>
          <w:tcPr>
            <w:tcW w:w="2977" w:type="dxa"/>
          </w:tcPr>
          <w:p w14:paraId="315E3075" w14:textId="13253975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242B" w:rsidRPr="00D870B6" w14:paraId="0A9B91DB" w14:textId="77777777" w:rsidTr="0042360C">
        <w:tc>
          <w:tcPr>
            <w:tcW w:w="567" w:type="dxa"/>
          </w:tcPr>
          <w:p w14:paraId="448F564E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9EEB48B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на чайник</w:t>
            </w:r>
          </w:p>
        </w:tc>
        <w:tc>
          <w:tcPr>
            <w:tcW w:w="2977" w:type="dxa"/>
          </w:tcPr>
          <w:p w14:paraId="659119E7" w14:textId="1E092AB3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7242B" w:rsidRPr="00D870B6" w14:paraId="4AED7C2C" w14:textId="77777777" w:rsidTr="0042360C">
        <w:tc>
          <w:tcPr>
            <w:tcW w:w="567" w:type="dxa"/>
          </w:tcPr>
          <w:p w14:paraId="0D37375C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A536BC3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2977" w:type="dxa"/>
          </w:tcPr>
          <w:p w14:paraId="0D59D92E" w14:textId="6A0E8D5C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7242B" w:rsidRPr="00D870B6" w14:paraId="3EC104B0" w14:textId="77777777" w:rsidTr="0042360C">
        <w:tc>
          <w:tcPr>
            <w:tcW w:w="567" w:type="dxa"/>
          </w:tcPr>
          <w:p w14:paraId="13C1823F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1AE71B3" w14:textId="22EB5983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2977" w:type="dxa"/>
          </w:tcPr>
          <w:p w14:paraId="1C4C8618" w14:textId="37FC171A" w:rsidR="00C7242B" w:rsidRPr="00D870B6" w:rsidRDefault="00B639F9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7242B" w:rsidRPr="00D870B6" w14:paraId="0B524920" w14:textId="77777777" w:rsidTr="00A25968">
        <w:tc>
          <w:tcPr>
            <w:tcW w:w="10915" w:type="dxa"/>
            <w:gridSpan w:val="3"/>
          </w:tcPr>
          <w:p w14:paraId="0DDDA6BD" w14:textId="77777777" w:rsidR="00C7242B" w:rsidRPr="007F2246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46">
              <w:rPr>
                <w:rFonts w:ascii="Times New Roman" w:hAnsi="Times New Roman" w:cs="Times New Roman"/>
                <w:b/>
                <w:sz w:val="28"/>
                <w:szCs w:val="28"/>
              </w:rPr>
              <w:t>Встречаем Новый год</w:t>
            </w:r>
          </w:p>
        </w:tc>
      </w:tr>
      <w:tr w:rsidR="00C7242B" w:rsidRPr="00D870B6" w14:paraId="0DEF28C6" w14:textId="77777777" w:rsidTr="0042360C">
        <w:tc>
          <w:tcPr>
            <w:tcW w:w="567" w:type="dxa"/>
          </w:tcPr>
          <w:p w14:paraId="6ECC0765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444A56E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2246">
              <w:rPr>
                <w:rFonts w:ascii="Times New Roman" w:hAnsi="Times New Roman" w:cs="Times New Roman"/>
                <w:sz w:val="28"/>
                <w:szCs w:val="28"/>
              </w:rPr>
              <w:t>апожок в 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кутной технике с аппликацией вы</w:t>
            </w:r>
            <w:r w:rsidRPr="007F2246">
              <w:rPr>
                <w:rFonts w:ascii="Times New Roman" w:hAnsi="Times New Roman" w:cs="Times New Roman"/>
                <w:sz w:val="28"/>
                <w:szCs w:val="28"/>
              </w:rPr>
              <w:t>шивкой</w:t>
            </w:r>
          </w:p>
        </w:tc>
        <w:tc>
          <w:tcPr>
            <w:tcW w:w="2977" w:type="dxa"/>
          </w:tcPr>
          <w:p w14:paraId="788B2AA0" w14:textId="7EEDB788" w:rsidR="00C7242B" w:rsidRPr="00D870B6" w:rsidRDefault="00DC1636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7242B" w:rsidRPr="00D870B6" w14:paraId="1B076860" w14:textId="77777777" w:rsidTr="0042360C">
        <w:tc>
          <w:tcPr>
            <w:tcW w:w="567" w:type="dxa"/>
          </w:tcPr>
          <w:p w14:paraId="2AFBF618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F1CB91C" w14:textId="301F9E2E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игрушки из шишек</w:t>
            </w:r>
          </w:p>
        </w:tc>
        <w:tc>
          <w:tcPr>
            <w:tcW w:w="2977" w:type="dxa"/>
          </w:tcPr>
          <w:p w14:paraId="2BF6181A" w14:textId="1E04F78C" w:rsidR="00C7242B" w:rsidRPr="00D870B6" w:rsidRDefault="00DC1636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7242B" w:rsidRPr="00D870B6" w14:paraId="7103A5DD" w14:textId="77777777" w:rsidTr="0042360C">
        <w:tc>
          <w:tcPr>
            <w:tcW w:w="567" w:type="dxa"/>
          </w:tcPr>
          <w:p w14:paraId="063BF6EE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457CC9F3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246">
              <w:rPr>
                <w:rFonts w:ascii="Times New Roman" w:hAnsi="Times New Roman" w:cs="Times New Roman"/>
                <w:sz w:val="28"/>
                <w:szCs w:val="28"/>
              </w:rPr>
              <w:t>грушки на ёлку из фетра с вышивкой, бусами, бисером</w:t>
            </w:r>
          </w:p>
        </w:tc>
        <w:tc>
          <w:tcPr>
            <w:tcW w:w="2977" w:type="dxa"/>
          </w:tcPr>
          <w:p w14:paraId="5F5C3FAC" w14:textId="06A2B07B" w:rsidR="00C7242B" w:rsidRPr="00D870B6" w:rsidRDefault="00DC1636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7242B" w:rsidRPr="00D870B6" w14:paraId="58449FB6" w14:textId="77777777" w:rsidTr="00A874FD">
        <w:tc>
          <w:tcPr>
            <w:tcW w:w="10915" w:type="dxa"/>
            <w:gridSpan w:val="3"/>
          </w:tcPr>
          <w:p w14:paraId="33FEFD35" w14:textId="77777777" w:rsidR="00C7242B" w:rsidRPr="00EC713E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3E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Пасхальные сувениры</w:t>
            </w:r>
          </w:p>
        </w:tc>
      </w:tr>
      <w:tr w:rsidR="00C7242B" w:rsidRPr="00D870B6" w14:paraId="18FC29ED" w14:textId="77777777" w:rsidTr="0042360C">
        <w:tc>
          <w:tcPr>
            <w:tcW w:w="567" w:type="dxa"/>
          </w:tcPr>
          <w:p w14:paraId="5BAFF191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7D32976" w14:textId="689D20F5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Пасхальный кролик на картонной подставке</w:t>
            </w:r>
          </w:p>
        </w:tc>
        <w:tc>
          <w:tcPr>
            <w:tcW w:w="2977" w:type="dxa"/>
          </w:tcPr>
          <w:p w14:paraId="4AEA48EB" w14:textId="41853E6D" w:rsidR="00C7242B" w:rsidRPr="00D870B6" w:rsidRDefault="00DC1636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7242B" w:rsidRPr="00D870B6" w14:paraId="0AD81E83" w14:textId="77777777" w:rsidTr="0042360C">
        <w:tc>
          <w:tcPr>
            <w:tcW w:w="567" w:type="dxa"/>
          </w:tcPr>
          <w:p w14:paraId="1CE138AD" w14:textId="77777777" w:rsidR="00C7242B" w:rsidRPr="00D870B6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0747F495" w14:textId="77777777" w:rsidR="00C7242B" w:rsidRPr="00CA6163" w:rsidRDefault="00C7242B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713E">
              <w:rPr>
                <w:rFonts w:ascii="Times New Roman" w:hAnsi="Times New Roman" w:cs="Times New Roman"/>
                <w:sz w:val="28"/>
                <w:szCs w:val="28"/>
              </w:rPr>
              <w:t>увениры к Пасхе с различным декором</w:t>
            </w:r>
          </w:p>
        </w:tc>
        <w:tc>
          <w:tcPr>
            <w:tcW w:w="2977" w:type="dxa"/>
          </w:tcPr>
          <w:p w14:paraId="6E7EA04A" w14:textId="10C0609D" w:rsidR="00C7242B" w:rsidRPr="00D870B6" w:rsidRDefault="00DC1636" w:rsidP="00C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242B" w:rsidRPr="00D870B6" w14:paraId="37783EE2" w14:textId="77777777" w:rsidTr="00C72B44">
        <w:tc>
          <w:tcPr>
            <w:tcW w:w="10915" w:type="dxa"/>
            <w:gridSpan w:val="3"/>
          </w:tcPr>
          <w:p w14:paraId="20174329" w14:textId="77777777" w:rsidR="00C7242B" w:rsidRPr="00EC713E" w:rsidRDefault="00C7242B" w:rsidP="00C7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13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изделия на выбор</w:t>
            </w:r>
          </w:p>
        </w:tc>
      </w:tr>
    </w:tbl>
    <w:p w14:paraId="1B11266A" w14:textId="77777777" w:rsidR="00D870B6" w:rsidRDefault="00D870B6">
      <w:pPr>
        <w:rPr>
          <w:rFonts w:ascii="Times New Roman" w:hAnsi="Times New Roman" w:cs="Times New Roman"/>
          <w:sz w:val="28"/>
          <w:szCs w:val="28"/>
        </w:rPr>
      </w:pPr>
    </w:p>
    <w:p w14:paraId="7BFB80D4" w14:textId="77777777" w:rsidR="00EC713E" w:rsidRPr="00D870B6" w:rsidRDefault="00EC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Выставка лучших изделий с мастер-классами проводится 1 раз в 3 месяца. На выставку приглашаются сотрудники учреждения и получатели социальных услуг.</w:t>
      </w:r>
    </w:p>
    <w:sectPr w:rsidR="00EC713E" w:rsidRPr="00D870B6" w:rsidSect="00BE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3355" w14:textId="77777777" w:rsidR="00AD4766" w:rsidRDefault="00AD4766" w:rsidP="0082385B">
      <w:pPr>
        <w:spacing w:after="0" w:line="240" w:lineRule="auto"/>
      </w:pPr>
      <w:r>
        <w:separator/>
      </w:r>
    </w:p>
  </w:endnote>
  <w:endnote w:type="continuationSeparator" w:id="0">
    <w:p w14:paraId="5E45239D" w14:textId="77777777" w:rsidR="00AD4766" w:rsidRDefault="00AD4766" w:rsidP="0082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1DF16" w14:textId="77777777" w:rsidR="00AD4766" w:rsidRDefault="00AD4766" w:rsidP="0082385B">
      <w:pPr>
        <w:spacing w:after="0" w:line="240" w:lineRule="auto"/>
      </w:pPr>
      <w:r>
        <w:separator/>
      </w:r>
    </w:p>
  </w:footnote>
  <w:footnote w:type="continuationSeparator" w:id="0">
    <w:p w14:paraId="20604413" w14:textId="77777777" w:rsidR="00AD4766" w:rsidRDefault="00AD4766" w:rsidP="00823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AA2"/>
    <w:rsid w:val="000E7807"/>
    <w:rsid w:val="00182AB9"/>
    <w:rsid w:val="002B26B7"/>
    <w:rsid w:val="00326AA2"/>
    <w:rsid w:val="0042360C"/>
    <w:rsid w:val="004B2562"/>
    <w:rsid w:val="004D7E9E"/>
    <w:rsid w:val="00625FBD"/>
    <w:rsid w:val="00643310"/>
    <w:rsid w:val="006B652A"/>
    <w:rsid w:val="00786952"/>
    <w:rsid w:val="007F2246"/>
    <w:rsid w:val="00803882"/>
    <w:rsid w:val="0082385B"/>
    <w:rsid w:val="00886A33"/>
    <w:rsid w:val="008D042B"/>
    <w:rsid w:val="00A4181A"/>
    <w:rsid w:val="00A505D8"/>
    <w:rsid w:val="00AB5C97"/>
    <w:rsid w:val="00AD4766"/>
    <w:rsid w:val="00B42E28"/>
    <w:rsid w:val="00B639F9"/>
    <w:rsid w:val="00B8544A"/>
    <w:rsid w:val="00BC1E96"/>
    <w:rsid w:val="00BD26FA"/>
    <w:rsid w:val="00BE381E"/>
    <w:rsid w:val="00C7242B"/>
    <w:rsid w:val="00CA6163"/>
    <w:rsid w:val="00D27F45"/>
    <w:rsid w:val="00D870B6"/>
    <w:rsid w:val="00DC1636"/>
    <w:rsid w:val="00EC713E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13A3"/>
  <w15:docId w15:val="{8DBF09B7-2076-41E1-8A73-E26F7127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78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385B"/>
  </w:style>
  <w:style w:type="paragraph" w:styleId="a6">
    <w:name w:val="footer"/>
    <w:basedOn w:val="a"/>
    <w:link w:val="a7"/>
    <w:uiPriority w:val="99"/>
    <w:semiHidden/>
    <w:unhideWhenUsed/>
    <w:rsid w:val="0082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85B"/>
  </w:style>
  <w:style w:type="paragraph" w:styleId="a8">
    <w:name w:val="Balloon Text"/>
    <w:basedOn w:val="a"/>
    <w:link w:val="a9"/>
    <w:uiPriority w:val="99"/>
    <w:semiHidden/>
    <w:unhideWhenUsed/>
    <w:rsid w:val="00B6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Пользователь</cp:lastModifiedBy>
  <cp:revision>10</cp:revision>
  <cp:lastPrinted>2025-02-05T08:09:00Z</cp:lastPrinted>
  <dcterms:created xsi:type="dcterms:W3CDTF">2022-12-25T14:12:00Z</dcterms:created>
  <dcterms:modified xsi:type="dcterms:W3CDTF">2025-02-05T08:12:00Z</dcterms:modified>
</cp:coreProperties>
</file>