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FD" w:rsidRDefault="00F908C5" w:rsidP="00F908C5">
      <w:pPr>
        <w:jc w:val="center"/>
        <w:rPr>
          <w:b/>
          <w:sz w:val="40"/>
          <w:szCs w:val="40"/>
        </w:rPr>
      </w:pPr>
      <w:r w:rsidRPr="00EC4D23">
        <w:rPr>
          <w:b/>
          <w:sz w:val="40"/>
          <w:szCs w:val="40"/>
        </w:rPr>
        <w:t>План работы Совета интерната на 2024 год</w:t>
      </w:r>
    </w:p>
    <w:p w:rsidR="00EC4D23" w:rsidRPr="00EC4D23" w:rsidRDefault="00EC4D23" w:rsidP="00F908C5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2829"/>
      </w:tblGrid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D2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D23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D23">
              <w:rPr>
                <w:rFonts w:ascii="Times New Roman" w:hAnsi="Times New Roman" w:cs="Times New Roman"/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D2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Заседание Совета интерната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Тюрина О.В.</w:t>
            </w:r>
          </w:p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Косоногова Т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проживающих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Чудовская Т.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Проскряков А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акциях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Чудовская Т.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Проскряков А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Оформление плакатов, газет; участие в конкурсах;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Кузнецова С.Ю.</w:t>
            </w:r>
          </w:p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Арутюнян Л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Рейд «Столовая» (контроль за качеством питания проживающих)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Морозова М.Ю.</w:t>
            </w:r>
          </w:p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Обмелюхина С.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Рейд «Состояние комнат проживающих» (контроль чистоты комнат проживающих)</w:t>
            </w:r>
          </w:p>
        </w:tc>
        <w:tc>
          <w:tcPr>
            <w:tcW w:w="283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Оранова</w:t>
            </w:r>
            <w:proofErr w:type="spellEnd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Шманева Т.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F908C5" w:rsidRPr="00EC4D23" w:rsidRDefault="00F908C5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Рейд «Внешний вид проживающих»</w:t>
            </w:r>
            <w:r w:rsidR="00F364DB"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 за внешним видом проживающих, чистота одежды);</w:t>
            </w:r>
          </w:p>
        </w:tc>
        <w:tc>
          <w:tcPr>
            <w:tcW w:w="2835" w:type="dxa"/>
          </w:tcPr>
          <w:p w:rsidR="00F908C5" w:rsidRPr="00EC4D23" w:rsidRDefault="00F364DB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F364DB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364DB" w:rsidRPr="00EC4D23" w:rsidRDefault="00F364DB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Перминова Е.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Рейд «Соблюдение Правил внутреннего распорядка» (контроль и выявление нарушений)</w:t>
            </w:r>
          </w:p>
        </w:tc>
        <w:tc>
          <w:tcPr>
            <w:tcW w:w="2835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C4D23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Перминова Е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Рейд «Дежурство» (контроль за дежурством проживающих в комнатах)</w:t>
            </w:r>
          </w:p>
        </w:tc>
        <w:tc>
          <w:tcPr>
            <w:tcW w:w="2835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29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Оранова</w:t>
            </w:r>
            <w:proofErr w:type="spellEnd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EC4D23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Шманева Т</w:t>
            </w:r>
          </w:p>
        </w:tc>
      </w:tr>
      <w:tr w:rsidR="00F908C5" w:rsidTr="00F908C5">
        <w:tc>
          <w:tcPr>
            <w:tcW w:w="709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Рейд «Ремонт и благоустройство» (обход территории интерната с целью выявления ремонтных работ и работ по благоустройству прилегающей территории)</w:t>
            </w:r>
          </w:p>
        </w:tc>
        <w:tc>
          <w:tcPr>
            <w:tcW w:w="2835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29" w:type="dxa"/>
          </w:tcPr>
          <w:p w:rsidR="00F908C5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Штурмин</w:t>
            </w:r>
            <w:proofErr w:type="spellEnd"/>
            <w:r w:rsidRPr="00EC4D23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EC4D23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Никифоров Д.</w:t>
            </w:r>
          </w:p>
          <w:p w:rsidR="00EC4D23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Панюшкина А.А.</w:t>
            </w:r>
          </w:p>
          <w:p w:rsidR="00EC4D23" w:rsidRPr="00EC4D23" w:rsidRDefault="00EC4D23" w:rsidP="00F9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3">
              <w:rPr>
                <w:rFonts w:ascii="Times New Roman" w:hAnsi="Times New Roman" w:cs="Times New Roman"/>
                <w:sz w:val="28"/>
                <w:szCs w:val="28"/>
              </w:rPr>
              <w:t>Самарина С</w:t>
            </w:r>
          </w:p>
        </w:tc>
      </w:tr>
    </w:tbl>
    <w:p w:rsidR="00F908C5" w:rsidRPr="00F908C5" w:rsidRDefault="00F908C5" w:rsidP="00F908C5">
      <w:pPr>
        <w:jc w:val="center"/>
        <w:rPr>
          <w:sz w:val="32"/>
          <w:szCs w:val="32"/>
        </w:rPr>
      </w:pPr>
    </w:p>
    <w:sectPr w:rsidR="00F908C5" w:rsidRPr="00F9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65"/>
    <w:rsid w:val="00504E65"/>
    <w:rsid w:val="00691C13"/>
    <w:rsid w:val="009975FD"/>
    <w:rsid w:val="00EC4D23"/>
    <w:rsid w:val="00F364DB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3F8E"/>
  <w15:chartTrackingRefBased/>
  <w15:docId w15:val="{DC7836EB-2D76-4B75-B537-BE418058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2023-12-11T05:44:00Z</cp:lastPrinted>
  <dcterms:created xsi:type="dcterms:W3CDTF">2023-12-11T05:14:00Z</dcterms:created>
  <dcterms:modified xsi:type="dcterms:W3CDTF">2023-12-11T05:45:00Z</dcterms:modified>
</cp:coreProperties>
</file>