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8" w:rsidRDefault="004F3B78" w:rsidP="00D56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041" w:rsidRPr="00D56041" w:rsidRDefault="00D56041" w:rsidP="00D56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41">
        <w:rPr>
          <w:rFonts w:ascii="Times New Roman" w:hAnsi="Times New Roman" w:cs="Times New Roman"/>
          <w:sz w:val="28"/>
          <w:szCs w:val="28"/>
        </w:rPr>
        <w:t>УТВЕРЖДАЮ</w:t>
      </w:r>
    </w:p>
    <w:p w:rsidR="00D56041" w:rsidRPr="00D56041" w:rsidRDefault="00D56041" w:rsidP="00D56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41">
        <w:rPr>
          <w:rFonts w:ascii="Times New Roman" w:hAnsi="Times New Roman" w:cs="Times New Roman"/>
          <w:sz w:val="28"/>
          <w:szCs w:val="28"/>
        </w:rPr>
        <w:t>Директор ГБУСОВО</w:t>
      </w:r>
    </w:p>
    <w:p w:rsidR="00D56041" w:rsidRPr="00D56041" w:rsidRDefault="00D56041" w:rsidP="00D56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6041">
        <w:rPr>
          <w:rFonts w:ascii="Times New Roman" w:hAnsi="Times New Roman" w:cs="Times New Roman"/>
          <w:sz w:val="28"/>
          <w:szCs w:val="28"/>
        </w:rPr>
        <w:t>Болотский</w:t>
      </w:r>
      <w:proofErr w:type="spellEnd"/>
      <w:r w:rsidRPr="00D56041">
        <w:rPr>
          <w:rFonts w:ascii="Times New Roman" w:hAnsi="Times New Roman" w:cs="Times New Roman"/>
          <w:sz w:val="28"/>
          <w:szCs w:val="28"/>
        </w:rPr>
        <w:t xml:space="preserve"> ПНИ»</w:t>
      </w:r>
    </w:p>
    <w:p w:rsidR="00D56041" w:rsidRPr="00D56041" w:rsidRDefault="00D56041" w:rsidP="00D56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41">
        <w:rPr>
          <w:rFonts w:ascii="Times New Roman" w:hAnsi="Times New Roman" w:cs="Times New Roman"/>
          <w:sz w:val="28"/>
          <w:szCs w:val="28"/>
        </w:rPr>
        <w:t>_____________ М. Ю. Морозова</w:t>
      </w:r>
    </w:p>
    <w:p w:rsidR="00D56041" w:rsidRPr="00D56041" w:rsidRDefault="00D56041" w:rsidP="00D56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41" w:rsidRPr="00D56041" w:rsidRDefault="00D56041" w:rsidP="00D56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КРУЖКА «ПРОРЕЗНАЯ РЕЗЬБА»</w:t>
      </w:r>
    </w:p>
    <w:p w:rsidR="00D56041" w:rsidRPr="00D56041" w:rsidRDefault="00D56041" w:rsidP="00D560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6041">
        <w:rPr>
          <w:rFonts w:ascii="Times New Roman" w:hAnsi="Times New Roman" w:cs="Times New Roman"/>
          <w:sz w:val="28"/>
          <w:szCs w:val="28"/>
        </w:rPr>
        <w:t>Штурмин</w:t>
      </w:r>
      <w:proofErr w:type="spellEnd"/>
      <w:r w:rsidRPr="00D56041">
        <w:rPr>
          <w:rFonts w:ascii="Times New Roman" w:hAnsi="Times New Roman" w:cs="Times New Roman"/>
          <w:sz w:val="28"/>
          <w:szCs w:val="28"/>
        </w:rPr>
        <w:t xml:space="preserve"> Алексей Евгеньевич</w:t>
      </w:r>
    </w:p>
    <w:p w:rsidR="00DD3EF1" w:rsidRDefault="00DD3EF1" w:rsidP="00D5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484" w:rsidRPr="00DD3EF1" w:rsidRDefault="00771484" w:rsidP="00DD3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71484" w:rsidRPr="00DD3EF1" w:rsidRDefault="00771484" w:rsidP="007714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35BE8"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«Прорезная резьба» ра</w:t>
      </w:r>
      <w:r w:rsidR="008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зработана</w:t>
      </w:r>
      <w:r w:rsidR="0027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проживающих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проявляющих интерес к обработке древесины и материалов, изготавливаемых из нее. Форма занятий групповая, подгрупповая, и индивидуал</w:t>
      </w:r>
      <w:r w:rsidR="0072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ьная. </w:t>
      </w:r>
      <w:r w:rsidR="008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ежедневно по 2 ч., всего </w:t>
      </w:r>
      <w:r w:rsidR="0018765C">
        <w:rPr>
          <w:rFonts w:ascii="Times New Roman" w:eastAsia="Times New Roman" w:hAnsi="Times New Roman" w:cs="Times New Roman"/>
          <w:sz w:val="28"/>
          <w:szCs w:val="28"/>
          <w:lang w:eastAsia="ru-RU"/>
        </w:rPr>
        <w:t>402 ч</w:t>
      </w:r>
      <w:r w:rsidR="00DD3EF1"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484" w:rsidRPr="00DD3EF1" w:rsidRDefault="00771484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771484" w:rsidRPr="00DD3EF1" w:rsidRDefault="00771484" w:rsidP="00DD3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 к познанию и творчеству, содействие личностному и профессиональному самоопределению, их адаптации к жизни в обществе, приобщение к здоровому образу жизни.</w:t>
      </w:r>
    </w:p>
    <w:p w:rsidR="00771484" w:rsidRPr="00DD3EF1" w:rsidRDefault="00771484" w:rsidP="00771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 программы</w:t>
      </w:r>
    </w:p>
    <w:p w:rsidR="00771484" w:rsidRPr="00DD3EF1" w:rsidRDefault="00771484" w:rsidP="00DD3E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практическим навыкам и умению работать с различными инструментами, позволяющими выполнять обработку древесных материалов;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основам техники выполнения различных конструкций изделий.</w:t>
      </w:r>
    </w:p>
    <w:p w:rsidR="00771484" w:rsidRPr="00DD3EF1" w:rsidRDefault="00771484" w:rsidP="00DD3E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 развитию задатков и способностей в области конструирования, творческого мышления;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творческую активность и общую культуру.</w:t>
      </w:r>
    </w:p>
    <w:p w:rsidR="00771484" w:rsidRPr="00DD3EF1" w:rsidRDefault="00771484" w:rsidP="00DD3E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творческой личности, способной адаптироваться в современном обществе;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художественного вкуса, умения видеть и понимать красоту труда;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чувства патриотизма и гражданственности, любви к своей Родине;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 на занятиях здоровье сберегающих технологий.</w:t>
      </w:r>
    </w:p>
    <w:p w:rsidR="00771484" w:rsidRPr="00DD3EF1" w:rsidRDefault="00771484" w:rsidP="00DD3EF1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Условия реализации программы </w:t>
      </w:r>
    </w:p>
    <w:p w:rsidR="00771484" w:rsidRPr="00DD3EF1" w:rsidRDefault="00771484" w:rsidP="00771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требуется:</w:t>
      </w:r>
    </w:p>
    <w:p w:rsidR="00771484" w:rsidRPr="00DD3EF1" w:rsidRDefault="00DD3EF1" w:rsidP="00DD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н</w:t>
      </w:r>
      <w:r w:rsidR="00771484"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еобходимое количество часов</w:t>
      </w:r>
    </w:p>
    <w:p w:rsidR="00771484" w:rsidRPr="00DD3EF1" w:rsidRDefault="00DD3EF1" w:rsidP="00DD3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484"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1484"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асходные материалы: фанера </w:t>
      </w:r>
      <w:r w:rsidR="003D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="00771484"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4мм, лобзики, пилочки к лобзикам, копировальная бумага, кнопки, шлифовальная бумага, клей ПВА, лак мебельный.</w:t>
      </w:r>
    </w:p>
    <w:p w:rsidR="00DD3EF1" w:rsidRPr="00DD3EF1" w:rsidRDefault="00DD3EF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F1" w:rsidRPr="00DD3EF1" w:rsidRDefault="00DD3EF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84" w:rsidRDefault="00771484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1" w:rsidRPr="00DD3EF1" w:rsidRDefault="00D56041" w:rsidP="0077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A6" w:rsidRDefault="008A1AA6" w:rsidP="00771484">
      <w:pPr>
        <w:spacing w:before="100" w:beforeAutospacing="1" w:after="100" w:afterAutospacing="1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AA6" w:rsidRDefault="008A1AA6" w:rsidP="00771484">
      <w:pPr>
        <w:spacing w:before="100" w:beforeAutospacing="1" w:after="100" w:afterAutospacing="1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E48" w:rsidRDefault="00D20E48" w:rsidP="00771484">
      <w:pPr>
        <w:spacing w:before="100" w:beforeAutospacing="1" w:after="100" w:afterAutospacing="1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E48" w:rsidRDefault="00D20E48" w:rsidP="00771484">
      <w:pPr>
        <w:spacing w:before="100" w:beforeAutospacing="1" w:after="100" w:afterAutospacing="1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484" w:rsidRPr="00DD3EF1" w:rsidRDefault="00771484" w:rsidP="00771484">
      <w:pPr>
        <w:spacing w:before="100" w:beforeAutospacing="1" w:after="100" w:afterAutospacing="1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тематический план кружка «Прорезная резьба»</w:t>
      </w:r>
    </w:p>
    <w:tbl>
      <w:tblPr>
        <w:tblW w:w="100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92"/>
        <w:gridCol w:w="5953"/>
        <w:gridCol w:w="1134"/>
        <w:gridCol w:w="1560"/>
        <w:gridCol w:w="532"/>
      </w:tblGrid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484" w:rsidRPr="00DD3EF1" w:rsidRDefault="00771484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8A1AA6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  <w:r w:rsidR="008A1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D3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Инструктаж то технике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0F113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484" w:rsidRPr="00DD3EF1" w:rsidRDefault="00272C02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="007B37C2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484" w:rsidRPr="00DD3EF1" w:rsidTr="00D20E48">
        <w:trPr>
          <w:gridAfter w:val="1"/>
          <w:wAfter w:w="532" w:type="dxa"/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2            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используемые при резьбе.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0F113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484" w:rsidRDefault="00272C02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21C5F" w:rsidRDefault="00272C02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21C5F" w:rsidRDefault="00272C02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21C5F" w:rsidRDefault="00272C02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21C5F" w:rsidRPr="00DD3EF1" w:rsidRDefault="00272C02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484" w:rsidRPr="00DD3EF1" w:rsidTr="00D20E48">
        <w:trPr>
          <w:gridAfter w:val="1"/>
          <w:wAfter w:w="532" w:type="dxa"/>
          <w:trHeight w:val="62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8A1AA6" w:rsidP="008A1A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3      </w:t>
            </w:r>
            <w:r w:rsid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 и его оборудование.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ECE" w:rsidRDefault="00272C02" w:rsidP="001C4E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71484" w:rsidRPr="00DD3EF1" w:rsidRDefault="00771484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резьбы. Их особенности.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280ECB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484" w:rsidRDefault="00272C02" w:rsidP="001C4E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21C5F" w:rsidRDefault="00272C02" w:rsidP="001C4E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21C5F" w:rsidRDefault="00997DD9" w:rsidP="001C4E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C4ECE" w:rsidRPr="00DD3EF1" w:rsidRDefault="00997DD9" w:rsidP="001C4E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Ажурная резьба. Выпиливание из фанеры.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0F113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484" w:rsidRDefault="00997DD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21C5F" w:rsidRDefault="00997DD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21C5F" w:rsidRPr="00DD3EF1" w:rsidRDefault="00997DD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поверхности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0F113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ACE" w:rsidRDefault="00997DD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326DD" w:rsidRDefault="00997DD9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326DD" w:rsidRPr="00DD3EF1" w:rsidRDefault="00997DD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  <w:r w:rsidR="001C4ECE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1C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рисунка.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0F113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6DD" w:rsidRDefault="00997DD9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6ACE" w:rsidRPr="00DD3EF1" w:rsidRDefault="00997DD9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Выпиливание.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352417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325D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ACE" w:rsidRDefault="00997DD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6ACE" w:rsidRDefault="00997DD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6ACE" w:rsidRDefault="00997DD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6ACE" w:rsidRDefault="00762A6A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6ACE" w:rsidRDefault="00762A6A" w:rsidP="00786A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6ACE" w:rsidRDefault="00762A6A" w:rsidP="00786A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6ACE" w:rsidRDefault="00762A6A" w:rsidP="00786AC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86ACE" w:rsidRDefault="00762A6A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326DD" w:rsidRDefault="00762A6A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326DD" w:rsidRPr="00DD3EF1" w:rsidRDefault="00762A6A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деталей из фанеры.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0F113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484" w:rsidRDefault="00762A6A" w:rsidP="00280E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20E48" w:rsidRDefault="00762A6A" w:rsidP="00280E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20E48" w:rsidRDefault="00762A6A" w:rsidP="00280E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20E48" w:rsidRPr="00DD3EF1" w:rsidRDefault="00D20E48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Выпиливание сборных моделей.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352417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325D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  <w:r w:rsidR="00280ECB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28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947FA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  <w:r w:rsidR="003F08A1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326DD" w:rsidRDefault="00762A6A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  <w:r w:rsidR="003F08A1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326DD" w:rsidRPr="00DD3EF1" w:rsidRDefault="00762A6A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  <w:r w:rsidR="003F08A1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Выпиливание сборных моделей движущихся игрушек.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352417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325D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EB017D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51DA7" w:rsidRDefault="00762A6A" w:rsidP="00EB01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A326DD" w:rsidRDefault="00762A6A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A326DD" w:rsidRPr="00DD3EF1" w:rsidRDefault="00762A6A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Выпиливание изделий с несколькими деталями содержащих не сло</w:t>
            </w:r>
            <w:r w:rsidR="00E6325D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жные элементы по выбору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352417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F68" w:rsidRDefault="00762A6A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762A6A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762A6A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762A6A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762A6A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762A6A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51DA7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A326DD" w:rsidRDefault="0008220C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A326DD" w:rsidRPr="00DD3EF1" w:rsidRDefault="0008220C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  <w:r w:rsidR="003F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Выпиливание сборных изделий со сложными элементами.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21C5F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719A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51DA7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A326DD" w:rsidRDefault="0008220C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A326DD" w:rsidRPr="00DD3EF1" w:rsidRDefault="0008220C" w:rsidP="00A326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самостоятельной работы по разработке конструкции изделия и его изготовлению.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BF4750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9B7F68" w:rsidRDefault="0008220C" w:rsidP="009B7F6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423BB9" w:rsidRDefault="0008220C" w:rsidP="00423BB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423BB9" w:rsidRDefault="0008220C" w:rsidP="00423BB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423BB9" w:rsidRDefault="0008220C" w:rsidP="00423BB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423BB9" w:rsidRDefault="0008220C" w:rsidP="00423BB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423BB9" w:rsidRDefault="0008220C" w:rsidP="00423BB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423BB9" w:rsidRDefault="0008220C" w:rsidP="00423BB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423BB9" w:rsidRDefault="0008220C" w:rsidP="00423BB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  <w:r w:rsidR="00A3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23.01.24</w:t>
            </w:r>
          </w:p>
          <w:p w:rsidR="00F0292B" w:rsidRDefault="00F0292B" w:rsidP="00F0292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04.03.24</w:t>
            </w:r>
          </w:p>
          <w:p w:rsidR="00BA5D6C" w:rsidRDefault="00BA5D6C" w:rsidP="00BA5D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18.04.24</w:t>
            </w:r>
          </w:p>
          <w:p w:rsidR="00AB54AB" w:rsidRDefault="00AB54AB" w:rsidP="00AB54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03.06.24</w:t>
            </w:r>
          </w:p>
          <w:p w:rsidR="00F27B86" w:rsidRDefault="00F27B86" w:rsidP="00F27B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04.06.24</w:t>
            </w:r>
          </w:p>
          <w:p w:rsidR="006E5C24" w:rsidRDefault="00BF4750" w:rsidP="006E5C2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E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25.06.24</w:t>
            </w:r>
          </w:p>
          <w:p w:rsidR="0008220C" w:rsidRDefault="00BF4750" w:rsidP="001876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26.06.24</w:t>
            </w:r>
          </w:p>
          <w:p w:rsidR="0008220C" w:rsidRPr="00DD3EF1" w:rsidRDefault="0008220C" w:rsidP="0008220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DD3EF1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771484"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0F1139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4750" w:rsidRDefault="00D20E48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F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27.06.24</w:t>
            </w:r>
          </w:p>
          <w:p w:rsidR="00BF4750" w:rsidRDefault="00BF4750" w:rsidP="00BF47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28.06.24</w:t>
            </w:r>
          </w:p>
          <w:p w:rsidR="00771484" w:rsidRPr="00DD3EF1" w:rsidRDefault="00771484" w:rsidP="0008220C">
            <w:pPr>
              <w:spacing w:before="60" w:after="0" w:line="240" w:lineRule="auto"/>
              <w:ind w:right="-5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84" w:rsidRPr="00DD3EF1" w:rsidTr="00D20E48">
        <w:trPr>
          <w:gridAfter w:val="1"/>
          <w:wAfter w:w="532" w:type="dxa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 w:rsidP="00DD3EF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18765C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484" w:rsidRPr="00DD3EF1" w:rsidRDefault="00771484" w:rsidP="00DD3EF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1484" w:rsidRPr="00DD3EF1" w:rsidTr="008A1AA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gridBefore w:val="1"/>
          <w:wBefore w:w="459" w:type="dxa"/>
        </w:trPr>
        <w:tc>
          <w:tcPr>
            <w:tcW w:w="957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E48" w:rsidRDefault="00D20E48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E48" w:rsidRDefault="00D20E48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 w:rsidP="004540BD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4647" w:rsidRDefault="0067464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65C" w:rsidRDefault="0018765C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65C" w:rsidRDefault="0018765C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65C" w:rsidRDefault="0018765C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65C" w:rsidRDefault="0018765C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65C" w:rsidRDefault="0018765C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65C" w:rsidRDefault="0018765C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71484" w:rsidRPr="00DD3EF1" w:rsidRDefault="00771484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771484" w:rsidRPr="00DD3EF1" w:rsidTr="008A1AA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gridBefore w:val="1"/>
          <w:wBefore w:w="459" w:type="dxa"/>
        </w:trPr>
        <w:tc>
          <w:tcPr>
            <w:tcW w:w="957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Вводное занятие</w:t>
            </w:r>
          </w:p>
          <w:p w:rsidR="00771484" w:rsidRPr="00DD3EF1" w:rsidRDefault="00771484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кружком. Цели и задачи кружка. Обсуждение плана работ. Деревообработка — одна из древнейших профессий. Дерево в истории отечественной архитектуры. Деревянные конструкции в современном мире. Охрана лесных богатств, опасность труда при деревообработке. Технология безотходного производства. Ознакомление с правилами техники безопасности и поведения на занятиях.</w:t>
            </w:r>
          </w:p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Материалы, используемые при резьбе.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породы деревьев, применяемые в народных промыслах. Пороки древесины. Классификация пиломатериалов. Материалы на основе древесины. Инструменты, приспособления. Классификация инструмента, ознакомление с ним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работа.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Заготовка материалов для выполнения плана работы кружка.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приемов работы с деревообрабатывающим инструментом, его ремонт и изготовление оснастки и приспособлений.</w:t>
            </w:r>
          </w:p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Рабочее место и его оборудование.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рабочего места, оборудования и инструмента 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</w:t>
            </w: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рабочим местом. Изучение правил техники безопасности.</w:t>
            </w:r>
          </w:p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Виды резьбы. Их особенности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Плоскорельефная резьба. </w:t>
            </w:r>
            <w:proofErr w:type="spellStart"/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Пропильная</w:t>
            </w:r>
            <w:proofErr w:type="spellEnd"/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резьба. Прорезная резьба.</w:t>
            </w:r>
          </w:p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Ажурная резьба. Выпиливание из фанеры.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Ажурная резьба. Особенности работы лобзиком. 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работа.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инструмента к работе: крепление выпиловочного столика, крепление пилочки в станке лобзика. Ознакомление с приемами выпиливания.</w:t>
            </w:r>
          </w:p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Подготовка поверхности материала.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и нетрадиционные материалы. Технология подготовки материала к выпиливанию.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материала к выпиливанию.</w:t>
            </w:r>
          </w:p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 Перевод рисунка.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перевода рисунка. Последовательность действий при переводе рисунка. Возможные ошибки перевода и их устранение.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Перевод рисунка.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Выпиливание.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выпиливания по контуру детали. Технология выпиливания внутренних поверхностей.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Выпиливание несложных деталей.</w:t>
            </w:r>
          </w:p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Соединение деталей из фанеры.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деталей из фанеры. Подгонка деталей и сборка изделия.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работа.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соединения деталей из фанеры.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Выпиливание сборных моделей.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моделях игрушек, изготовленных выпиливанием. Демонстрация лучших образцов, показ рисунков сборных моделей игрушек.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Практическая работа. 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Изготовление сборных моделей игрушек.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Выпиливание сборных моделей движущихся игрушек.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подвижных моделях игрушек, изготовленных выпиливанием. Демонстрация лучших образцов, показ рисунков сборных моделей движущихся игрушек.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Практическая работа. 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Изготовление сборных моделей движущихся игрушек. Непрозрачная отделка изделий. 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Выпиливание изделий с несколькими деталями содержащих не сложные элементы по выбору учащихся.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об изделиях содержащих 2-3 соединяемые детали и демонстрация лучших образцов. Показ рисунков изделий. Знакомство с технологией изготовления деталей изделия.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Практическая работа. 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Изготовление изделий с несколькими деталями содержащих не сложные элементы по выбору учащихся.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 Выпиливание сборных изделий со сложными элементами.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 сложных изделиях и демонстрация лучших образцов. Показ 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рисунков сборных изделий со сложными элементами. Технология изготовления сложных элементов.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Практическая работа. 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Изготовление сборных изделий со сложными элементами.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 Выполнение самостоятельной работы по разработке конструкции изделия и его изготовлению.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композиции. Конструкция, форма изделия. 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Виды орнамента, применяемые при работе с лобзиком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работа.</w:t>
            </w: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эскизов узоров для несложных изделий. Перевод узоров на поверхность. Выпиливание. Подгонка и сборка изделия. Отделка изделия.</w:t>
            </w:r>
          </w:p>
          <w:p w:rsidR="00771484" w:rsidRPr="00DD3EF1" w:rsidRDefault="00771484">
            <w:pPr>
              <w:spacing w:before="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Заключительное занятие</w:t>
            </w:r>
          </w:p>
          <w:p w:rsidR="00771484" w:rsidRPr="00DD3EF1" w:rsidRDefault="00771484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кружка за год.</w:t>
            </w:r>
          </w:p>
        </w:tc>
      </w:tr>
    </w:tbl>
    <w:p w:rsidR="00771484" w:rsidRPr="00DD3EF1" w:rsidRDefault="00771484" w:rsidP="00771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484" w:rsidRPr="00DD3EF1" w:rsidRDefault="00771484" w:rsidP="00771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719A" w:rsidRPr="00DD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DD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1484" w:rsidRPr="00DD3EF1" w:rsidRDefault="00771484" w:rsidP="00771484">
      <w:pPr>
        <w:spacing w:after="0" w:line="240" w:lineRule="auto"/>
        <w:ind w:left="720" w:hanging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Основы художественного ремесла: Практическое пособие для руководителей школ, кружков </w:t>
      </w: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/ В. А. Барадулин. Б. И. Коромыслов и др.; под ред. В. А. </w:t>
      </w:r>
      <w:proofErr w:type="spellStart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Барадулий</w:t>
      </w:r>
      <w:proofErr w:type="spellEnd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1979. </w:t>
      </w:r>
    </w:p>
    <w:p w:rsidR="00771484" w:rsidRPr="00DD3EF1" w:rsidRDefault="00771484" w:rsidP="00771484">
      <w:pPr>
        <w:spacing w:after="0" w:line="240" w:lineRule="auto"/>
        <w:ind w:left="720" w:hanging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proofErr w:type="spellStart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Буланин</w:t>
      </w:r>
      <w:proofErr w:type="spellEnd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 Мозаичные работы по дереву.— М.: Лесная промышленность, 1981.</w:t>
      </w:r>
    </w:p>
    <w:p w:rsidR="00771484" w:rsidRPr="00DD3EF1" w:rsidRDefault="00771484" w:rsidP="00771484">
      <w:pPr>
        <w:spacing w:after="0" w:line="240" w:lineRule="auto"/>
        <w:ind w:left="720" w:hanging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Внеклассная работа по труду: Работа с разными материалами: Пособие учителей / Сост. А. М. </w:t>
      </w:r>
      <w:proofErr w:type="spellStart"/>
      <w:proofErr w:type="gramStart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Гукасова</w:t>
      </w:r>
      <w:proofErr w:type="spellEnd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М.: Просвещение, 1981.</w:t>
      </w:r>
    </w:p>
    <w:p w:rsidR="00771484" w:rsidRPr="00DD3EF1" w:rsidRDefault="00771484" w:rsidP="00771484">
      <w:pPr>
        <w:spacing w:after="0" w:line="240" w:lineRule="auto"/>
        <w:ind w:left="720" w:hanging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Прозоровский Н. И. Технология отделки столярных изделий: Учебник для </w:t>
      </w:r>
      <w:proofErr w:type="gramStart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профтехучилищ.—</w:t>
      </w:r>
      <w:proofErr w:type="gramEnd"/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Высшая школа,    1978.</w:t>
      </w:r>
    </w:p>
    <w:p w:rsidR="00771484" w:rsidRPr="00DD3EF1" w:rsidRDefault="00771484" w:rsidP="00771484">
      <w:pPr>
        <w:spacing w:after="0" w:line="240" w:lineRule="auto"/>
        <w:ind w:left="720" w:hanging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Хворостов А. С. Чеканка, инкрустация, резьба по дереву. — М., 1977</w:t>
      </w:r>
    </w:p>
    <w:p w:rsidR="00771484" w:rsidRPr="00DD3EF1" w:rsidRDefault="00771484" w:rsidP="00771484">
      <w:pPr>
        <w:spacing w:after="0" w:line="240" w:lineRule="auto"/>
        <w:ind w:left="720" w:hanging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Хворостов А. С. Декоративно-прикладное искусство в школе</w:t>
      </w:r>
    </w:p>
    <w:p w:rsidR="0052719A" w:rsidRPr="00DD3EF1" w:rsidRDefault="0052719A" w:rsidP="00771484">
      <w:pPr>
        <w:spacing w:after="0" w:line="240" w:lineRule="auto"/>
        <w:ind w:left="720" w:hanging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7.     Семенцов Ю.А. Резьба по дереву. Минск. Современное слово, 2002</w:t>
      </w:r>
    </w:p>
    <w:p w:rsidR="00771484" w:rsidRPr="00DD3EF1" w:rsidRDefault="0052719A" w:rsidP="00AB2E9A">
      <w:pPr>
        <w:spacing w:after="0" w:line="240" w:lineRule="auto"/>
        <w:ind w:left="720" w:hanging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1">
        <w:rPr>
          <w:rFonts w:ascii="Times New Roman" w:eastAsia="Times New Roman" w:hAnsi="Times New Roman" w:cs="Times New Roman"/>
          <w:sz w:val="28"/>
          <w:szCs w:val="28"/>
          <w:lang w:eastAsia="ru-RU"/>
        </w:rPr>
        <w:t>8.     Рыженков В.И. Выпиливание лобзиком. М.,ТРАСТ ПРЕСС,1999 </w:t>
      </w:r>
    </w:p>
    <w:p w:rsidR="0022105B" w:rsidRPr="00DD3EF1" w:rsidRDefault="0022105B">
      <w:pPr>
        <w:rPr>
          <w:rFonts w:ascii="Times New Roman" w:hAnsi="Times New Roman" w:cs="Times New Roman"/>
          <w:sz w:val="28"/>
          <w:szCs w:val="28"/>
        </w:rPr>
      </w:pPr>
    </w:p>
    <w:sectPr w:rsidR="0022105B" w:rsidRPr="00DD3EF1" w:rsidSect="00D20E4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5D34"/>
    <w:multiLevelType w:val="multilevel"/>
    <w:tmpl w:val="E94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71D81"/>
    <w:multiLevelType w:val="multilevel"/>
    <w:tmpl w:val="0DE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484"/>
    <w:rsid w:val="0008220C"/>
    <w:rsid w:val="000F1139"/>
    <w:rsid w:val="0018765C"/>
    <w:rsid w:val="001C4ECE"/>
    <w:rsid w:val="0022105B"/>
    <w:rsid w:val="00272C02"/>
    <w:rsid w:val="00280ECB"/>
    <w:rsid w:val="002947FA"/>
    <w:rsid w:val="00352417"/>
    <w:rsid w:val="003D4535"/>
    <w:rsid w:val="003F08A1"/>
    <w:rsid w:val="00423BB9"/>
    <w:rsid w:val="00435A79"/>
    <w:rsid w:val="004540BD"/>
    <w:rsid w:val="004757C0"/>
    <w:rsid w:val="00495E15"/>
    <w:rsid w:val="004B5CCB"/>
    <w:rsid w:val="004F3B78"/>
    <w:rsid w:val="0052719A"/>
    <w:rsid w:val="00573A6D"/>
    <w:rsid w:val="00674647"/>
    <w:rsid w:val="006911D5"/>
    <w:rsid w:val="006E5C24"/>
    <w:rsid w:val="00721C5F"/>
    <w:rsid w:val="00762A6A"/>
    <w:rsid w:val="00771484"/>
    <w:rsid w:val="00786ACE"/>
    <w:rsid w:val="007B37C2"/>
    <w:rsid w:val="00835BE8"/>
    <w:rsid w:val="008A1AA6"/>
    <w:rsid w:val="00951DA7"/>
    <w:rsid w:val="00984429"/>
    <w:rsid w:val="00997DD9"/>
    <w:rsid w:val="009B7F68"/>
    <w:rsid w:val="00A30622"/>
    <w:rsid w:val="00A326DD"/>
    <w:rsid w:val="00AB2E9A"/>
    <w:rsid w:val="00AB54AB"/>
    <w:rsid w:val="00B60CBB"/>
    <w:rsid w:val="00BA5D6C"/>
    <w:rsid w:val="00BF4750"/>
    <w:rsid w:val="00D20E48"/>
    <w:rsid w:val="00D56041"/>
    <w:rsid w:val="00DD3EF1"/>
    <w:rsid w:val="00E04F64"/>
    <w:rsid w:val="00E6325D"/>
    <w:rsid w:val="00EB017D"/>
    <w:rsid w:val="00F0292B"/>
    <w:rsid w:val="00F2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9B8A5-CD9E-4D6D-A7EA-24153752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17</cp:revision>
  <cp:lastPrinted>2024-01-11T11:35:00Z</cp:lastPrinted>
  <dcterms:created xsi:type="dcterms:W3CDTF">2021-11-28T14:30:00Z</dcterms:created>
  <dcterms:modified xsi:type="dcterms:W3CDTF">2024-01-11T11:42:00Z</dcterms:modified>
</cp:coreProperties>
</file>