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F7263" w14:textId="7A2F8D79" w:rsidR="00670CF9" w:rsidRDefault="000B44CC" w:rsidP="00FD123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28048F">
        <w:rPr>
          <w:rFonts w:ascii="Times New Roman" w:hAnsi="Times New Roman" w:cs="Times New Roman"/>
          <w:sz w:val="28"/>
          <w:szCs w:val="28"/>
        </w:rPr>
        <w:t xml:space="preserve">      </w:t>
      </w:r>
      <w:r w:rsidR="005F509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14:paraId="3A940772" w14:textId="77777777" w:rsidR="005F509D" w:rsidRDefault="005F509D" w:rsidP="000B44CC">
      <w:pPr>
        <w:spacing w:line="240" w:lineRule="auto"/>
        <w:ind w:left="4956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14:paraId="5BEE8531" w14:textId="77777777" w:rsidR="005F509D" w:rsidRDefault="005F509D" w:rsidP="000B44CC">
      <w:pPr>
        <w:spacing w:line="240" w:lineRule="auto"/>
        <w:ind w:left="4956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14:paraId="73FBEAF1" w14:textId="79C7D811" w:rsidR="005F509D" w:rsidRDefault="005F509D" w:rsidP="009252B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14:paraId="02B9091A" w14:textId="0F9EE6EA" w:rsidR="009252BD" w:rsidRDefault="009252BD" w:rsidP="009252B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14:paraId="5E0D68E3" w14:textId="437DC10E" w:rsidR="009252BD" w:rsidRDefault="009252BD" w:rsidP="009252B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14:paraId="4A6401D7" w14:textId="77777777" w:rsidR="009252BD" w:rsidRDefault="009252BD" w:rsidP="009252B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14:paraId="2271247A" w14:textId="77777777" w:rsidR="005F509D" w:rsidRPr="00CD3B81" w:rsidRDefault="005F509D" w:rsidP="000B44CC">
      <w:pPr>
        <w:spacing w:line="240" w:lineRule="auto"/>
        <w:ind w:left="4956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14:paraId="699118C9" w14:textId="77777777" w:rsidR="000B44CC" w:rsidRPr="005F509D" w:rsidRDefault="000B44CC" w:rsidP="000B44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70C742" w14:textId="77777777" w:rsidR="000B44CC" w:rsidRPr="005F509D" w:rsidRDefault="000B44CC" w:rsidP="000B44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09D"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479932ED" w14:textId="77777777" w:rsidR="000B44CC" w:rsidRPr="005F509D" w:rsidRDefault="008C3281" w:rsidP="000B44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F509D">
        <w:rPr>
          <w:rFonts w:ascii="Times New Roman" w:hAnsi="Times New Roman" w:cs="Times New Roman"/>
          <w:b/>
          <w:sz w:val="28"/>
          <w:szCs w:val="28"/>
        </w:rPr>
        <w:t>о</w:t>
      </w:r>
      <w:r w:rsidR="000B44CC" w:rsidRPr="005F509D">
        <w:rPr>
          <w:rFonts w:ascii="Times New Roman" w:hAnsi="Times New Roman" w:cs="Times New Roman"/>
          <w:b/>
          <w:sz w:val="28"/>
          <w:szCs w:val="28"/>
        </w:rPr>
        <w:t>сновных</w:t>
      </w:r>
      <w:r w:rsidRPr="005F50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44CC" w:rsidRPr="005F509D">
        <w:rPr>
          <w:rFonts w:ascii="Times New Roman" w:hAnsi="Times New Roman" w:cs="Times New Roman"/>
          <w:b/>
          <w:sz w:val="28"/>
          <w:szCs w:val="28"/>
        </w:rPr>
        <w:t xml:space="preserve"> мероприятий</w:t>
      </w:r>
      <w:proofErr w:type="gramEnd"/>
      <w:r w:rsidR="000B44CC" w:rsidRPr="005F509D">
        <w:rPr>
          <w:rFonts w:ascii="Times New Roman" w:hAnsi="Times New Roman" w:cs="Times New Roman"/>
          <w:b/>
          <w:sz w:val="28"/>
          <w:szCs w:val="28"/>
        </w:rPr>
        <w:t>,</w:t>
      </w:r>
      <w:r w:rsidRPr="005F50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44CC" w:rsidRPr="005F509D">
        <w:rPr>
          <w:rFonts w:ascii="Times New Roman" w:hAnsi="Times New Roman" w:cs="Times New Roman"/>
          <w:b/>
          <w:sz w:val="28"/>
          <w:szCs w:val="28"/>
        </w:rPr>
        <w:t xml:space="preserve"> предусмотренных</w:t>
      </w:r>
      <w:r w:rsidRPr="005F50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44CC" w:rsidRPr="005F509D">
        <w:rPr>
          <w:rFonts w:ascii="Times New Roman" w:hAnsi="Times New Roman" w:cs="Times New Roman"/>
          <w:b/>
          <w:sz w:val="28"/>
          <w:szCs w:val="28"/>
        </w:rPr>
        <w:t xml:space="preserve"> при </w:t>
      </w:r>
      <w:r w:rsidRPr="005F50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44CC" w:rsidRPr="005F509D">
        <w:rPr>
          <w:rFonts w:ascii="Times New Roman" w:hAnsi="Times New Roman" w:cs="Times New Roman"/>
          <w:b/>
          <w:sz w:val="28"/>
          <w:szCs w:val="28"/>
        </w:rPr>
        <w:t>установлении</w:t>
      </w:r>
      <w:r w:rsidRPr="005F50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44CC" w:rsidRPr="005F509D">
        <w:rPr>
          <w:rFonts w:ascii="Times New Roman" w:hAnsi="Times New Roman" w:cs="Times New Roman"/>
          <w:b/>
          <w:sz w:val="28"/>
          <w:szCs w:val="28"/>
        </w:rPr>
        <w:t xml:space="preserve"> уровней</w:t>
      </w:r>
      <w:r w:rsidRPr="005F50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44CC" w:rsidRPr="005F509D">
        <w:rPr>
          <w:rFonts w:ascii="Times New Roman" w:hAnsi="Times New Roman" w:cs="Times New Roman"/>
          <w:b/>
          <w:sz w:val="28"/>
          <w:szCs w:val="28"/>
        </w:rPr>
        <w:t xml:space="preserve"> террористической</w:t>
      </w:r>
      <w:r w:rsidRPr="005F50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44CC" w:rsidRPr="005F509D">
        <w:rPr>
          <w:rFonts w:ascii="Times New Roman" w:hAnsi="Times New Roman" w:cs="Times New Roman"/>
          <w:b/>
          <w:sz w:val="28"/>
          <w:szCs w:val="28"/>
        </w:rPr>
        <w:t xml:space="preserve"> опасности</w:t>
      </w:r>
    </w:p>
    <w:p w14:paraId="5B4382FD" w14:textId="77777777" w:rsidR="005F509D" w:rsidRPr="005F509D" w:rsidRDefault="005F509D" w:rsidP="000B44C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8051C65" w14:textId="77777777" w:rsidR="000B44CC" w:rsidRPr="0028048F" w:rsidRDefault="008C3281" w:rsidP="008C328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8048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proofErr w:type="gramStart"/>
      <w:r w:rsidR="005F509D" w:rsidRPr="0028048F">
        <w:rPr>
          <w:rFonts w:ascii="Times New Roman" w:hAnsi="Times New Roman" w:cs="Times New Roman"/>
          <w:b/>
          <w:sz w:val="28"/>
          <w:szCs w:val="28"/>
        </w:rPr>
        <w:t>(</w:t>
      </w:r>
      <w:r w:rsidRPr="0028048F">
        <w:rPr>
          <w:rFonts w:ascii="Times New Roman" w:hAnsi="Times New Roman" w:cs="Times New Roman"/>
          <w:b/>
          <w:sz w:val="28"/>
          <w:szCs w:val="28"/>
        </w:rPr>
        <w:t xml:space="preserve">  ГБУСОВО</w:t>
      </w:r>
      <w:proofErr w:type="gramEnd"/>
      <w:r w:rsidRPr="0028048F">
        <w:rPr>
          <w:rFonts w:ascii="Times New Roman" w:hAnsi="Times New Roman" w:cs="Times New Roman"/>
          <w:b/>
          <w:sz w:val="28"/>
          <w:szCs w:val="28"/>
        </w:rPr>
        <w:t xml:space="preserve">  « </w:t>
      </w:r>
      <w:proofErr w:type="spellStart"/>
      <w:r w:rsidRPr="0028048F">
        <w:rPr>
          <w:rFonts w:ascii="Times New Roman" w:hAnsi="Times New Roman" w:cs="Times New Roman"/>
          <w:b/>
          <w:sz w:val="28"/>
          <w:szCs w:val="28"/>
        </w:rPr>
        <w:t>Болотский</w:t>
      </w:r>
      <w:proofErr w:type="spellEnd"/>
      <w:r w:rsidR="005F509D" w:rsidRPr="002804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048F">
        <w:rPr>
          <w:rFonts w:ascii="Times New Roman" w:hAnsi="Times New Roman" w:cs="Times New Roman"/>
          <w:b/>
          <w:sz w:val="28"/>
          <w:szCs w:val="28"/>
        </w:rPr>
        <w:t xml:space="preserve"> психоневрологический  интернат  »</w:t>
      </w:r>
      <w:r w:rsidR="005F509D" w:rsidRPr="0028048F">
        <w:rPr>
          <w:rFonts w:ascii="Times New Roman" w:hAnsi="Times New Roman" w:cs="Times New Roman"/>
          <w:b/>
          <w:sz w:val="28"/>
          <w:szCs w:val="28"/>
        </w:rPr>
        <w:t xml:space="preserve">   )</w:t>
      </w:r>
    </w:p>
    <w:p w14:paraId="071F2B88" w14:textId="77777777" w:rsidR="008C3281" w:rsidRDefault="008C3281" w:rsidP="008C328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1D5B5E7" w14:textId="77777777" w:rsidR="008C3281" w:rsidRDefault="008C3281" w:rsidP="008C328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EB05349" w14:textId="77777777" w:rsidR="00670CF9" w:rsidRDefault="00670CF9" w:rsidP="008C328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D77CE5F" w14:textId="77777777" w:rsidR="00670CF9" w:rsidRDefault="00670CF9" w:rsidP="008C328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834C47E" w14:textId="77777777" w:rsidR="00670CF9" w:rsidRDefault="00670CF9" w:rsidP="008C328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B62CF2B" w14:textId="77777777" w:rsidR="00670CF9" w:rsidRDefault="00670CF9" w:rsidP="008C328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8B283B4" w14:textId="77777777" w:rsidR="00670CF9" w:rsidRPr="005F509D" w:rsidRDefault="00670CF9" w:rsidP="008C328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53737D7C" w14:textId="77777777" w:rsidR="00670CF9" w:rsidRDefault="00670CF9" w:rsidP="008C328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0A1E9DF" w14:textId="77777777" w:rsidR="00670CF9" w:rsidRDefault="00670CF9" w:rsidP="008C328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E95D21A" w14:textId="77777777" w:rsidR="00670CF9" w:rsidRDefault="00670CF9" w:rsidP="008C328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4A9EADD" w14:textId="77777777" w:rsidR="00670CF9" w:rsidRDefault="00670CF9" w:rsidP="008C328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5A3FBB3" w14:textId="77777777" w:rsidR="00670CF9" w:rsidRDefault="00670CF9" w:rsidP="008C328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EFBCC95" w14:textId="77777777" w:rsidR="00670CF9" w:rsidRDefault="00670CF9" w:rsidP="008C328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CE43FB4" w14:textId="77777777" w:rsidR="00670CF9" w:rsidRDefault="00670CF9" w:rsidP="008C328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B6CB27C" w14:textId="3EE799DC" w:rsidR="00670CF9" w:rsidRPr="0028048F" w:rsidRDefault="0028048F" w:rsidP="008C328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0134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90697A">
        <w:rPr>
          <w:rFonts w:ascii="Times New Roman" w:hAnsi="Times New Roman" w:cs="Times New Roman"/>
          <w:b/>
          <w:sz w:val="28"/>
          <w:szCs w:val="28"/>
        </w:rPr>
        <w:t>202</w:t>
      </w:r>
      <w:r w:rsidR="00C4125A">
        <w:rPr>
          <w:rFonts w:ascii="Times New Roman" w:hAnsi="Times New Roman" w:cs="Times New Roman"/>
          <w:b/>
          <w:sz w:val="28"/>
          <w:szCs w:val="28"/>
        </w:rPr>
        <w:t>4</w:t>
      </w:r>
      <w:r w:rsidRPr="0028048F">
        <w:rPr>
          <w:rFonts w:ascii="Times New Roman" w:hAnsi="Times New Roman" w:cs="Times New Roman"/>
          <w:b/>
          <w:sz w:val="28"/>
          <w:szCs w:val="28"/>
        </w:rPr>
        <w:t xml:space="preserve">  год</w:t>
      </w:r>
      <w:proofErr w:type="gramEnd"/>
    </w:p>
    <w:p w14:paraId="54080D92" w14:textId="77777777" w:rsidR="00670CF9" w:rsidRDefault="00670CF9" w:rsidP="008C328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3FD81AA" w14:textId="77777777" w:rsidR="00670CF9" w:rsidRDefault="00670CF9" w:rsidP="008C328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F64389D" w14:textId="77777777" w:rsidR="00670CF9" w:rsidRDefault="00670CF9" w:rsidP="008C328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2DCC16C" w14:textId="77777777" w:rsidR="00670CF9" w:rsidRDefault="00670CF9" w:rsidP="008C328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9F4EC4D" w14:textId="77777777" w:rsidR="00566FED" w:rsidRDefault="00566FED" w:rsidP="00566FE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41A3C49" w14:textId="77777777" w:rsidR="00566FED" w:rsidRDefault="00566FED" w:rsidP="00566FE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154" w:type="dxa"/>
        <w:tblLayout w:type="fixed"/>
        <w:tblLook w:val="04A0" w:firstRow="1" w:lastRow="0" w:firstColumn="1" w:lastColumn="0" w:noHBand="0" w:noVBand="1"/>
      </w:tblPr>
      <w:tblGrid>
        <w:gridCol w:w="671"/>
        <w:gridCol w:w="5107"/>
        <w:gridCol w:w="1843"/>
        <w:gridCol w:w="2126"/>
        <w:gridCol w:w="2149"/>
        <w:gridCol w:w="2258"/>
      </w:tblGrid>
      <w:tr w:rsidR="000B44CC" w:rsidRPr="00C77D9A" w14:paraId="01DA843B" w14:textId="77777777" w:rsidTr="00FA4F6E">
        <w:tc>
          <w:tcPr>
            <w:tcW w:w="671" w:type="dxa"/>
          </w:tcPr>
          <w:p w14:paraId="2D87A618" w14:textId="77777777" w:rsidR="000B44CC" w:rsidRPr="00C77D9A" w:rsidRDefault="00FA4F6E" w:rsidP="00566F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F6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07" w:type="dxa"/>
          </w:tcPr>
          <w:p w14:paraId="47FBBE03" w14:textId="77777777" w:rsidR="00FA4F6E" w:rsidRDefault="00FA4F6E" w:rsidP="001103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54405" w14:textId="77777777" w:rsidR="00FA4F6E" w:rsidRDefault="00FA4F6E" w:rsidP="001103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F6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14:paraId="07FF3FDF" w14:textId="77777777" w:rsidR="000B44CC" w:rsidRPr="00C77D9A" w:rsidRDefault="000B44CC" w:rsidP="001103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6420F7F" w14:textId="77777777" w:rsidR="000B44CC" w:rsidRPr="00C77D9A" w:rsidRDefault="00FA4F6E" w:rsidP="001103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F6E">
              <w:rPr>
                <w:rFonts w:ascii="Times New Roman" w:hAnsi="Times New Roman" w:cs="Times New Roman"/>
                <w:sz w:val="24"/>
                <w:szCs w:val="24"/>
              </w:rPr>
              <w:t>Оперативное время</w:t>
            </w:r>
          </w:p>
        </w:tc>
        <w:tc>
          <w:tcPr>
            <w:tcW w:w="2126" w:type="dxa"/>
          </w:tcPr>
          <w:p w14:paraId="0F5971E7" w14:textId="77777777" w:rsidR="00FA4F6E" w:rsidRDefault="00FA4F6E" w:rsidP="00FA4F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Астрономичес</w:t>
            </w:r>
            <w:r w:rsidRPr="00FA4F6E">
              <w:rPr>
                <w:rFonts w:ascii="Times New Roman" w:hAnsi="Times New Roman" w:cs="Times New Roman"/>
                <w:sz w:val="24"/>
                <w:szCs w:val="24"/>
              </w:rPr>
              <w:t xml:space="preserve">кое </w:t>
            </w:r>
          </w:p>
          <w:p w14:paraId="75735A92" w14:textId="77777777" w:rsidR="000B44CC" w:rsidRPr="00C77D9A" w:rsidRDefault="00FA4F6E" w:rsidP="00FA4F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FA4F6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49" w:type="dxa"/>
          </w:tcPr>
          <w:p w14:paraId="656680F5" w14:textId="77777777" w:rsidR="000B44CC" w:rsidRPr="00C77D9A" w:rsidRDefault="00FA4F6E" w:rsidP="001103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F6E">
              <w:rPr>
                <w:rFonts w:ascii="Times New Roman" w:hAnsi="Times New Roman" w:cs="Times New Roman"/>
                <w:sz w:val="24"/>
                <w:szCs w:val="24"/>
              </w:rPr>
              <w:t>Ответственные за выполнение</w:t>
            </w:r>
          </w:p>
        </w:tc>
        <w:tc>
          <w:tcPr>
            <w:tcW w:w="2258" w:type="dxa"/>
          </w:tcPr>
          <w:p w14:paraId="286E22D4" w14:textId="77777777" w:rsidR="000B44CC" w:rsidRDefault="00A9212E" w:rsidP="001103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</w:t>
            </w:r>
          </w:p>
          <w:p w14:paraId="243AE11B" w14:textId="77777777" w:rsidR="00A9212E" w:rsidRPr="00C77D9A" w:rsidRDefault="00A9212E" w:rsidP="001103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</w:p>
        </w:tc>
      </w:tr>
      <w:tr w:rsidR="000B44CC" w:rsidRPr="004402C6" w14:paraId="68C0DF9A" w14:textId="77777777" w:rsidTr="001103FD">
        <w:tc>
          <w:tcPr>
            <w:tcW w:w="14154" w:type="dxa"/>
            <w:gridSpan w:val="6"/>
          </w:tcPr>
          <w:p w14:paraId="370F807C" w14:textId="77777777" w:rsidR="000B44CC" w:rsidRPr="004402C6" w:rsidRDefault="000B44CC" w:rsidP="000B44C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2C6">
              <w:rPr>
                <w:rFonts w:ascii="Times New Roman" w:hAnsi="Times New Roman" w:cs="Times New Roman"/>
                <w:b/>
                <w:sz w:val="24"/>
                <w:szCs w:val="24"/>
              </w:rPr>
              <w:t>В режиме повседневной деятельности</w:t>
            </w:r>
          </w:p>
        </w:tc>
      </w:tr>
      <w:tr w:rsidR="000B44CC" w:rsidRPr="00C77D9A" w14:paraId="7F6B6476" w14:textId="77777777" w:rsidTr="00FA4F6E">
        <w:tc>
          <w:tcPr>
            <w:tcW w:w="671" w:type="dxa"/>
          </w:tcPr>
          <w:p w14:paraId="4A4EFD86" w14:textId="77777777" w:rsidR="000B44CC" w:rsidRPr="00C77D9A" w:rsidRDefault="000B44CC" w:rsidP="001103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9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107" w:type="dxa"/>
            <w:vAlign w:val="center"/>
          </w:tcPr>
          <w:p w14:paraId="5360CAB5" w14:textId="77777777" w:rsidR="00A8007B" w:rsidRPr="00A8007B" w:rsidRDefault="000B44CC" w:rsidP="00A8007B">
            <w:pPr>
              <w:shd w:val="clear" w:color="auto" w:fill="FFFFFF"/>
              <w:spacing w:line="240" w:lineRule="auto"/>
              <w:ind w:right="-2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77D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Изучение и анализ информации о состоянии общественно-политической и социально-экономической обстановки на территории </w:t>
            </w:r>
            <w:r w:rsidR="008C32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Ковровского района</w:t>
            </w:r>
            <w:r w:rsidRPr="00C77D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 выработка необходимых предложений по устранению причин и условий, оказывающих негативное влияние на уровень антитеррористической защищённости и докла</w:t>
            </w:r>
            <w:r w:rsidR="008C32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д директору Отдела </w:t>
            </w:r>
            <w:proofErr w:type="spellStart"/>
            <w:proofErr w:type="gramStart"/>
            <w:r w:rsidR="008C32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соц.защиты</w:t>
            </w:r>
            <w:proofErr w:type="spellEnd"/>
            <w:proofErr w:type="gramEnd"/>
            <w:r w:rsidR="008C32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населения по </w:t>
            </w:r>
            <w:proofErr w:type="spellStart"/>
            <w:r w:rsidR="008C32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гор.Ковров</w:t>
            </w:r>
            <w:proofErr w:type="spellEnd"/>
            <w:r w:rsidR="008C32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и району.</w:t>
            </w:r>
          </w:p>
        </w:tc>
        <w:tc>
          <w:tcPr>
            <w:tcW w:w="1843" w:type="dxa"/>
          </w:tcPr>
          <w:p w14:paraId="434D511A" w14:textId="77777777" w:rsidR="008C3281" w:rsidRDefault="008C3281" w:rsidP="001103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2D3A00" w14:textId="77777777" w:rsidR="000B44CC" w:rsidRPr="00C77D9A" w:rsidRDefault="000B44CC" w:rsidP="001103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14:paraId="4A16C686" w14:textId="77777777" w:rsidR="000B44CC" w:rsidRPr="00C77D9A" w:rsidRDefault="000B44CC" w:rsidP="001103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14:paraId="66CAE92E" w14:textId="77777777" w:rsidR="000B44CC" w:rsidRDefault="000B44CC" w:rsidP="001103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14:paraId="11607623" w14:textId="77777777" w:rsidR="000B44CC" w:rsidRPr="00C77D9A" w:rsidRDefault="000B44CC" w:rsidP="001103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АТЗ</w:t>
            </w:r>
          </w:p>
        </w:tc>
        <w:tc>
          <w:tcPr>
            <w:tcW w:w="2258" w:type="dxa"/>
          </w:tcPr>
          <w:p w14:paraId="3CA0C9D2" w14:textId="77777777" w:rsidR="000B44CC" w:rsidRPr="00C77D9A" w:rsidRDefault="000B44CC" w:rsidP="001103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4CC" w:rsidRPr="00C77D9A" w14:paraId="1B184C63" w14:textId="77777777" w:rsidTr="00FA4F6E">
        <w:tc>
          <w:tcPr>
            <w:tcW w:w="671" w:type="dxa"/>
          </w:tcPr>
          <w:p w14:paraId="55FA07A4" w14:textId="77777777" w:rsidR="000B44CC" w:rsidRPr="00C77D9A" w:rsidRDefault="000B44CC" w:rsidP="001103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107" w:type="dxa"/>
            <w:vAlign w:val="center"/>
          </w:tcPr>
          <w:p w14:paraId="569A7B56" w14:textId="50F83B26" w:rsidR="00A8007B" w:rsidRPr="00A8007B" w:rsidRDefault="000B44CC" w:rsidP="00A8007B">
            <w:pPr>
              <w:shd w:val="clear" w:color="auto" w:fill="FFFFFF"/>
              <w:spacing w:after="0"/>
              <w:ind w:right="-2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77D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Организация необходимых мероприятий по профилактике терроризма, обеспечению 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антитеррористической </w:t>
            </w:r>
            <w:proofErr w:type="gramStart"/>
            <w:r w:rsidR="008C32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защищенности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C77D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от</w:t>
            </w:r>
            <w:proofErr w:type="gramEnd"/>
            <w:r w:rsidRPr="00C77D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возможных террористических посягательств. Обеспечение взаимодействия с правоохранительными органами и </w:t>
            </w:r>
            <w:r w:rsidR="008C32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Отделом </w:t>
            </w:r>
            <w:proofErr w:type="spellStart"/>
            <w:proofErr w:type="gramStart"/>
            <w:r w:rsidR="008C32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соц.защиты</w:t>
            </w:r>
            <w:proofErr w:type="spellEnd"/>
            <w:proofErr w:type="gramEnd"/>
            <w:r w:rsidR="008C32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населения по </w:t>
            </w:r>
            <w:proofErr w:type="spellStart"/>
            <w:r w:rsidR="008C32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гор.Ковров</w:t>
            </w:r>
            <w:proofErr w:type="spellEnd"/>
            <w:r w:rsidR="008C32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и району</w:t>
            </w:r>
            <w:r w:rsidRPr="00C77D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по вопросам профилактики терроризма.</w:t>
            </w:r>
          </w:p>
        </w:tc>
        <w:tc>
          <w:tcPr>
            <w:tcW w:w="1843" w:type="dxa"/>
          </w:tcPr>
          <w:p w14:paraId="7F7A7777" w14:textId="77777777" w:rsidR="008C3281" w:rsidRDefault="008C3281" w:rsidP="001103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61FA5" w14:textId="77777777" w:rsidR="000B44CC" w:rsidRDefault="000B44CC" w:rsidP="001103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14:paraId="5538C9E4" w14:textId="77777777" w:rsidR="000B44CC" w:rsidRPr="00C77D9A" w:rsidRDefault="000B44CC" w:rsidP="001103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14:paraId="7EA61E92" w14:textId="77777777" w:rsidR="000B44CC" w:rsidRDefault="000B44CC" w:rsidP="001103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="008C3281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заместители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5EFB2B6" w14:textId="77777777" w:rsidR="000B44CC" w:rsidRPr="00C77D9A" w:rsidRDefault="000B44CC" w:rsidP="001103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АТЗ</w:t>
            </w:r>
            <w:r w:rsidR="008C3281">
              <w:rPr>
                <w:rFonts w:ascii="Times New Roman" w:hAnsi="Times New Roman" w:cs="Times New Roman"/>
                <w:sz w:val="24"/>
                <w:szCs w:val="24"/>
              </w:rPr>
              <w:t>, руководители структурных подразделений</w:t>
            </w:r>
          </w:p>
        </w:tc>
        <w:tc>
          <w:tcPr>
            <w:tcW w:w="2258" w:type="dxa"/>
          </w:tcPr>
          <w:p w14:paraId="17A7CAB5" w14:textId="77777777" w:rsidR="000B44CC" w:rsidRPr="00C77D9A" w:rsidRDefault="000B44CC" w:rsidP="001103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4CC" w:rsidRPr="00C77D9A" w14:paraId="082F5017" w14:textId="77777777" w:rsidTr="00803B80">
        <w:trPr>
          <w:trHeight w:val="1891"/>
        </w:trPr>
        <w:tc>
          <w:tcPr>
            <w:tcW w:w="671" w:type="dxa"/>
          </w:tcPr>
          <w:p w14:paraId="0E372226" w14:textId="77777777" w:rsidR="000B44CC" w:rsidRPr="00C77D9A" w:rsidRDefault="000B44CC" w:rsidP="001103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107" w:type="dxa"/>
          </w:tcPr>
          <w:p w14:paraId="7425B769" w14:textId="77777777" w:rsidR="000B44CC" w:rsidRPr="004402C6" w:rsidRDefault="000B44CC" w:rsidP="00803B80">
            <w:pPr>
              <w:shd w:val="clear" w:color="auto" w:fill="FFFFFF"/>
              <w:spacing w:after="0"/>
              <w:ind w:right="-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02C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Разработка  плана</w:t>
            </w:r>
            <w:proofErr w:type="gramEnd"/>
            <w:r w:rsidRPr="004402C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  первоочередных мероприятий по пресечению террористического акта на территории </w:t>
            </w:r>
            <w:r w:rsidR="00670CF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интерната</w:t>
            </w:r>
            <w:r w:rsidRPr="004402C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 Проведение расчета сил и средств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4402C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gramStart"/>
            <w:r w:rsidRPr="004402C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привлекаемых  к</w:t>
            </w:r>
            <w:proofErr w:type="gramEnd"/>
            <w:r w:rsidRPr="004402C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выполнению  задач по эвакуации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843" w:type="dxa"/>
          </w:tcPr>
          <w:p w14:paraId="65FA2C68" w14:textId="77777777" w:rsidR="000B44CC" w:rsidRDefault="000B44CC" w:rsidP="001103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14:paraId="498675F6" w14:textId="77777777" w:rsidR="000B44CC" w:rsidRPr="00C77D9A" w:rsidRDefault="000B44CC" w:rsidP="001103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14:paraId="46683296" w14:textId="77777777" w:rsidR="000B44CC" w:rsidRDefault="000B44CC" w:rsidP="00670C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14:paraId="266984A1" w14:textId="77777777" w:rsidR="000B44CC" w:rsidRDefault="000B44CC" w:rsidP="001103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670CF9">
              <w:rPr>
                <w:rFonts w:ascii="Times New Roman" w:hAnsi="Times New Roman" w:cs="Times New Roman"/>
                <w:sz w:val="24"/>
                <w:szCs w:val="24"/>
              </w:rPr>
              <w:t>местители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911C9B0" w14:textId="5325D0EF" w:rsidR="000B44CC" w:rsidRDefault="000B44CC" w:rsidP="001103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АТЗ</w:t>
            </w:r>
          </w:p>
          <w:p w14:paraId="7A733D6D" w14:textId="77777777" w:rsidR="000B44CC" w:rsidRPr="00C77D9A" w:rsidRDefault="000B44CC" w:rsidP="00670C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32086C4B" w14:textId="77777777" w:rsidR="000B44CC" w:rsidRPr="00C77D9A" w:rsidRDefault="000B44CC" w:rsidP="001103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4CC" w:rsidRPr="00C77D9A" w14:paraId="435CBD4B" w14:textId="77777777" w:rsidTr="00FA4F6E">
        <w:tc>
          <w:tcPr>
            <w:tcW w:w="671" w:type="dxa"/>
          </w:tcPr>
          <w:p w14:paraId="1A2049D7" w14:textId="77777777" w:rsidR="000B44CC" w:rsidRPr="00C77D9A" w:rsidRDefault="000B44CC" w:rsidP="001103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107" w:type="dxa"/>
          </w:tcPr>
          <w:p w14:paraId="63BD7B85" w14:textId="0F7D40A6" w:rsidR="000B44CC" w:rsidRPr="004402C6" w:rsidRDefault="000B44CC" w:rsidP="001103FD">
            <w:pPr>
              <w:shd w:val="clear" w:color="auto" w:fill="FFFFFF"/>
              <w:ind w:right="-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Участие в командно-штабных учениях и </w:t>
            </w:r>
            <w:r w:rsidR="00803B8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ренировках.</w:t>
            </w:r>
          </w:p>
        </w:tc>
        <w:tc>
          <w:tcPr>
            <w:tcW w:w="1843" w:type="dxa"/>
          </w:tcPr>
          <w:p w14:paraId="773882EB" w14:textId="77777777" w:rsidR="000B44CC" w:rsidRDefault="000B44CC" w:rsidP="001103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14:paraId="4E0356E6" w14:textId="77777777" w:rsidR="000B44CC" w:rsidRPr="00C77D9A" w:rsidRDefault="000B44CC" w:rsidP="001103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14:paraId="71299430" w14:textId="77777777" w:rsidR="000B44CC" w:rsidRDefault="000B44CC" w:rsidP="001103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14:paraId="6326DF16" w14:textId="77777777" w:rsidR="000B44CC" w:rsidRPr="00C77D9A" w:rsidRDefault="000B44CC" w:rsidP="001103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АТЗ</w:t>
            </w:r>
          </w:p>
        </w:tc>
        <w:tc>
          <w:tcPr>
            <w:tcW w:w="2258" w:type="dxa"/>
          </w:tcPr>
          <w:p w14:paraId="65492D53" w14:textId="77777777" w:rsidR="000B44CC" w:rsidRPr="00C77D9A" w:rsidRDefault="000B44CC" w:rsidP="001103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D6AE8D" w14:textId="77777777" w:rsidR="000B44CC" w:rsidRDefault="000B44CC" w:rsidP="000B44CC">
      <w:r>
        <w:br w:type="page"/>
      </w:r>
    </w:p>
    <w:tbl>
      <w:tblPr>
        <w:tblStyle w:val="a3"/>
        <w:tblW w:w="14154" w:type="dxa"/>
        <w:tblLayout w:type="fixed"/>
        <w:tblLook w:val="04A0" w:firstRow="1" w:lastRow="0" w:firstColumn="1" w:lastColumn="0" w:noHBand="0" w:noVBand="1"/>
      </w:tblPr>
      <w:tblGrid>
        <w:gridCol w:w="670"/>
        <w:gridCol w:w="5086"/>
        <w:gridCol w:w="10"/>
        <w:gridCol w:w="8"/>
        <w:gridCol w:w="2014"/>
        <w:gridCol w:w="1995"/>
        <w:gridCol w:w="2114"/>
        <w:gridCol w:w="2257"/>
      </w:tblGrid>
      <w:tr w:rsidR="000B44CC" w:rsidRPr="00C77D9A" w14:paraId="4880A934" w14:textId="77777777" w:rsidTr="00025C26">
        <w:trPr>
          <w:trHeight w:val="360"/>
        </w:trPr>
        <w:tc>
          <w:tcPr>
            <w:tcW w:w="670" w:type="dxa"/>
          </w:tcPr>
          <w:p w14:paraId="61F33BED" w14:textId="77777777" w:rsidR="000B44CC" w:rsidRPr="00C77D9A" w:rsidRDefault="000B44CC" w:rsidP="001103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104" w:type="dxa"/>
            <w:gridSpan w:val="3"/>
          </w:tcPr>
          <w:p w14:paraId="4B4ED1BB" w14:textId="77777777" w:rsidR="000B44CC" w:rsidRPr="00C77D9A" w:rsidRDefault="000B44CC" w:rsidP="001103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</w:tcPr>
          <w:p w14:paraId="29D0DC96" w14:textId="77777777" w:rsidR="000B44CC" w:rsidRPr="00C77D9A" w:rsidRDefault="000B44CC" w:rsidP="001103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5" w:type="dxa"/>
          </w:tcPr>
          <w:p w14:paraId="4CAB1E50" w14:textId="77777777" w:rsidR="000B44CC" w:rsidRPr="00C77D9A" w:rsidRDefault="000B44CC" w:rsidP="001103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4" w:type="dxa"/>
          </w:tcPr>
          <w:p w14:paraId="5BB6C943" w14:textId="77777777" w:rsidR="000B44CC" w:rsidRPr="00C77D9A" w:rsidRDefault="000B44CC" w:rsidP="001103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7" w:type="dxa"/>
          </w:tcPr>
          <w:p w14:paraId="0E540641" w14:textId="77777777" w:rsidR="000B44CC" w:rsidRPr="00C77D9A" w:rsidRDefault="000B44CC" w:rsidP="001103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44CC" w:rsidRPr="00D00970" w14:paraId="17D369AB" w14:textId="77777777" w:rsidTr="00025C26">
        <w:trPr>
          <w:trHeight w:val="1116"/>
        </w:trPr>
        <w:tc>
          <w:tcPr>
            <w:tcW w:w="14154" w:type="dxa"/>
            <w:gridSpan w:val="8"/>
          </w:tcPr>
          <w:p w14:paraId="0AE81592" w14:textId="77777777" w:rsidR="000B44CC" w:rsidRDefault="000B44CC" w:rsidP="001103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970">
              <w:rPr>
                <w:rFonts w:ascii="Times New Roman" w:hAnsi="Times New Roman" w:cs="Times New Roman"/>
                <w:b/>
                <w:sz w:val="24"/>
                <w:szCs w:val="24"/>
              </w:rPr>
              <w:t>2. При ПОВЫШЕННОМ («синем») уровне террористической опасности</w:t>
            </w:r>
          </w:p>
          <w:p w14:paraId="0490482D" w14:textId="77777777" w:rsidR="000B44CC" w:rsidRDefault="000B44CC" w:rsidP="001103FD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(при наличии требующей подтверждения информации о реальной возможности совершения террористического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акта )</w:t>
            </w:r>
            <w:proofErr w:type="gramEnd"/>
          </w:p>
          <w:p w14:paraId="2E2D9A6D" w14:textId="77777777" w:rsidR="000B44CC" w:rsidRDefault="000B44CC" w:rsidP="001103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970">
              <w:rPr>
                <w:rFonts w:ascii="Times New Roman" w:hAnsi="Times New Roman" w:cs="Times New Roman"/>
                <w:b/>
                <w:sz w:val="24"/>
                <w:szCs w:val="24"/>
              </w:rPr>
              <w:t>время «Ч»- время получения сигнала</w:t>
            </w:r>
          </w:p>
          <w:p w14:paraId="268A044B" w14:textId="77777777" w:rsidR="00E202FC" w:rsidRPr="00D00970" w:rsidRDefault="00E202FC" w:rsidP="001103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44CC" w:rsidRPr="00C77D9A" w14:paraId="2922E9C1" w14:textId="77777777" w:rsidTr="001103FD">
        <w:tc>
          <w:tcPr>
            <w:tcW w:w="670" w:type="dxa"/>
          </w:tcPr>
          <w:p w14:paraId="24899658" w14:textId="77777777" w:rsidR="000B44CC" w:rsidRPr="00C77D9A" w:rsidRDefault="000B44CC" w:rsidP="001103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77D9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096" w:type="dxa"/>
            <w:gridSpan w:val="2"/>
          </w:tcPr>
          <w:p w14:paraId="4D5983E9" w14:textId="77777777" w:rsidR="000B44CC" w:rsidRDefault="000B44CC" w:rsidP="00A8007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7D9A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о введении ПОВЫШЕННОГО («синего») уровня террористической опасности.</w:t>
            </w:r>
          </w:p>
          <w:p w14:paraId="7E266898" w14:textId="77777777" w:rsidR="000B44CC" w:rsidRPr="00C77D9A" w:rsidRDefault="000B44CC" w:rsidP="00A8007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gridSpan w:val="2"/>
          </w:tcPr>
          <w:p w14:paraId="22877F17" w14:textId="77777777" w:rsidR="000B44CC" w:rsidRPr="00C77D9A" w:rsidRDefault="008927A0" w:rsidP="00A800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995" w:type="dxa"/>
          </w:tcPr>
          <w:p w14:paraId="4323502D" w14:textId="77777777" w:rsidR="000B44CC" w:rsidRPr="00C77D9A" w:rsidRDefault="000B44CC" w:rsidP="00A800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14:paraId="3CC79861" w14:textId="77777777" w:rsidR="000B44CC" w:rsidRDefault="000B44CC" w:rsidP="00A800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14:paraId="502D8665" w14:textId="77777777" w:rsidR="000B44CC" w:rsidRPr="00C77D9A" w:rsidRDefault="000B44CC" w:rsidP="00A800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АТЗ</w:t>
            </w:r>
          </w:p>
        </w:tc>
        <w:tc>
          <w:tcPr>
            <w:tcW w:w="2257" w:type="dxa"/>
          </w:tcPr>
          <w:p w14:paraId="7D89C3A1" w14:textId="77777777" w:rsidR="000B44CC" w:rsidRPr="00C77D9A" w:rsidRDefault="000B44CC" w:rsidP="001103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4CC" w:rsidRPr="00C77D9A" w14:paraId="71896235" w14:textId="77777777" w:rsidTr="001103FD">
        <w:tc>
          <w:tcPr>
            <w:tcW w:w="670" w:type="dxa"/>
          </w:tcPr>
          <w:p w14:paraId="3B6E6B1A" w14:textId="77777777" w:rsidR="000B44CC" w:rsidRPr="00C77D9A" w:rsidRDefault="000B44CC" w:rsidP="001103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096" w:type="dxa"/>
            <w:gridSpan w:val="2"/>
          </w:tcPr>
          <w:p w14:paraId="160FA40F" w14:textId="77777777" w:rsidR="000B44CC" w:rsidRDefault="008927A0" w:rsidP="00A8007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Отдела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соц.защиты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гор.Ковров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району</w:t>
            </w:r>
            <w:r w:rsidR="000B44CC">
              <w:rPr>
                <w:rFonts w:ascii="Times New Roman" w:hAnsi="Times New Roman" w:cs="Times New Roman"/>
                <w:sz w:val="24"/>
                <w:szCs w:val="24"/>
              </w:rPr>
              <w:t xml:space="preserve"> о получении информации о введении ПОВЫШЕННОГО («синего») уровня террористической опасности.</w:t>
            </w:r>
          </w:p>
          <w:p w14:paraId="71157E3B" w14:textId="77777777" w:rsidR="00680C29" w:rsidRPr="00C77D9A" w:rsidRDefault="00680C29" w:rsidP="00A8007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gridSpan w:val="2"/>
          </w:tcPr>
          <w:p w14:paraId="609892C5" w14:textId="77777777" w:rsidR="000B44CC" w:rsidRPr="00866129" w:rsidRDefault="000B44CC" w:rsidP="00A800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129">
              <w:rPr>
                <w:rFonts w:ascii="Times New Roman" w:hAnsi="Times New Roman" w:cs="Times New Roman"/>
                <w:sz w:val="24"/>
                <w:szCs w:val="24"/>
              </w:rPr>
              <w:t>Незамедлительно при получении информации</w:t>
            </w:r>
          </w:p>
        </w:tc>
        <w:tc>
          <w:tcPr>
            <w:tcW w:w="1995" w:type="dxa"/>
          </w:tcPr>
          <w:p w14:paraId="58437ACA" w14:textId="77777777" w:rsidR="000B44CC" w:rsidRPr="00C77D9A" w:rsidRDefault="000B44CC" w:rsidP="00A800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14:paraId="2FCA6E73" w14:textId="77777777" w:rsidR="000B44CC" w:rsidRDefault="008927A0" w:rsidP="00A800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0B44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3FC0E2B" w14:textId="77777777" w:rsidR="000B44CC" w:rsidRPr="00C77D9A" w:rsidRDefault="000B44CC" w:rsidP="00A800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АТЗ</w:t>
            </w:r>
          </w:p>
        </w:tc>
        <w:tc>
          <w:tcPr>
            <w:tcW w:w="2257" w:type="dxa"/>
          </w:tcPr>
          <w:p w14:paraId="77B839AC" w14:textId="77777777" w:rsidR="000B44CC" w:rsidRPr="00C77D9A" w:rsidRDefault="000B44CC" w:rsidP="001103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4CC" w:rsidRPr="00C77D9A" w14:paraId="47C13AB2" w14:textId="77777777" w:rsidTr="001103FD">
        <w:tc>
          <w:tcPr>
            <w:tcW w:w="670" w:type="dxa"/>
          </w:tcPr>
          <w:p w14:paraId="3E898CA8" w14:textId="77777777" w:rsidR="000B44CC" w:rsidRDefault="000B44CC" w:rsidP="001103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096" w:type="dxa"/>
            <w:gridSpan w:val="2"/>
          </w:tcPr>
          <w:p w14:paraId="3DE5D72F" w14:textId="77777777" w:rsidR="000B44CC" w:rsidRPr="00D00970" w:rsidRDefault="000B44CC" w:rsidP="00A8007B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0097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Получение подтверждения о достоверности информации </w:t>
            </w:r>
            <w:proofErr w:type="gramStart"/>
            <w:r w:rsidRPr="00D0097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  реальной</w:t>
            </w:r>
            <w:proofErr w:type="gramEnd"/>
            <w:r w:rsidRPr="00D0097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возможности совершения террористического акта на территории </w:t>
            </w:r>
            <w:r w:rsidR="008927A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Ковровского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2022" w:type="dxa"/>
            <w:gridSpan w:val="2"/>
          </w:tcPr>
          <w:p w14:paraId="357CEADC" w14:textId="77777777" w:rsidR="000B44CC" w:rsidRDefault="008927A0" w:rsidP="00A800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Ч+0.3</w:t>
            </w:r>
            <w:r w:rsidR="000B44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144ACA06" w14:textId="77777777" w:rsidR="000B44CC" w:rsidRDefault="000B44CC" w:rsidP="00A800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14:paraId="14350254" w14:textId="77777777" w:rsidR="000B44CC" w:rsidRPr="00C77D9A" w:rsidRDefault="000B44CC" w:rsidP="00A800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14:paraId="50A70231" w14:textId="77777777" w:rsidR="000B44CC" w:rsidRDefault="008927A0" w:rsidP="00A800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0B44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20BFC0D" w14:textId="77777777" w:rsidR="000B44CC" w:rsidRPr="00C77D9A" w:rsidRDefault="000B44CC" w:rsidP="00A800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АТЗ</w:t>
            </w:r>
          </w:p>
        </w:tc>
        <w:tc>
          <w:tcPr>
            <w:tcW w:w="2257" w:type="dxa"/>
          </w:tcPr>
          <w:p w14:paraId="10D147EE" w14:textId="77777777" w:rsidR="000B44CC" w:rsidRPr="00C77D9A" w:rsidRDefault="000B44CC" w:rsidP="001103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4CC" w:rsidRPr="00C77D9A" w14:paraId="240D3D1C" w14:textId="77777777" w:rsidTr="001103FD">
        <w:tc>
          <w:tcPr>
            <w:tcW w:w="670" w:type="dxa"/>
          </w:tcPr>
          <w:p w14:paraId="5AF59235" w14:textId="77777777" w:rsidR="000B44CC" w:rsidRDefault="000B44CC" w:rsidP="001103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096" w:type="dxa"/>
            <w:gridSpan w:val="2"/>
          </w:tcPr>
          <w:p w14:paraId="19F6E967" w14:textId="77777777" w:rsidR="000B44CC" w:rsidRDefault="000B44CC" w:rsidP="00A8007B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Оповещение и сбор руководящего состава </w:t>
            </w:r>
            <w:r w:rsidR="008927A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интерната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  <w:p w14:paraId="3064C858" w14:textId="77777777" w:rsidR="000B44CC" w:rsidRPr="00D00970" w:rsidRDefault="000B44CC" w:rsidP="00A8007B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Передача полученной инф</w:t>
            </w:r>
            <w:r w:rsidR="008927A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ормации руководителям структурных подразделений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2022" w:type="dxa"/>
            <w:gridSpan w:val="2"/>
          </w:tcPr>
          <w:p w14:paraId="2566AD17" w14:textId="77777777" w:rsidR="000B44CC" w:rsidRPr="008927A0" w:rsidRDefault="000B44CC" w:rsidP="00A800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A0">
              <w:rPr>
                <w:rFonts w:ascii="Times New Roman" w:hAnsi="Times New Roman" w:cs="Times New Roman"/>
                <w:sz w:val="24"/>
                <w:szCs w:val="24"/>
              </w:rPr>
              <w:t>Ч+1.00</w:t>
            </w:r>
          </w:p>
          <w:p w14:paraId="6F0B0C04" w14:textId="77777777" w:rsidR="008927A0" w:rsidRDefault="008927A0" w:rsidP="00A800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15D8EC4B" w14:textId="77777777" w:rsidR="008927A0" w:rsidRPr="00D00970" w:rsidRDefault="008927A0" w:rsidP="00A800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3DEDB005" w14:textId="77777777" w:rsidR="000B44CC" w:rsidRDefault="008927A0" w:rsidP="00A800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Ч+1.3</w:t>
            </w:r>
            <w:r w:rsidR="000B44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5" w:type="dxa"/>
          </w:tcPr>
          <w:p w14:paraId="62868130" w14:textId="77777777" w:rsidR="000B44CC" w:rsidRPr="00C77D9A" w:rsidRDefault="000B44CC" w:rsidP="00A800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14:paraId="5D16F251" w14:textId="77777777" w:rsidR="000B44CC" w:rsidRDefault="008927A0" w:rsidP="00A800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0B44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45AEC22" w14:textId="77777777" w:rsidR="000B44CC" w:rsidRDefault="000B44CC" w:rsidP="00A800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АТЗ</w:t>
            </w:r>
          </w:p>
          <w:p w14:paraId="3F21C4F8" w14:textId="77777777" w:rsidR="000B44CC" w:rsidRPr="00C77D9A" w:rsidRDefault="000B44CC" w:rsidP="00A8007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14:paraId="0D8E3829" w14:textId="77777777" w:rsidR="000B44CC" w:rsidRPr="00C77D9A" w:rsidRDefault="000B44CC" w:rsidP="001103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4CC" w:rsidRPr="00C77D9A" w14:paraId="3ADDFD57" w14:textId="77777777" w:rsidTr="001103FD">
        <w:tc>
          <w:tcPr>
            <w:tcW w:w="670" w:type="dxa"/>
          </w:tcPr>
          <w:p w14:paraId="2AEE2833" w14:textId="77777777" w:rsidR="000B44CC" w:rsidRDefault="000B44CC" w:rsidP="001103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096" w:type="dxa"/>
            <w:gridSpan w:val="2"/>
          </w:tcPr>
          <w:p w14:paraId="0D88FBE1" w14:textId="77777777" w:rsidR="000B44CC" w:rsidRDefault="008927A0" w:rsidP="00A8007B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Издание приказа о введении в интернате</w:t>
            </w:r>
            <w:r w:rsidR="000B44C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установленного уровня террористической опасности.</w:t>
            </w:r>
          </w:p>
        </w:tc>
        <w:tc>
          <w:tcPr>
            <w:tcW w:w="2022" w:type="dxa"/>
            <w:gridSpan w:val="2"/>
          </w:tcPr>
          <w:p w14:paraId="5B33A7ED" w14:textId="77777777" w:rsidR="000B44CC" w:rsidRPr="00866129" w:rsidRDefault="000B44CC" w:rsidP="00A800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129">
              <w:rPr>
                <w:rFonts w:ascii="Times New Roman" w:hAnsi="Times New Roman" w:cs="Times New Roman"/>
                <w:sz w:val="24"/>
                <w:szCs w:val="24"/>
              </w:rPr>
              <w:t>Незамедлительно при получении информации</w:t>
            </w:r>
          </w:p>
        </w:tc>
        <w:tc>
          <w:tcPr>
            <w:tcW w:w="1995" w:type="dxa"/>
          </w:tcPr>
          <w:p w14:paraId="67BE09FC" w14:textId="77777777" w:rsidR="000B44CC" w:rsidRPr="00C77D9A" w:rsidRDefault="000B44CC" w:rsidP="00A800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14:paraId="0091EF0E" w14:textId="77777777" w:rsidR="000B44CC" w:rsidRDefault="008927A0" w:rsidP="00A800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0B44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98C8BC7" w14:textId="77777777" w:rsidR="000B44CC" w:rsidRPr="00C77D9A" w:rsidRDefault="000B44CC" w:rsidP="00A800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АТЗ</w:t>
            </w:r>
          </w:p>
        </w:tc>
        <w:tc>
          <w:tcPr>
            <w:tcW w:w="2257" w:type="dxa"/>
          </w:tcPr>
          <w:p w14:paraId="1FDB4B21" w14:textId="77777777" w:rsidR="000B44CC" w:rsidRPr="00C77D9A" w:rsidRDefault="000B44CC" w:rsidP="001103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4CC" w:rsidRPr="00C77D9A" w14:paraId="63838171" w14:textId="77777777" w:rsidTr="00025C26">
        <w:trPr>
          <w:trHeight w:val="2234"/>
        </w:trPr>
        <w:tc>
          <w:tcPr>
            <w:tcW w:w="670" w:type="dxa"/>
          </w:tcPr>
          <w:p w14:paraId="714CCFF7" w14:textId="77777777" w:rsidR="000B44CC" w:rsidRDefault="000B44CC" w:rsidP="001103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096" w:type="dxa"/>
            <w:gridSpan w:val="2"/>
          </w:tcPr>
          <w:p w14:paraId="2AD31D02" w14:textId="77777777" w:rsidR="000B44CC" w:rsidRPr="00D00970" w:rsidRDefault="000B44CC" w:rsidP="00A8007B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Анализ ситуации в соответствии со сложившейся обстановкой и, при необходимости уточнение схемы организации управления и связи, порядка сбора и обработки поступающей информации.</w:t>
            </w:r>
          </w:p>
        </w:tc>
        <w:tc>
          <w:tcPr>
            <w:tcW w:w="2022" w:type="dxa"/>
            <w:gridSpan w:val="2"/>
          </w:tcPr>
          <w:p w14:paraId="000CAD52" w14:textId="77777777" w:rsidR="000B44CC" w:rsidRDefault="00565A56" w:rsidP="00A800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Ч+1.3</w:t>
            </w:r>
            <w:r w:rsidR="000B44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5" w:type="dxa"/>
          </w:tcPr>
          <w:p w14:paraId="0161E33B" w14:textId="77777777" w:rsidR="000B44CC" w:rsidRPr="00C77D9A" w:rsidRDefault="000B44CC" w:rsidP="00A800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14:paraId="23570A01" w14:textId="77777777" w:rsidR="000B44CC" w:rsidRDefault="00565A56" w:rsidP="00A800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0B44CC">
              <w:rPr>
                <w:rFonts w:ascii="Times New Roman" w:hAnsi="Times New Roman" w:cs="Times New Roman"/>
                <w:sz w:val="24"/>
                <w:szCs w:val="24"/>
              </w:rPr>
              <w:t>,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местители директора</w:t>
            </w:r>
            <w:r w:rsidR="000B44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D279901" w14:textId="77777777" w:rsidR="000B44CC" w:rsidRPr="00C77D9A" w:rsidRDefault="000B44CC" w:rsidP="00A800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АТЗ</w:t>
            </w:r>
          </w:p>
        </w:tc>
        <w:tc>
          <w:tcPr>
            <w:tcW w:w="2257" w:type="dxa"/>
          </w:tcPr>
          <w:p w14:paraId="532592F4" w14:textId="77777777" w:rsidR="000B44CC" w:rsidRPr="00C77D9A" w:rsidRDefault="000B44CC" w:rsidP="001103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4CC" w:rsidRPr="00C77D9A" w14:paraId="3EC28C31" w14:textId="77777777" w:rsidTr="001103FD">
        <w:tc>
          <w:tcPr>
            <w:tcW w:w="670" w:type="dxa"/>
          </w:tcPr>
          <w:p w14:paraId="4709ADFB" w14:textId="77777777" w:rsidR="000B44CC" w:rsidRPr="00C77D9A" w:rsidRDefault="000B44CC" w:rsidP="001103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  <w:r w:rsidRPr="00C77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6" w:type="dxa"/>
            <w:gridSpan w:val="2"/>
          </w:tcPr>
          <w:p w14:paraId="59645F88" w14:textId="77777777" w:rsidR="000B44CC" w:rsidRPr="00C77D9A" w:rsidRDefault="000B44CC" w:rsidP="001103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2" w:type="dxa"/>
            <w:gridSpan w:val="2"/>
          </w:tcPr>
          <w:p w14:paraId="7AB1CD14" w14:textId="77777777" w:rsidR="000B44CC" w:rsidRPr="00C77D9A" w:rsidRDefault="000B44CC" w:rsidP="001103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5" w:type="dxa"/>
          </w:tcPr>
          <w:p w14:paraId="12156EF5" w14:textId="77777777" w:rsidR="000B44CC" w:rsidRPr="00C77D9A" w:rsidRDefault="000B44CC" w:rsidP="001103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4" w:type="dxa"/>
          </w:tcPr>
          <w:p w14:paraId="5B4E55B0" w14:textId="77777777" w:rsidR="000B44CC" w:rsidRPr="00C77D9A" w:rsidRDefault="000B44CC" w:rsidP="001103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7" w:type="dxa"/>
          </w:tcPr>
          <w:p w14:paraId="673A32FA" w14:textId="77777777" w:rsidR="000B44CC" w:rsidRPr="00C77D9A" w:rsidRDefault="000B44CC" w:rsidP="001103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44CC" w:rsidRPr="00C77D9A" w14:paraId="5B0F5D17" w14:textId="77777777" w:rsidTr="00025C26">
        <w:trPr>
          <w:trHeight w:val="1037"/>
        </w:trPr>
        <w:tc>
          <w:tcPr>
            <w:tcW w:w="670" w:type="dxa"/>
            <w:tcBorders>
              <w:bottom w:val="single" w:sz="4" w:space="0" w:color="auto"/>
            </w:tcBorders>
          </w:tcPr>
          <w:p w14:paraId="488918CE" w14:textId="77777777" w:rsidR="000B44CC" w:rsidRDefault="000B44CC" w:rsidP="001103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096" w:type="dxa"/>
            <w:gridSpan w:val="2"/>
            <w:tcBorders>
              <w:bottom w:val="single" w:sz="4" w:space="0" w:color="auto"/>
            </w:tcBorders>
          </w:tcPr>
          <w:p w14:paraId="4E896AFB" w14:textId="77777777" w:rsidR="000B44CC" w:rsidRDefault="000B44CC" w:rsidP="001103F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Усиление мер безопасности и пропускного р</w:t>
            </w:r>
            <w:r w:rsidR="0086370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ежима на территории интерната.</w:t>
            </w:r>
          </w:p>
          <w:p w14:paraId="08D9F85A" w14:textId="77777777" w:rsidR="00250B0F" w:rsidRPr="00EB44D3" w:rsidRDefault="00250B0F" w:rsidP="001103F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022" w:type="dxa"/>
            <w:gridSpan w:val="2"/>
            <w:tcBorders>
              <w:bottom w:val="single" w:sz="4" w:space="0" w:color="auto"/>
            </w:tcBorders>
          </w:tcPr>
          <w:p w14:paraId="2D194E04" w14:textId="77777777" w:rsidR="000B44CC" w:rsidRPr="00866129" w:rsidRDefault="000B44CC" w:rsidP="001103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129">
              <w:rPr>
                <w:rFonts w:ascii="Times New Roman" w:hAnsi="Times New Roman" w:cs="Times New Roman"/>
                <w:sz w:val="24"/>
                <w:szCs w:val="24"/>
              </w:rPr>
              <w:t>Незамедлительно при получении информации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14:paraId="3ED2C792" w14:textId="77777777" w:rsidR="000B44CC" w:rsidRPr="00C77D9A" w:rsidRDefault="000B44CC" w:rsidP="001103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14:paraId="373EF6E5" w14:textId="77777777" w:rsidR="000B44CC" w:rsidRDefault="0086370B" w:rsidP="001103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0B44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5927447" w14:textId="77777777" w:rsidR="000B44CC" w:rsidRPr="00C77D9A" w:rsidRDefault="0086370B" w:rsidP="008637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АТЗ</w:t>
            </w: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14:paraId="5E838D66" w14:textId="77777777" w:rsidR="000B44CC" w:rsidRDefault="000B44CC" w:rsidP="001103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47870" w14:textId="77777777" w:rsidR="00250B0F" w:rsidRDefault="00250B0F" w:rsidP="001103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1D6097" w14:textId="77777777" w:rsidR="00250B0F" w:rsidRPr="00C77D9A" w:rsidRDefault="00250B0F" w:rsidP="001103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4CC" w:rsidRPr="00C77D9A" w14:paraId="462B9CF5" w14:textId="77777777" w:rsidTr="00025C26">
        <w:trPr>
          <w:trHeight w:val="2190"/>
        </w:trPr>
        <w:tc>
          <w:tcPr>
            <w:tcW w:w="670" w:type="dxa"/>
            <w:tcBorders>
              <w:bottom w:val="single" w:sz="4" w:space="0" w:color="auto"/>
            </w:tcBorders>
          </w:tcPr>
          <w:p w14:paraId="77732C32" w14:textId="77777777" w:rsidR="000B44CC" w:rsidRDefault="000B44CC" w:rsidP="001103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096" w:type="dxa"/>
            <w:gridSpan w:val="2"/>
            <w:tcBorders>
              <w:bottom w:val="single" w:sz="4" w:space="0" w:color="auto"/>
            </w:tcBorders>
          </w:tcPr>
          <w:p w14:paraId="18736923" w14:textId="77777777" w:rsidR="000B44CC" w:rsidRPr="00EB44D3" w:rsidRDefault="000B44CC" w:rsidP="001103F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B44D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Организация   и проведение дополнительных инструктажей и занятий </w:t>
            </w:r>
            <w:r w:rsidR="0086370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 руководителями структурных подразделений и сотрудниками интерната.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2022" w:type="dxa"/>
            <w:gridSpan w:val="2"/>
            <w:tcBorders>
              <w:bottom w:val="single" w:sz="4" w:space="0" w:color="auto"/>
            </w:tcBorders>
          </w:tcPr>
          <w:p w14:paraId="1E9517A4" w14:textId="77777777" w:rsidR="000B44CC" w:rsidRPr="00866129" w:rsidRDefault="000B44CC" w:rsidP="001103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129">
              <w:rPr>
                <w:rFonts w:ascii="Times New Roman" w:hAnsi="Times New Roman" w:cs="Times New Roman"/>
                <w:sz w:val="24"/>
                <w:szCs w:val="24"/>
              </w:rPr>
              <w:t>Незамедлительно при получении информации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14:paraId="58B8C3B2" w14:textId="77777777" w:rsidR="000B44CC" w:rsidRPr="00C77D9A" w:rsidRDefault="000B44CC" w:rsidP="001103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14:paraId="43386AB1" w14:textId="77777777" w:rsidR="000B44CC" w:rsidRDefault="0086370B" w:rsidP="001103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0B44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661D8C6" w14:textId="77777777" w:rsidR="000B44CC" w:rsidRDefault="000B44CC" w:rsidP="001103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АТЗ,</w:t>
            </w:r>
            <w:r w:rsidR="0086370B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структурных подразделений</w:t>
            </w:r>
          </w:p>
          <w:p w14:paraId="52C600EA" w14:textId="77777777" w:rsidR="000B44CC" w:rsidRPr="00C77D9A" w:rsidRDefault="000B44CC" w:rsidP="001103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14:paraId="111DFACF" w14:textId="77777777" w:rsidR="000B44CC" w:rsidRPr="00C77D9A" w:rsidRDefault="000B44CC" w:rsidP="001103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4CC" w:rsidRPr="00C77D9A" w14:paraId="24697D73" w14:textId="77777777" w:rsidTr="00025C26">
        <w:trPr>
          <w:trHeight w:val="1920"/>
        </w:trPr>
        <w:tc>
          <w:tcPr>
            <w:tcW w:w="670" w:type="dxa"/>
            <w:tcBorders>
              <w:bottom w:val="single" w:sz="4" w:space="0" w:color="auto"/>
            </w:tcBorders>
          </w:tcPr>
          <w:p w14:paraId="123140F8" w14:textId="77777777" w:rsidR="000B44CC" w:rsidRDefault="000B44CC" w:rsidP="001103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096" w:type="dxa"/>
            <w:gridSpan w:val="2"/>
            <w:tcBorders>
              <w:bottom w:val="single" w:sz="4" w:space="0" w:color="auto"/>
            </w:tcBorders>
          </w:tcPr>
          <w:p w14:paraId="06961508" w14:textId="77777777" w:rsidR="000B44CC" w:rsidRPr="0073187C" w:rsidRDefault="000B44CC" w:rsidP="001103FD">
            <w:pPr>
              <w:ind w:right="-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3187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ация и проведение проверок,</w:t>
            </w:r>
            <w:r w:rsidRPr="0073187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осмотров закрепленн</w:t>
            </w:r>
            <w:r w:rsidR="0086370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ых территорий и </w:t>
            </w:r>
            <w:proofErr w:type="gramStart"/>
            <w:r w:rsidR="0086370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помещений</w:t>
            </w:r>
            <w:r w:rsidRPr="0073187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 в</w:t>
            </w:r>
            <w:proofErr w:type="gramEnd"/>
            <w:r w:rsidRPr="0073187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целях выявления возможных мест закладки взрывных устройств.</w:t>
            </w:r>
          </w:p>
        </w:tc>
        <w:tc>
          <w:tcPr>
            <w:tcW w:w="2022" w:type="dxa"/>
            <w:gridSpan w:val="2"/>
            <w:tcBorders>
              <w:bottom w:val="single" w:sz="4" w:space="0" w:color="auto"/>
            </w:tcBorders>
          </w:tcPr>
          <w:p w14:paraId="46B18A74" w14:textId="77777777" w:rsidR="000B44CC" w:rsidRPr="00096D9F" w:rsidRDefault="000B44CC" w:rsidP="001103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Постоянно, в течение всего периода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14:paraId="241966F9" w14:textId="77777777" w:rsidR="000B44CC" w:rsidRDefault="000B44CC" w:rsidP="001103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02855" w14:textId="77777777" w:rsidR="00250B0F" w:rsidRDefault="00250B0F" w:rsidP="001103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6848D4" w14:textId="77777777" w:rsidR="00250B0F" w:rsidRDefault="00250B0F" w:rsidP="001103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EC1E9" w14:textId="77777777" w:rsidR="00250B0F" w:rsidRDefault="00250B0F" w:rsidP="001103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1D9C4" w14:textId="77777777" w:rsidR="00250B0F" w:rsidRDefault="00250B0F" w:rsidP="001103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AC110A" w14:textId="77777777" w:rsidR="00250B0F" w:rsidRPr="00C77D9A" w:rsidRDefault="00250B0F" w:rsidP="001103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14:paraId="5B16887E" w14:textId="77777777" w:rsidR="000B44CC" w:rsidRDefault="0086370B" w:rsidP="001103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0B44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A7F3E24" w14:textId="77777777" w:rsidR="000B44CC" w:rsidRDefault="000B44CC" w:rsidP="001103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АТЗ,</w:t>
            </w:r>
          </w:p>
          <w:p w14:paraId="4E7FA1ED" w14:textId="77777777" w:rsidR="00455F3A" w:rsidRPr="00C77D9A" w:rsidRDefault="000B44CC" w:rsidP="001103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</w:t>
            </w:r>
            <w:r w:rsidR="0086370B">
              <w:rPr>
                <w:rFonts w:ascii="Times New Roman" w:hAnsi="Times New Roman" w:cs="Times New Roman"/>
                <w:sz w:val="24"/>
                <w:szCs w:val="24"/>
              </w:rPr>
              <w:t>ели структурных подразделений</w:t>
            </w: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14:paraId="1173D971" w14:textId="77777777" w:rsidR="000B44CC" w:rsidRPr="00C77D9A" w:rsidRDefault="000B44CC" w:rsidP="001103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4CC" w:rsidRPr="00C77D9A" w14:paraId="5EAC742D" w14:textId="77777777" w:rsidTr="00B0347C">
        <w:trPr>
          <w:trHeight w:val="1155"/>
        </w:trPr>
        <w:tc>
          <w:tcPr>
            <w:tcW w:w="670" w:type="dxa"/>
            <w:tcBorders>
              <w:bottom w:val="single" w:sz="4" w:space="0" w:color="auto"/>
            </w:tcBorders>
          </w:tcPr>
          <w:p w14:paraId="7DFE5D7F" w14:textId="77777777" w:rsidR="000B44CC" w:rsidRDefault="000B44CC" w:rsidP="001103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5096" w:type="dxa"/>
            <w:gridSpan w:val="2"/>
            <w:tcBorders>
              <w:bottom w:val="single" w:sz="4" w:space="0" w:color="auto"/>
            </w:tcBorders>
          </w:tcPr>
          <w:p w14:paraId="2255BE3C" w14:textId="77777777" w:rsidR="000B44CC" w:rsidRPr="0073187C" w:rsidRDefault="000B44CC" w:rsidP="00A8007B">
            <w:pPr>
              <w:spacing w:line="240" w:lineRule="auto"/>
              <w:ind w:right="-2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Сбор </w:t>
            </w:r>
            <w:r w:rsidR="00250B0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сведений о проведении мероприятий в интернате. 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2022" w:type="dxa"/>
            <w:gridSpan w:val="2"/>
            <w:tcBorders>
              <w:bottom w:val="single" w:sz="4" w:space="0" w:color="auto"/>
            </w:tcBorders>
          </w:tcPr>
          <w:p w14:paraId="4E6FC941" w14:textId="77777777" w:rsidR="000B44CC" w:rsidRPr="00096D9F" w:rsidRDefault="000B44CC" w:rsidP="00A800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Постоянно, в течение всего периода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14:paraId="3188AB11" w14:textId="77777777" w:rsidR="000B44CC" w:rsidRDefault="000B44CC" w:rsidP="00A800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6698" w14:textId="77777777" w:rsidR="00250B0F" w:rsidRDefault="00250B0F" w:rsidP="00A800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C7B0A2" w14:textId="77777777" w:rsidR="00250B0F" w:rsidRDefault="00250B0F" w:rsidP="00A800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D00167" w14:textId="77777777" w:rsidR="00250B0F" w:rsidRPr="00C77D9A" w:rsidRDefault="00250B0F" w:rsidP="00A800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14:paraId="3CD2C25B" w14:textId="77777777" w:rsidR="000B44CC" w:rsidRDefault="00250B0F" w:rsidP="00A800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0B44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C76F34C" w14:textId="77777777" w:rsidR="000B44CC" w:rsidRDefault="000B44CC" w:rsidP="00A800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АТЗ</w:t>
            </w:r>
          </w:p>
          <w:p w14:paraId="7A60AD6E" w14:textId="77777777" w:rsidR="000B44CC" w:rsidRPr="00C77D9A" w:rsidRDefault="000B44CC" w:rsidP="00A800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14:paraId="69EA5ADB" w14:textId="77777777" w:rsidR="000B44CC" w:rsidRPr="00C77D9A" w:rsidRDefault="000B44CC" w:rsidP="00A800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4CC" w:rsidRPr="00C77D9A" w14:paraId="7A83A978" w14:textId="77777777" w:rsidTr="001103FD">
        <w:tc>
          <w:tcPr>
            <w:tcW w:w="670" w:type="dxa"/>
          </w:tcPr>
          <w:p w14:paraId="18F1BC6A" w14:textId="77777777" w:rsidR="000B44CC" w:rsidRDefault="000B44CC" w:rsidP="001103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5086" w:type="dxa"/>
          </w:tcPr>
          <w:p w14:paraId="0CD5EEBA" w14:textId="77777777" w:rsidR="000B44CC" w:rsidRDefault="000B44CC" w:rsidP="001103FD">
            <w:pPr>
              <w:ind w:right="-2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Осуществление контроля за выполнением мероприятий, заслушивание докладов от зам</w:t>
            </w:r>
            <w:r w:rsidR="0057207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естителей директора и руководителей структурных подразделений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о ходе выполнения мероприятий.</w:t>
            </w:r>
          </w:p>
        </w:tc>
        <w:tc>
          <w:tcPr>
            <w:tcW w:w="2032" w:type="dxa"/>
            <w:gridSpan w:val="3"/>
          </w:tcPr>
          <w:p w14:paraId="0633FC3D" w14:textId="77777777" w:rsidR="000B44CC" w:rsidRDefault="000B44CC" w:rsidP="001103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Ежедневно, в установленное время</w:t>
            </w:r>
          </w:p>
        </w:tc>
        <w:tc>
          <w:tcPr>
            <w:tcW w:w="1995" w:type="dxa"/>
          </w:tcPr>
          <w:p w14:paraId="13605926" w14:textId="77777777" w:rsidR="000B44CC" w:rsidRPr="00C77D9A" w:rsidRDefault="000B44CC" w:rsidP="001103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14:paraId="7248C7FD" w14:textId="77777777" w:rsidR="000B44CC" w:rsidRDefault="0057207D" w:rsidP="001103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257" w:type="dxa"/>
          </w:tcPr>
          <w:p w14:paraId="6D2D3629" w14:textId="77777777" w:rsidR="000B44CC" w:rsidRPr="00C77D9A" w:rsidRDefault="000B44CC" w:rsidP="001103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4CC" w:rsidRPr="00C77D9A" w14:paraId="19FDE4D2" w14:textId="77777777" w:rsidTr="001103FD">
        <w:tc>
          <w:tcPr>
            <w:tcW w:w="670" w:type="dxa"/>
          </w:tcPr>
          <w:p w14:paraId="2809540F" w14:textId="77777777" w:rsidR="000B44CC" w:rsidRDefault="000B44CC" w:rsidP="001103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5086" w:type="dxa"/>
          </w:tcPr>
          <w:p w14:paraId="08EA99D8" w14:textId="77777777" w:rsidR="000B44CC" w:rsidRDefault="000B44CC" w:rsidP="001103FD">
            <w:pPr>
              <w:ind w:right="-2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Представление докла</w:t>
            </w:r>
            <w:r w:rsidR="0057207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да в Отдел социальной защиты населения по городу Ковров и району.</w:t>
            </w:r>
          </w:p>
        </w:tc>
        <w:tc>
          <w:tcPr>
            <w:tcW w:w="2032" w:type="dxa"/>
            <w:gridSpan w:val="3"/>
          </w:tcPr>
          <w:p w14:paraId="2B1CB781" w14:textId="77777777" w:rsidR="000B44CC" w:rsidRDefault="000B44CC" w:rsidP="001103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Ежедневно, в установленное время</w:t>
            </w:r>
          </w:p>
        </w:tc>
        <w:tc>
          <w:tcPr>
            <w:tcW w:w="1995" w:type="dxa"/>
          </w:tcPr>
          <w:p w14:paraId="07B8A702" w14:textId="77777777" w:rsidR="000B44CC" w:rsidRPr="00C77D9A" w:rsidRDefault="000B44CC" w:rsidP="001103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14:paraId="51EBB4B8" w14:textId="77777777" w:rsidR="000B44CC" w:rsidRDefault="0057207D" w:rsidP="001103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0B44CC">
              <w:rPr>
                <w:rFonts w:ascii="Times New Roman" w:hAnsi="Times New Roman" w:cs="Times New Roman"/>
                <w:sz w:val="24"/>
                <w:szCs w:val="24"/>
              </w:rPr>
              <w:t>, ответственный за АТЗ</w:t>
            </w:r>
          </w:p>
        </w:tc>
        <w:tc>
          <w:tcPr>
            <w:tcW w:w="2257" w:type="dxa"/>
          </w:tcPr>
          <w:p w14:paraId="5A80CB23" w14:textId="77777777" w:rsidR="000B44CC" w:rsidRPr="00C77D9A" w:rsidRDefault="000B44CC" w:rsidP="001103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3FFD5E" w14:textId="77777777" w:rsidR="000B44CC" w:rsidRDefault="000B44CC" w:rsidP="000B44CC">
      <w:r>
        <w:br w:type="page"/>
      </w:r>
    </w:p>
    <w:tbl>
      <w:tblPr>
        <w:tblStyle w:val="a3"/>
        <w:tblW w:w="14154" w:type="dxa"/>
        <w:tblLayout w:type="fixed"/>
        <w:tblLook w:val="04A0" w:firstRow="1" w:lastRow="0" w:firstColumn="1" w:lastColumn="0" w:noHBand="0" w:noVBand="1"/>
      </w:tblPr>
      <w:tblGrid>
        <w:gridCol w:w="668"/>
        <w:gridCol w:w="5097"/>
        <w:gridCol w:w="12"/>
        <w:gridCol w:w="2007"/>
        <w:gridCol w:w="1997"/>
        <w:gridCol w:w="2115"/>
        <w:gridCol w:w="2258"/>
      </w:tblGrid>
      <w:tr w:rsidR="000B44CC" w:rsidRPr="00C77D9A" w14:paraId="75CBBE2E" w14:textId="77777777" w:rsidTr="001103FD">
        <w:tc>
          <w:tcPr>
            <w:tcW w:w="668" w:type="dxa"/>
          </w:tcPr>
          <w:p w14:paraId="7DE7D803" w14:textId="77777777" w:rsidR="000B44CC" w:rsidRPr="00C77D9A" w:rsidRDefault="000B44CC" w:rsidP="001103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109" w:type="dxa"/>
            <w:gridSpan w:val="2"/>
          </w:tcPr>
          <w:p w14:paraId="4256D543" w14:textId="77777777" w:rsidR="000B44CC" w:rsidRPr="00C77D9A" w:rsidRDefault="000B44CC" w:rsidP="001103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7" w:type="dxa"/>
          </w:tcPr>
          <w:p w14:paraId="18405404" w14:textId="77777777" w:rsidR="000B44CC" w:rsidRPr="00C77D9A" w:rsidRDefault="000B44CC" w:rsidP="001103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7" w:type="dxa"/>
          </w:tcPr>
          <w:p w14:paraId="76E3EDC6" w14:textId="77777777" w:rsidR="000B44CC" w:rsidRPr="00C77D9A" w:rsidRDefault="000B44CC" w:rsidP="001103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5" w:type="dxa"/>
          </w:tcPr>
          <w:p w14:paraId="2125BA58" w14:textId="77777777" w:rsidR="000B44CC" w:rsidRPr="00C77D9A" w:rsidRDefault="000B44CC" w:rsidP="001103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8" w:type="dxa"/>
          </w:tcPr>
          <w:p w14:paraId="3F6A8DB9" w14:textId="77777777" w:rsidR="000B44CC" w:rsidRPr="00C77D9A" w:rsidRDefault="000B44CC" w:rsidP="001103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44CC" w:rsidRPr="00C77D9A" w14:paraId="6961B036" w14:textId="77777777" w:rsidTr="00803B80">
        <w:trPr>
          <w:trHeight w:val="953"/>
        </w:trPr>
        <w:tc>
          <w:tcPr>
            <w:tcW w:w="14154" w:type="dxa"/>
            <w:gridSpan w:val="7"/>
          </w:tcPr>
          <w:p w14:paraId="108E189A" w14:textId="04BA25AE" w:rsidR="005A24DE" w:rsidRPr="00803B80" w:rsidRDefault="000B44CC" w:rsidP="00803B8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2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ВЫСОКОМ</w:t>
            </w:r>
            <w:r w:rsidRPr="007552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«желтом</w:t>
            </w:r>
            <w:r w:rsidRPr="00755297">
              <w:rPr>
                <w:rFonts w:ascii="Times New Roman" w:hAnsi="Times New Roman" w:cs="Times New Roman"/>
                <w:b/>
                <w:sz w:val="24"/>
                <w:szCs w:val="24"/>
              </w:rPr>
              <w:t>») уровне террористической опасности</w:t>
            </w:r>
          </w:p>
          <w:p w14:paraId="36528232" w14:textId="77777777" w:rsidR="000B44CC" w:rsidRDefault="000B44CC" w:rsidP="001103FD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(при наличии подтвержденной информации о реальной возможности совершения террористического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акта )</w:t>
            </w:r>
            <w:proofErr w:type="gramEnd"/>
          </w:p>
          <w:p w14:paraId="026EA2A1" w14:textId="141E37D8" w:rsidR="005A24DE" w:rsidRPr="00755297" w:rsidRDefault="000B44CC" w:rsidP="00803B8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970">
              <w:rPr>
                <w:rFonts w:ascii="Times New Roman" w:hAnsi="Times New Roman" w:cs="Times New Roman"/>
                <w:b/>
                <w:sz w:val="24"/>
                <w:szCs w:val="24"/>
              </w:rPr>
              <w:t>время «Ч»- время получения сигнала</w:t>
            </w:r>
          </w:p>
        </w:tc>
      </w:tr>
      <w:tr w:rsidR="000B44CC" w:rsidRPr="00C77D9A" w14:paraId="77E5F21D" w14:textId="77777777" w:rsidTr="001103FD">
        <w:tc>
          <w:tcPr>
            <w:tcW w:w="668" w:type="dxa"/>
          </w:tcPr>
          <w:p w14:paraId="63B1EA86" w14:textId="77777777" w:rsidR="000B44CC" w:rsidRDefault="000B44CC" w:rsidP="00803B8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109" w:type="dxa"/>
            <w:gridSpan w:val="2"/>
          </w:tcPr>
          <w:p w14:paraId="3B7EFE88" w14:textId="77777777" w:rsidR="000B44CC" w:rsidRDefault="000B44CC" w:rsidP="00803B80">
            <w:pPr>
              <w:spacing w:after="0" w:line="240" w:lineRule="auto"/>
              <w:ind w:right="-2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Выполнение (завершение) мероприятий, предусмотренных при установлении ПОВЫШЕННОГО («синего») уровня террористической опасности</w:t>
            </w:r>
          </w:p>
        </w:tc>
        <w:tc>
          <w:tcPr>
            <w:tcW w:w="2007" w:type="dxa"/>
          </w:tcPr>
          <w:p w14:paraId="5DBBEFDA" w14:textId="7F66BAA0" w:rsidR="005A24DE" w:rsidRDefault="000B44CC" w:rsidP="006151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получении информации о введении ВЫСОКОГО («желтого») ур</w:t>
            </w:r>
            <w:r w:rsidR="005A24DE">
              <w:rPr>
                <w:rFonts w:ascii="Times New Roman" w:hAnsi="Times New Roman" w:cs="Times New Roman"/>
                <w:sz w:val="24"/>
                <w:szCs w:val="24"/>
              </w:rPr>
              <w:t xml:space="preserve">овня </w:t>
            </w:r>
            <w:proofErr w:type="spellStart"/>
            <w:proofErr w:type="gramStart"/>
            <w:r w:rsidR="005A24DE">
              <w:rPr>
                <w:rFonts w:ascii="Times New Roman" w:hAnsi="Times New Roman" w:cs="Times New Roman"/>
                <w:sz w:val="24"/>
                <w:szCs w:val="24"/>
              </w:rPr>
              <w:t>террористичес</w:t>
            </w:r>
            <w:proofErr w:type="spellEnd"/>
            <w:r w:rsidR="005A24DE">
              <w:rPr>
                <w:rFonts w:ascii="Times New Roman" w:hAnsi="Times New Roman" w:cs="Times New Roman"/>
                <w:sz w:val="24"/>
                <w:szCs w:val="24"/>
              </w:rPr>
              <w:t>-кой</w:t>
            </w:r>
            <w:proofErr w:type="gramEnd"/>
            <w:r w:rsidR="005A24DE">
              <w:rPr>
                <w:rFonts w:ascii="Times New Roman" w:hAnsi="Times New Roman" w:cs="Times New Roman"/>
                <w:sz w:val="24"/>
                <w:szCs w:val="24"/>
              </w:rPr>
              <w:t xml:space="preserve"> опасности</w:t>
            </w:r>
          </w:p>
        </w:tc>
        <w:tc>
          <w:tcPr>
            <w:tcW w:w="1997" w:type="dxa"/>
          </w:tcPr>
          <w:p w14:paraId="0DED6C1E" w14:textId="77777777" w:rsidR="000B44CC" w:rsidRPr="00C77D9A" w:rsidRDefault="000B44CC" w:rsidP="00803B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68598048" w14:textId="77777777" w:rsidR="000B44CC" w:rsidRDefault="00530C7A" w:rsidP="00803B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0B44CC">
              <w:rPr>
                <w:rFonts w:ascii="Times New Roman" w:hAnsi="Times New Roman" w:cs="Times New Roman"/>
                <w:sz w:val="24"/>
                <w:szCs w:val="24"/>
              </w:rPr>
              <w:t>, ответственный за АТЗ</w:t>
            </w:r>
          </w:p>
        </w:tc>
        <w:tc>
          <w:tcPr>
            <w:tcW w:w="2258" w:type="dxa"/>
          </w:tcPr>
          <w:p w14:paraId="4C9B2BA3" w14:textId="77777777" w:rsidR="000B44CC" w:rsidRPr="00C77D9A" w:rsidRDefault="000B44CC" w:rsidP="00803B8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4CC" w:rsidRPr="00C77D9A" w14:paraId="136F50AD" w14:textId="77777777" w:rsidTr="001103FD">
        <w:tc>
          <w:tcPr>
            <w:tcW w:w="668" w:type="dxa"/>
          </w:tcPr>
          <w:p w14:paraId="4B8643F0" w14:textId="77777777" w:rsidR="000B44CC" w:rsidRDefault="000B44CC" w:rsidP="00803B8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109" w:type="dxa"/>
            <w:gridSpan w:val="2"/>
          </w:tcPr>
          <w:p w14:paraId="34C29E94" w14:textId="7FFD6A12" w:rsidR="005A24DE" w:rsidRPr="00C77D9A" w:rsidRDefault="00530C7A" w:rsidP="00803B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Отдела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соц.защиты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гор.Ковров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району</w:t>
            </w:r>
            <w:r w:rsidR="000B44CC">
              <w:rPr>
                <w:rFonts w:ascii="Times New Roman" w:hAnsi="Times New Roman" w:cs="Times New Roman"/>
                <w:sz w:val="24"/>
                <w:szCs w:val="24"/>
              </w:rPr>
              <w:t xml:space="preserve"> о получении информации о введении ВЫСОКОГО («желтого») уровня террористической опасности.</w:t>
            </w:r>
          </w:p>
        </w:tc>
        <w:tc>
          <w:tcPr>
            <w:tcW w:w="2007" w:type="dxa"/>
          </w:tcPr>
          <w:p w14:paraId="294A5BD9" w14:textId="77777777" w:rsidR="000B44CC" w:rsidRPr="00866129" w:rsidRDefault="000B44CC" w:rsidP="00803B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129">
              <w:rPr>
                <w:rFonts w:ascii="Times New Roman" w:hAnsi="Times New Roman" w:cs="Times New Roman"/>
                <w:sz w:val="24"/>
                <w:szCs w:val="24"/>
              </w:rPr>
              <w:t>Незамедлительно при получении информации</w:t>
            </w:r>
          </w:p>
        </w:tc>
        <w:tc>
          <w:tcPr>
            <w:tcW w:w="1997" w:type="dxa"/>
          </w:tcPr>
          <w:p w14:paraId="24B263A2" w14:textId="77777777" w:rsidR="000B44CC" w:rsidRPr="00C77D9A" w:rsidRDefault="000B44CC" w:rsidP="00803B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6AA5027C" w14:textId="77777777" w:rsidR="000B44CC" w:rsidRDefault="005A24DE" w:rsidP="00803B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0B44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75D3792" w14:textId="77777777" w:rsidR="000B44CC" w:rsidRPr="00C77D9A" w:rsidRDefault="000B44CC" w:rsidP="00803B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АТЗ</w:t>
            </w:r>
          </w:p>
        </w:tc>
        <w:tc>
          <w:tcPr>
            <w:tcW w:w="2258" w:type="dxa"/>
          </w:tcPr>
          <w:p w14:paraId="2E29C4CA" w14:textId="77777777" w:rsidR="000B44CC" w:rsidRPr="00C77D9A" w:rsidRDefault="000B44CC" w:rsidP="00803B8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4CC" w:rsidRPr="00C77D9A" w14:paraId="2EC0AE26" w14:textId="77777777" w:rsidTr="001103FD">
        <w:tc>
          <w:tcPr>
            <w:tcW w:w="668" w:type="dxa"/>
          </w:tcPr>
          <w:p w14:paraId="3076C7C7" w14:textId="77777777" w:rsidR="000B44CC" w:rsidRDefault="000B44CC" w:rsidP="00803B8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109" w:type="dxa"/>
            <w:gridSpan w:val="2"/>
          </w:tcPr>
          <w:p w14:paraId="0436BCD3" w14:textId="50251DAB" w:rsidR="005A24DE" w:rsidRDefault="000B44CC" w:rsidP="00803B80">
            <w:pPr>
              <w:spacing w:after="0" w:line="240" w:lineRule="auto"/>
              <w:ind w:right="-2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Проведение мероприятий по п</w:t>
            </w:r>
            <w:r w:rsidR="005A24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риведению в готовность 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подва</w:t>
            </w:r>
            <w:r w:rsidR="005A24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льных помещений в качестве защитных сооружений.</w:t>
            </w:r>
          </w:p>
        </w:tc>
        <w:tc>
          <w:tcPr>
            <w:tcW w:w="2007" w:type="dxa"/>
          </w:tcPr>
          <w:p w14:paraId="42F694B0" w14:textId="77777777" w:rsidR="000B44CC" w:rsidRPr="00096D9F" w:rsidRDefault="000B44CC" w:rsidP="00803B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Постоянно, в течение всего периода</w:t>
            </w:r>
          </w:p>
        </w:tc>
        <w:tc>
          <w:tcPr>
            <w:tcW w:w="1997" w:type="dxa"/>
          </w:tcPr>
          <w:p w14:paraId="08B2F9F5" w14:textId="77777777" w:rsidR="000B44CC" w:rsidRPr="00C77D9A" w:rsidRDefault="000B44CC" w:rsidP="00803B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552BF38F" w14:textId="77777777" w:rsidR="000B44CC" w:rsidRDefault="005A24DE" w:rsidP="00803B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</w:tc>
        <w:tc>
          <w:tcPr>
            <w:tcW w:w="2258" w:type="dxa"/>
          </w:tcPr>
          <w:p w14:paraId="122BA0B3" w14:textId="77777777" w:rsidR="000B44CC" w:rsidRPr="00C77D9A" w:rsidRDefault="000B44CC" w:rsidP="00803B8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4CC" w:rsidRPr="00C77D9A" w14:paraId="7B772B8C" w14:textId="77777777" w:rsidTr="00803B80">
        <w:trPr>
          <w:trHeight w:val="1110"/>
        </w:trPr>
        <w:tc>
          <w:tcPr>
            <w:tcW w:w="668" w:type="dxa"/>
            <w:tcBorders>
              <w:bottom w:val="single" w:sz="4" w:space="0" w:color="auto"/>
            </w:tcBorders>
          </w:tcPr>
          <w:p w14:paraId="30E5A758" w14:textId="77777777" w:rsidR="000B44CC" w:rsidRDefault="000B44CC" w:rsidP="00803B8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109" w:type="dxa"/>
            <w:gridSpan w:val="2"/>
            <w:tcBorders>
              <w:bottom w:val="single" w:sz="4" w:space="0" w:color="auto"/>
            </w:tcBorders>
          </w:tcPr>
          <w:p w14:paraId="7551B601" w14:textId="77777777" w:rsidR="000B44CC" w:rsidRDefault="000B44CC" w:rsidP="00803B80">
            <w:pPr>
              <w:spacing w:after="0" w:line="240" w:lineRule="auto"/>
              <w:ind w:right="-2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Определение мест, пригодных для временного размещения людей, удаленных от тер</w:t>
            </w:r>
            <w:r w:rsidR="005A24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ритории и зданий интерната.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AC038CD" w14:textId="77777777" w:rsidR="000B44CC" w:rsidRPr="00096D9F" w:rsidRDefault="000B44CC" w:rsidP="00803B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Постоянно, в течение всего периода</w:t>
            </w: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14:paraId="1B4FF4CE" w14:textId="77777777" w:rsidR="000B44CC" w:rsidRPr="00C77D9A" w:rsidRDefault="000B44CC" w:rsidP="00803B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14:paraId="656F3EA0" w14:textId="77777777" w:rsidR="000B44CC" w:rsidRDefault="005A24DE" w:rsidP="00803B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14:paraId="77C27E60" w14:textId="77777777" w:rsidR="000B44CC" w:rsidRPr="00C77D9A" w:rsidRDefault="000B44CC" w:rsidP="00803B8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4CC" w:rsidRPr="00C77D9A" w14:paraId="1307C3A3" w14:textId="77777777" w:rsidTr="00F26091">
        <w:tc>
          <w:tcPr>
            <w:tcW w:w="668" w:type="dxa"/>
          </w:tcPr>
          <w:p w14:paraId="25CE91AC" w14:textId="77777777" w:rsidR="000B44CC" w:rsidRDefault="000B44CC" w:rsidP="00803B8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097" w:type="dxa"/>
          </w:tcPr>
          <w:p w14:paraId="00B7380C" w14:textId="77777777" w:rsidR="000B44CC" w:rsidRDefault="000B44CC" w:rsidP="00803B80">
            <w:pPr>
              <w:spacing w:after="0" w:line="240" w:lineRule="auto"/>
              <w:ind w:right="-2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Организация выделения транспортных средств, организация эвакуации</w:t>
            </w:r>
            <w:r w:rsidR="009336A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ПСУ, </w:t>
            </w:r>
            <w:proofErr w:type="gramStart"/>
            <w:r w:rsidR="009336A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сотрудников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п</w:t>
            </w:r>
            <w:r w:rsidR="009336A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ерсонала.</w:t>
            </w:r>
          </w:p>
        </w:tc>
        <w:tc>
          <w:tcPr>
            <w:tcW w:w="2019" w:type="dxa"/>
            <w:gridSpan w:val="2"/>
          </w:tcPr>
          <w:p w14:paraId="0FEDDF8E" w14:textId="77777777" w:rsidR="000B44CC" w:rsidRDefault="000B44CC" w:rsidP="00803B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получении сигнала на эвакуацию</w:t>
            </w:r>
          </w:p>
        </w:tc>
        <w:tc>
          <w:tcPr>
            <w:tcW w:w="1997" w:type="dxa"/>
          </w:tcPr>
          <w:p w14:paraId="33A61119" w14:textId="77777777" w:rsidR="000B44CC" w:rsidRPr="00C77D9A" w:rsidRDefault="000B44CC" w:rsidP="00803B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04EAA824" w14:textId="77777777" w:rsidR="000B44CC" w:rsidRDefault="000B44CC" w:rsidP="00803B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9336A9">
              <w:rPr>
                <w:rFonts w:ascii="Times New Roman" w:hAnsi="Times New Roman" w:cs="Times New Roman"/>
                <w:sz w:val="24"/>
                <w:szCs w:val="24"/>
              </w:rPr>
              <w:t>местители директора</w:t>
            </w:r>
            <w:r w:rsidR="00375916">
              <w:rPr>
                <w:rFonts w:ascii="Times New Roman" w:hAnsi="Times New Roman" w:cs="Times New Roman"/>
                <w:sz w:val="24"/>
                <w:szCs w:val="24"/>
              </w:rPr>
              <w:t>, руководители структурных подразделений</w:t>
            </w:r>
          </w:p>
        </w:tc>
        <w:tc>
          <w:tcPr>
            <w:tcW w:w="2258" w:type="dxa"/>
          </w:tcPr>
          <w:p w14:paraId="394123D0" w14:textId="77777777" w:rsidR="000B44CC" w:rsidRPr="00C77D9A" w:rsidRDefault="000B44CC" w:rsidP="00803B8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4CC" w:rsidRPr="00C77D9A" w14:paraId="4D14B9DB" w14:textId="77777777" w:rsidTr="00F26091">
        <w:tc>
          <w:tcPr>
            <w:tcW w:w="668" w:type="dxa"/>
          </w:tcPr>
          <w:p w14:paraId="2BE8F093" w14:textId="77777777" w:rsidR="000B44CC" w:rsidRDefault="000B44CC" w:rsidP="00803B8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097" w:type="dxa"/>
          </w:tcPr>
          <w:p w14:paraId="2261FF43" w14:textId="77777777" w:rsidR="000B44CC" w:rsidRDefault="000B44CC" w:rsidP="00803B80">
            <w:pPr>
              <w:spacing w:after="0" w:line="240" w:lineRule="auto"/>
              <w:ind w:right="-2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Осуществление контроля за выполнением мероприятий, заслушивание докладов от зам</w:t>
            </w:r>
            <w:r w:rsidR="0037591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естителей директора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r w:rsidR="0037591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руководителей структурных подразделений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о ходе выполнения мероприятий.</w:t>
            </w:r>
          </w:p>
        </w:tc>
        <w:tc>
          <w:tcPr>
            <w:tcW w:w="2019" w:type="dxa"/>
            <w:gridSpan w:val="2"/>
          </w:tcPr>
          <w:p w14:paraId="248A683C" w14:textId="77777777" w:rsidR="000B44CC" w:rsidRDefault="000B44CC" w:rsidP="00803B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Ежедневно, в установленное время</w:t>
            </w:r>
          </w:p>
        </w:tc>
        <w:tc>
          <w:tcPr>
            <w:tcW w:w="1997" w:type="dxa"/>
          </w:tcPr>
          <w:p w14:paraId="6CCD96CB" w14:textId="77777777" w:rsidR="000B44CC" w:rsidRPr="00C77D9A" w:rsidRDefault="000B44CC" w:rsidP="00803B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261ED126" w14:textId="77777777" w:rsidR="000B44CC" w:rsidRDefault="00375916" w:rsidP="00803B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58" w:type="dxa"/>
          </w:tcPr>
          <w:p w14:paraId="074A6BC3" w14:textId="77777777" w:rsidR="000B44CC" w:rsidRPr="00C77D9A" w:rsidRDefault="000B44CC" w:rsidP="00803B8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4CC" w:rsidRPr="00C77D9A" w14:paraId="442B4AC0" w14:textId="77777777" w:rsidTr="00F26091">
        <w:tc>
          <w:tcPr>
            <w:tcW w:w="668" w:type="dxa"/>
          </w:tcPr>
          <w:p w14:paraId="2F2AF23B" w14:textId="77777777" w:rsidR="000B44CC" w:rsidRDefault="000B44CC" w:rsidP="00803B8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097" w:type="dxa"/>
          </w:tcPr>
          <w:p w14:paraId="1D9B9BF3" w14:textId="77777777" w:rsidR="000B44CC" w:rsidRDefault="000B44CC" w:rsidP="00803B80">
            <w:pPr>
              <w:spacing w:after="0" w:line="240" w:lineRule="auto"/>
              <w:ind w:right="-2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Представление докл</w:t>
            </w:r>
            <w:r w:rsidR="0037591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ада в Отдел социальной защиты населения по </w:t>
            </w:r>
            <w:proofErr w:type="spellStart"/>
            <w:proofErr w:type="gramStart"/>
            <w:r w:rsidR="0037591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гор.Ковров</w:t>
            </w:r>
            <w:proofErr w:type="spellEnd"/>
            <w:proofErr w:type="gramEnd"/>
            <w:r w:rsidR="0037591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и району.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2019" w:type="dxa"/>
            <w:gridSpan w:val="2"/>
          </w:tcPr>
          <w:p w14:paraId="75BA7CEF" w14:textId="77777777" w:rsidR="000B44CC" w:rsidRDefault="000B44CC" w:rsidP="00803B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Ежедневно, в установленное время</w:t>
            </w:r>
          </w:p>
        </w:tc>
        <w:tc>
          <w:tcPr>
            <w:tcW w:w="1997" w:type="dxa"/>
          </w:tcPr>
          <w:p w14:paraId="0E57DDDB" w14:textId="77777777" w:rsidR="000B44CC" w:rsidRPr="00C77D9A" w:rsidRDefault="000B44CC" w:rsidP="00803B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5BE6C5F1" w14:textId="77777777" w:rsidR="000B44CC" w:rsidRDefault="00375916" w:rsidP="00803B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0B44CC">
              <w:rPr>
                <w:rFonts w:ascii="Times New Roman" w:hAnsi="Times New Roman" w:cs="Times New Roman"/>
                <w:sz w:val="24"/>
                <w:szCs w:val="24"/>
              </w:rPr>
              <w:t>, ответственный за АТЗ</w:t>
            </w:r>
          </w:p>
        </w:tc>
        <w:tc>
          <w:tcPr>
            <w:tcW w:w="2258" w:type="dxa"/>
          </w:tcPr>
          <w:p w14:paraId="3F448EE9" w14:textId="77777777" w:rsidR="000B44CC" w:rsidRPr="00C77D9A" w:rsidRDefault="000B44CC" w:rsidP="00803B8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DF73E0" w14:textId="231281EA" w:rsidR="000B44CC" w:rsidRDefault="000B44CC" w:rsidP="000B44CC"/>
    <w:tbl>
      <w:tblPr>
        <w:tblStyle w:val="a3"/>
        <w:tblW w:w="14154" w:type="dxa"/>
        <w:tblLayout w:type="fixed"/>
        <w:tblLook w:val="04A0" w:firstRow="1" w:lastRow="0" w:firstColumn="1" w:lastColumn="0" w:noHBand="0" w:noVBand="1"/>
      </w:tblPr>
      <w:tblGrid>
        <w:gridCol w:w="669"/>
        <w:gridCol w:w="5097"/>
        <w:gridCol w:w="2018"/>
        <w:gridCol w:w="1997"/>
        <w:gridCol w:w="2115"/>
        <w:gridCol w:w="2258"/>
      </w:tblGrid>
      <w:tr w:rsidR="000B44CC" w:rsidRPr="00C77D9A" w14:paraId="6856E772" w14:textId="77777777" w:rsidTr="001103FD">
        <w:tc>
          <w:tcPr>
            <w:tcW w:w="14154" w:type="dxa"/>
            <w:gridSpan w:val="6"/>
          </w:tcPr>
          <w:p w14:paraId="566D4731" w14:textId="77777777" w:rsidR="000B44CC" w:rsidRPr="00B15B2A" w:rsidRDefault="000B44CC" w:rsidP="000B44C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B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КРИТИЧЕСКОМ</w:t>
            </w:r>
            <w:r w:rsidRPr="00B15B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красном</w:t>
            </w:r>
            <w:r w:rsidRPr="00B15B2A">
              <w:rPr>
                <w:rFonts w:ascii="Times New Roman" w:hAnsi="Times New Roman" w:cs="Times New Roman"/>
                <w:b/>
                <w:sz w:val="24"/>
                <w:szCs w:val="24"/>
              </w:rPr>
              <w:t>») уровне террористической опасности</w:t>
            </w:r>
          </w:p>
          <w:p w14:paraId="39511571" w14:textId="77777777" w:rsidR="000B44CC" w:rsidRDefault="000B44CC" w:rsidP="001103FD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(при наличии подтвержденной информации о совершенном террористическом акте, либо о совершении действий, создающих непосредственную угрозу террористического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акта )</w:t>
            </w:r>
            <w:proofErr w:type="gramEnd"/>
          </w:p>
          <w:p w14:paraId="76B06671" w14:textId="77777777" w:rsidR="000B44CC" w:rsidRPr="00755297" w:rsidRDefault="000B44CC" w:rsidP="001103FD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970">
              <w:rPr>
                <w:rFonts w:ascii="Times New Roman" w:hAnsi="Times New Roman" w:cs="Times New Roman"/>
                <w:b/>
                <w:sz w:val="24"/>
                <w:szCs w:val="24"/>
              </w:rPr>
              <w:t>время «Ч»- время получения сигнала</w:t>
            </w:r>
          </w:p>
        </w:tc>
      </w:tr>
      <w:tr w:rsidR="000B44CC" w:rsidRPr="00C77D9A" w14:paraId="031797E2" w14:textId="77777777" w:rsidTr="001103FD">
        <w:tc>
          <w:tcPr>
            <w:tcW w:w="669" w:type="dxa"/>
          </w:tcPr>
          <w:p w14:paraId="68F9FDEB" w14:textId="77777777" w:rsidR="000B44CC" w:rsidRDefault="000B44CC" w:rsidP="006151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097" w:type="dxa"/>
          </w:tcPr>
          <w:p w14:paraId="598F03BA" w14:textId="77777777" w:rsidR="000B44CC" w:rsidRDefault="000B44CC" w:rsidP="0061510E">
            <w:pPr>
              <w:spacing w:after="0" w:line="240" w:lineRule="auto"/>
              <w:ind w:right="-2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Выполнение (завершение) мероприятий, предусмотренных при установлении ВЫСОКОГО («желтого») уровня террористической опасности</w:t>
            </w:r>
          </w:p>
        </w:tc>
        <w:tc>
          <w:tcPr>
            <w:tcW w:w="2018" w:type="dxa"/>
          </w:tcPr>
          <w:p w14:paraId="27096763" w14:textId="5A273AC6" w:rsidR="0044353B" w:rsidRDefault="000B44CC" w:rsidP="006151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получении информации о введении КРИТИЧЕС-КОГО («красного») уровня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террористичес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опасности</w:t>
            </w:r>
          </w:p>
        </w:tc>
        <w:tc>
          <w:tcPr>
            <w:tcW w:w="1997" w:type="dxa"/>
          </w:tcPr>
          <w:p w14:paraId="2ED01868" w14:textId="77777777" w:rsidR="000B44CC" w:rsidRDefault="000B44CC" w:rsidP="006151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526A7" w14:textId="77777777" w:rsidR="0044353B" w:rsidRDefault="0044353B" w:rsidP="006151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E8721D" w14:textId="77777777" w:rsidR="0044353B" w:rsidRPr="00C77D9A" w:rsidRDefault="0044353B" w:rsidP="006151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2B6EAB23" w14:textId="77777777" w:rsidR="000B44CC" w:rsidRDefault="0044353B" w:rsidP="006151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0B44CC">
              <w:rPr>
                <w:rFonts w:ascii="Times New Roman" w:hAnsi="Times New Roman" w:cs="Times New Roman"/>
                <w:sz w:val="24"/>
                <w:szCs w:val="24"/>
              </w:rPr>
              <w:t>, ответственный за АТЗ</w:t>
            </w:r>
          </w:p>
        </w:tc>
        <w:tc>
          <w:tcPr>
            <w:tcW w:w="2258" w:type="dxa"/>
          </w:tcPr>
          <w:p w14:paraId="4FA83575" w14:textId="77777777" w:rsidR="000B44CC" w:rsidRPr="00C77D9A" w:rsidRDefault="000B44CC" w:rsidP="006151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4CC" w:rsidRPr="00C77D9A" w14:paraId="0F0A4F97" w14:textId="77777777" w:rsidTr="001103FD">
        <w:tc>
          <w:tcPr>
            <w:tcW w:w="669" w:type="dxa"/>
          </w:tcPr>
          <w:p w14:paraId="3B2A6C6E" w14:textId="77777777" w:rsidR="000B44CC" w:rsidRDefault="000B44CC" w:rsidP="006151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097" w:type="dxa"/>
          </w:tcPr>
          <w:p w14:paraId="0DAAD263" w14:textId="5040B7FC" w:rsidR="0044353B" w:rsidRPr="00C77D9A" w:rsidRDefault="0044353B" w:rsidP="006151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Отдела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соц.защиты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гор.Ковров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району</w:t>
            </w:r>
            <w:r w:rsidR="000B44CC">
              <w:rPr>
                <w:rFonts w:ascii="Times New Roman" w:hAnsi="Times New Roman" w:cs="Times New Roman"/>
                <w:sz w:val="24"/>
                <w:szCs w:val="24"/>
              </w:rPr>
              <w:t xml:space="preserve"> о получении информации о введении КРИТИЧЕСКОГО («красного») уровня террористической опасности.</w:t>
            </w:r>
          </w:p>
        </w:tc>
        <w:tc>
          <w:tcPr>
            <w:tcW w:w="2018" w:type="dxa"/>
          </w:tcPr>
          <w:p w14:paraId="6D55CD38" w14:textId="77777777" w:rsidR="000B44CC" w:rsidRPr="00866129" w:rsidRDefault="000B44CC" w:rsidP="006151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129">
              <w:rPr>
                <w:rFonts w:ascii="Times New Roman" w:hAnsi="Times New Roman" w:cs="Times New Roman"/>
                <w:sz w:val="24"/>
                <w:szCs w:val="24"/>
              </w:rPr>
              <w:t>Незамедлительно при получении информации</w:t>
            </w:r>
          </w:p>
        </w:tc>
        <w:tc>
          <w:tcPr>
            <w:tcW w:w="1997" w:type="dxa"/>
          </w:tcPr>
          <w:p w14:paraId="0FAED276" w14:textId="77777777" w:rsidR="000B44CC" w:rsidRPr="00C77D9A" w:rsidRDefault="000B44CC" w:rsidP="006151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40CCA8BF" w14:textId="77777777" w:rsidR="000B44CC" w:rsidRDefault="0044353B" w:rsidP="006151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0B44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67283DA" w14:textId="77777777" w:rsidR="000B44CC" w:rsidRPr="00C77D9A" w:rsidRDefault="000B44CC" w:rsidP="006151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АТЗ</w:t>
            </w:r>
          </w:p>
        </w:tc>
        <w:tc>
          <w:tcPr>
            <w:tcW w:w="2258" w:type="dxa"/>
          </w:tcPr>
          <w:p w14:paraId="7238FB37" w14:textId="77777777" w:rsidR="000B44CC" w:rsidRPr="00C77D9A" w:rsidRDefault="000B44CC" w:rsidP="006151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4CC" w:rsidRPr="00C77D9A" w14:paraId="6E2A0CD6" w14:textId="77777777" w:rsidTr="001103FD">
        <w:tc>
          <w:tcPr>
            <w:tcW w:w="669" w:type="dxa"/>
          </w:tcPr>
          <w:p w14:paraId="199C08D5" w14:textId="77777777" w:rsidR="000B44CC" w:rsidRDefault="000B44CC" w:rsidP="006151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097" w:type="dxa"/>
          </w:tcPr>
          <w:p w14:paraId="120B96F8" w14:textId="77777777" w:rsidR="000B44CC" w:rsidRDefault="000B44CC" w:rsidP="0061510E">
            <w:pPr>
              <w:spacing w:after="0" w:line="240" w:lineRule="auto"/>
              <w:ind w:right="-2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Со</w:t>
            </w:r>
            <w:r w:rsidR="0044353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здание на базе интерната </w:t>
            </w:r>
            <w:proofErr w:type="gramStart"/>
            <w:r w:rsidR="0044353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пункта 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временного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размещения людей.</w:t>
            </w:r>
          </w:p>
        </w:tc>
        <w:tc>
          <w:tcPr>
            <w:tcW w:w="2018" w:type="dxa"/>
          </w:tcPr>
          <w:p w14:paraId="61AB556C" w14:textId="77777777" w:rsidR="000B44CC" w:rsidRDefault="000B44CC" w:rsidP="006151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997" w:type="dxa"/>
          </w:tcPr>
          <w:p w14:paraId="04F90C52" w14:textId="77777777" w:rsidR="000B44CC" w:rsidRPr="00C77D9A" w:rsidRDefault="000B44CC" w:rsidP="006151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1ACCD2A3" w14:textId="53C2B39C" w:rsidR="0044353B" w:rsidRDefault="000B44CC" w:rsidP="006151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44353B">
              <w:rPr>
                <w:rFonts w:ascii="Times New Roman" w:hAnsi="Times New Roman" w:cs="Times New Roman"/>
                <w:sz w:val="24"/>
                <w:szCs w:val="24"/>
              </w:rPr>
              <w:t>местители директора, руководители структурных подразделений</w:t>
            </w:r>
          </w:p>
        </w:tc>
        <w:tc>
          <w:tcPr>
            <w:tcW w:w="2258" w:type="dxa"/>
          </w:tcPr>
          <w:p w14:paraId="3EB984D7" w14:textId="77777777" w:rsidR="000B44CC" w:rsidRPr="00C77D9A" w:rsidRDefault="000B44CC" w:rsidP="006151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4CC" w:rsidRPr="00C77D9A" w14:paraId="422AC754" w14:textId="77777777" w:rsidTr="001103FD">
        <w:tc>
          <w:tcPr>
            <w:tcW w:w="669" w:type="dxa"/>
          </w:tcPr>
          <w:p w14:paraId="5E3B5AB0" w14:textId="77777777" w:rsidR="000B44CC" w:rsidRDefault="000B44CC" w:rsidP="006151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097" w:type="dxa"/>
          </w:tcPr>
          <w:p w14:paraId="2612EFF9" w14:textId="77777777" w:rsidR="000B44CC" w:rsidRDefault="000B44CC" w:rsidP="0061510E">
            <w:pPr>
              <w:spacing w:after="0" w:line="240" w:lineRule="auto"/>
              <w:ind w:right="-2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Содействие бесперебойной работе спасательных служб и правоохранительных органов.</w:t>
            </w:r>
          </w:p>
        </w:tc>
        <w:tc>
          <w:tcPr>
            <w:tcW w:w="2018" w:type="dxa"/>
          </w:tcPr>
          <w:p w14:paraId="3F8CFBB9" w14:textId="77777777" w:rsidR="000B44CC" w:rsidRDefault="000B44CC" w:rsidP="006151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997" w:type="dxa"/>
          </w:tcPr>
          <w:p w14:paraId="1EA1C100" w14:textId="77777777" w:rsidR="000B44CC" w:rsidRPr="00C77D9A" w:rsidRDefault="000B44CC" w:rsidP="006151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4A32F9D3" w14:textId="6F71416F" w:rsidR="000B44CC" w:rsidRDefault="000B44CC" w:rsidP="006151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ответственны</w:t>
            </w:r>
            <w:r w:rsidR="0044353B">
              <w:rPr>
                <w:rFonts w:ascii="Times New Roman" w:hAnsi="Times New Roman" w:cs="Times New Roman"/>
                <w:sz w:val="24"/>
                <w:szCs w:val="24"/>
              </w:rPr>
              <w:t>й за АТЗ</w:t>
            </w:r>
          </w:p>
        </w:tc>
        <w:tc>
          <w:tcPr>
            <w:tcW w:w="2258" w:type="dxa"/>
          </w:tcPr>
          <w:p w14:paraId="20A702FF" w14:textId="77777777" w:rsidR="000B44CC" w:rsidRPr="00C77D9A" w:rsidRDefault="000B44CC" w:rsidP="006151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4CC" w:rsidRPr="00C77D9A" w14:paraId="195D9A8D" w14:textId="77777777" w:rsidTr="001103FD">
        <w:tc>
          <w:tcPr>
            <w:tcW w:w="669" w:type="dxa"/>
          </w:tcPr>
          <w:p w14:paraId="7E2DC16C" w14:textId="77777777" w:rsidR="000B44CC" w:rsidRDefault="000B44CC" w:rsidP="006151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097" w:type="dxa"/>
          </w:tcPr>
          <w:p w14:paraId="3C623941" w14:textId="77777777" w:rsidR="000B44CC" w:rsidRDefault="000B44CC" w:rsidP="0061510E">
            <w:pPr>
              <w:spacing w:after="0" w:line="240" w:lineRule="auto"/>
              <w:ind w:right="-2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Уточнение списков граждан, пострадавших в результате террористического акта (в рамках полномочий </w:t>
            </w:r>
            <w:r w:rsidR="0033513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интерната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).</w:t>
            </w:r>
          </w:p>
        </w:tc>
        <w:tc>
          <w:tcPr>
            <w:tcW w:w="2018" w:type="dxa"/>
          </w:tcPr>
          <w:p w14:paraId="1F3B578B" w14:textId="77777777" w:rsidR="000B44CC" w:rsidRDefault="000B44CC" w:rsidP="006151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997" w:type="dxa"/>
          </w:tcPr>
          <w:p w14:paraId="429A3CAC" w14:textId="77777777" w:rsidR="000B44CC" w:rsidRPr="00C77D9A" w:rsidRDefault="000B44CC" w:rsidP="006151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1E416AD4" w14:textId="77777777" w:rsidR="00335134" w:rsidRDefault="000B44CC" w:rsidP="006151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ответственны</w:t>
            </w:r>
            <w:r w:rsidR="00335134">
              <w:rPr>
                <w:rFonts w:ascii="Times New Roman" w:hAnsi="Times New Roman" w:cs="Times New Roman"/>
                <w:sz w:val="24"/>
                <w:szCs w:val="24"/>
              </w:rPr>
              <w:t>й за АТЗ, руководители структурных подразделений</w:t>
            </w:r>
          </w:p>
          <w:p w14:paraId="21CAB7E1" w14:textId="749549E9" w:rsidR="0061510E" w:rsidRDefault="0061510E" w:rsidP="006151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78FCE802" w14:textId="77777777" w:rsidR="000B44CC" w:rsidRPr="00C77D9A" w:rsidRDefault="000B44CC" w:rsidP="006151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4CC" w:rsidRPr="00C77D9A" w14:paraId="5854009F" w14:textId="77777777" w:rsidTr="001103FD">
        <w:tc>
          <w:tcPr>
            <w:tcW w:w="669" w:type="dxa"/>
          </w:tcPr>
          <w:p w14:paraId="36FED696" w14:textId="77777777" w:rsidR="000B44CC" w:rsidRDefault="000B44CC" w:rsidP="006151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</w:t>
            </w:r>
          </w:p>
        </w:tc>
        <w:tc>
          <w:tcPr>
            <w:tcW w:w="5097" w:type="dxa"/>
          </w:tcPr>
          <w:p w14:paraId="697AF748" w14:textId="77777777" w:rsidR="000B44CC" w:rsidRDefault="000B44CC" w:rsidP="0061510E">
            <w:pPr>
              <w:spacing w:after="0" w:line="240" w:lineRule="auto"/>
              <w:ind w:right="-2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Осуществление контроля за выполнением мероприятий, заслушивание докладов от зам</w:t>
            </w:r>
            <w:r w:rsidR="0033513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естителей директора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r w:rsidR="0033513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руководителей структурных подразделений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о ходе выполнения мероприятий.</w:t>
            </w:r>
          </w:p>
        </w:tc>
        <w:tc>
          <w:tcPr>
            <w:tcW w:w="2018" w:type="dxa"/>
          </w:tcPr>
          <w:p w14:paraId="2D6D673D" w14:textId="77777777" w:rsidR="000B44CC" w:rsidRDefault="000B44CC" w:rsidP="006151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Ежедневно, в установленное время</w:t>
            </w:r>
          </w:p>
        </w:tc>
        <w:tc>
          <w:tcPr>
            <w:tcW w:w="1997" w:type="dxa"/>
          </w:tcPr>
          <w:p w14:paraId="591E6015" w14:textId="77777777" w:rsidR="000B44CC" w:rsidRPr="00C77D9A" w:rsidRDefault="000B44CC" w:rsidP="006151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7D58E60F" w14:textId="77777777" w:rsidR="000B44CC" w:rsidRDefault="00EE7248" w:rsidP="006151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258" w:type="dxa"/>
          </w:tcPr>
          <w:p w14:paraId="567EC4E2" w14:textId="77777777" w:rsidR="000B44CC" w:rsidRPr="00C77D9A" w:rsidRDefault="000B44CC" w:rsidP="006151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4CC" w:rsidRPr="00C77D9A" w14:paraId="47228F65" w14:textId="77777777" w:rsidTr="001103FD">
        <w:tc>
          <w:tcPr>
            <w:tcW w:w="669" w:type="dxa"/>
          </w:tcPr>
          <w:p w14:paraId="29A8AA88" w14:textId="77777777" w:rsidR="000B44CC" w:rsidRDefault="000B44CC" w:rsidP="006151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5097" w:type="dxa"/>
          </w:tcPr>
          <w:p w14:paraId="46A2E3EB" w14:textId="77777777" w:rsidR="000B44CC" w:rsidRDefault="000B44CC" w:rsidP="0061510E">
            <w:pPr>
              <w:spacing w:after="0" w:line="240" w:lineRule="auto"/>
              <w:ind w:right="-2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Представление докла</w:t>
            </w:r>
            <w:r w:rsidR="00EE724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да в Отдел социальной защиты населения по </w:t>
            </w:r>
            <w:proofErr w:type="spellStart"/>
            <w:proofErr w:type="gramStart"/>
            <w:r w:rsidR="00EE724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гор.Ковров</w:t>
            </w:r>
            <w:proofErr w:type="spellEnd"/>
            <w:proofErr w:type="gramEnd"/>
            <w:r w:rsidR="00EE724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и району.</w:t>
            </w:r>
          </w:p>
        </w:tc>
        <w:tc>
          <w:tcPr>
            <w:tcW w:w="2018" w:type="dxa"/>
          </w:tcPr>
          <w:p w14:paraId="720E9745" w14:textId="77777777" w:rsidR="000B44CC" w:rsidRDefault="000B44CC" w:rsidP="006151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Ежедневно, в установленное время</w:t>
            </w:r>
          </w:p>
        </w:tc>
        <w:tc>
          <w:tcPr>
            <w:tcW w:w="1997" w:type="dxa"/>
          </w:tcPr>
          <w:p w14:paraId="34CE174C" w14:textId="77777777" w:rsidR="000B44CC" w:rsidRPr="00C77D9A" w:rsidRDefault="000B44CC" w:rsidP="006151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6160815E" w14:textId="77777777" w:rsidR="000B44CC" w:rsidRDefault="00EE7248" w:rsidP="006151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0B44CC">
              <w:rPr>
                <w:rFonts w:ascii="Times New Roman" w:hAnsi="Times New Roman" w:cs="Times New Roman"/>
                <w:sz w:val="24"/>
                <w:szCs w:val="24"/>
              </w:rPr>
              <w:t>, ответственный за АТЗ</w:t>
            </w:r>
          </w:p>
          <w:p w14:paraId="4E4FED48" w14:textId="77777777" w:rsidR="00335134" w:rsidRDefault="00335134" w:rsidP="006151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6B4EBFD7" w14:textId="77777777" w:rsidR="000B44CC" w:rsidRPr="00C77D9A" w:rsidRDefault="000B44CC" w:rsidP="006151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E3EBF0" w14:textId="77777777" w:rsidR="000B44CC" w:rsidRDefault="000B44CC" w:rsidP="000B44CC">
      <w:r>
        <w:br w:type="page"/>
      </w:r>
    </w:p>
    <w:tbl>
      <w:tblPr>
        <w:tblStyle w:val="a3"/>
        <w:tblW w:w="14154" w:type="dxa"/>
        <w:tblLayout w:type="fixed"/>
        <w:tblLook w:val="04A0" w:firstRow="1" w:lastRow="0" w:firstColumn="1" w:lastColumn="0" w:noHBand="0" w:noVBand="1"/>
      </w:tblPr>
      <w:tblGrid>
        <w:gridCol w:w="669"/>
        <w:gridCol w:w="5096"/>
        <w:gridCol w:w="2018"/>
        <w:gridCol w:w="1998"/>
        <w:gridCol w:w="2115"/>
        <w:gridCol w:w="2258"/>
      </w:tblGrid>
      <w:tr w:rsidR="000B44CC" w:rsidRPr="00002832" w14:paraId="6CE72BE7" w14:textId="77777777" w:rsidTr="001103FD">
        <w:tc>
          <w:tcPr>
            <w:tcW w:w="14154" w:type="dxa"/>
            <w:gridSpan w:val="6"/>
          </w:tcPr>
          <w:p w14:paraId="29DF0C4A" w14:textId="77777777" w:rsidR="000B44CC" w:rsidRPr="00002832" w:rsidRDefault="000B44CC" w:rsidP="000B44C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8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 отмене уровня террористической опасности</w:t>
            </w:r>
          </w:p>
        </w:tc>
      </w:tr>
      <w:tr w:rsidR="000B44CC" w:rsidRPr="00C77D9A" w14:paraId="1D725E6A" w14:textId="77777777" w:rsidTr="00F26091">
        <w:tc>
          <w:tcPr>
            <w:tcW w:w="669" w:type="dxa"/>
          </w:tcPr>
          <w:p w14:paraId="7B8C1F85" w14:textId="77777777" w:rsidR="000B44CC" w:rsidRDefault="000B44CC" w:rsidP="001103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096" w:type="dxa"/>
          </w:tcPr>
          <w:p w14:paraId="49A23304" w14:textId="77777777" w:rsidR="000B44CC" w:rsidRDefault="000B44CC" w:rsidP="001103FD">
            <w:pPr>
              <w:ind w:right="-2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Уточнение списков граждан, пострадавших в результате террористического акта (</w:t>
            </w:r>
            <w:r w:rsidR="00004BD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 рамках полномочий интерната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).</w:t>
            </w:r>
          </w:p>
        </w:tc>
        <w:tc>
          <w:tcPr>
            <w:tcW w:w="2018" w:type="dxa"/>
          </w:tcPr>
          <w:p w14:paraId="6E8C0A79" w14:textId="77777777" w:rsidR="000B44CC" w:rsidRDefault="000B44CC" w:rsidP="001103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998" w:type="dxa"/>
          </w:tcPr>
          <w:p w14:paraId="0D7AC4FD" w14:textId="77777777" w:rsidR="000B44CC" w:rsidRPr="00C77D9A" w:rsidRDefault="000B44CC" w:rsidP="001103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39E3C94B" w14:textId="77777777" w:rsidR="000B44CC" w:rsidRDefault="000B44CC" w:rsidP="001103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ответственны</w:t>
            </w:r>
            <w:r w:rsidR="00004BD1">
              <w:rPr>
                <w:rFonts w:ascii="Times New Roman" w:hAnsi="Times New Roman" w:cs="Times New Roman"/>
                <w:sz w:val="24"/>
                <w:szCs w:val="24"/>
              </w:rPr>
              <w:t>й за АТЗ, руководители структурных подразделений</w:t>
            </w:r>
          </w:p>
        </w:tc>
        <w:tc>
          <w:tcPr>
            <w:tcW w:w="2258" w:type="dxa"/>
          </w:tcPr>
          <w:p w14:paraId="72AE229A" w14:textId="77777777" w:rsidR="000B44CC" w:rsidRPr="00C77D9A" w:rsidRDefault="000B44CC" w:rsidP="001103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4CC" w:rsidRPr="00C77D9A" w14:paraId="7C95D730" w14:textId="77777777" w:rsidTr="00F26091">
        <w:tc>
          <w:tcPr>
            <w:tcW w:w="669" w:type="dxa"/>
          </w:tcPr>
          <w:p w14:paraId="479CD4B6" w14:textId="77777777" w:rsidR="000B44CC" w:rsidRDefault="000B44CC" w:rsidP="001103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096" w:type="dxa"/>
          </w:tcPr>
          <w:p w14:paraId="6699198A" w14:textId="77777777" w:rsidR="000B44CC" w:rsidRDefault="00004BD1" w:rsidP="001103F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Издание приказа интерната</w:t>
            </w:r>
            <w:r w:rsidR="000B44C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об отмене уровня террорист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ической опасности в интернате</w:t>
            </w:r>
            <w:r w:rsidR="000B44C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2018" w:type="dxa"/>
          </w:tcPr>
          <w:p w14:paraId="1A75B1A8" w14:textId="77777777" w:rsidR="000B44CC" w:rsidRPr="00866129" w:rsidRDefault="000B44CC" w:rsidP="001103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129">
              <w:rPr>
                <w:rFonts w:ascii="Times New Roman" w:hAnsi="Times New Roman" w:cs="Times New Roman"/>
                <w:sz w:val="24"/>
                <w:szCs w:val="24"/>
              </w:rPr>
              <w:t>Незамедлительно при получении информации</w:t>
            </w:r>
          </w:p>
        </w:tc>
        <w:tc>
          <w:tcPr>
            <w:tcW w:w="1998" w:type="dxa"/>
          </w:tcPr>
          <w:p w14:paraId="302D2A70" w14:textId="77777777" w:rsidR="000B44CC" w:rsidRPr="00C77D9A" w:rsidRDefault="000B44CC" w:rsidP="001103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4FC1CB33" w14:textId="77777777" w:rsidR="000B44CC" w:rsidRDefault="00343F1A" w:rsidP="001103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0B44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89D4C6D" w14:textId="77777777" w:rsidR="000B44CC" w:rsidRDefault="000B44CC" w:rsidP="001103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АТЗ</w:t>
            </w:r>
          </w:p>
          <w:p w14:paraId="2589D6D4" w14:textId="77777777" w:rsidR="000B44CC" w:rsidRPr="00C77D9A" w:rsidRDefault="000B44CC" w:rsidP="001103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340345B4" w14:textId="77777777" w:rsidR="000B44CC" w:rsidRPr="00C77D9A" w:rsidRDefault="000B44CC" w:rsidP="001103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BD1" w:rsidRPr="00C77D9A" w14:paraId="62F50AEC" w14:textId="77777777" w:rsidTr="00F26091">
        <w:tc>
          <w:tcPr>
            <w:tcW w:w="669" w:type="dxa"/>
          </w:tcPr>
          <w:p w14:paraId="1B6D539C" w14:textId="77777777" w:rsidR="00004BD1" w:rsidRDefault="00004BD1" w:rsidP="001103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</w:tcPr>
          <w:p w14:paraId="4C2D5539" w14:textId="77777777" w:rsidR="00004BD1" w:rsidRDefault="00004BD1" w:rsidP="001103F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Представление доклада в Отдел социальной защиты населения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гор.Ковров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и району.</w:t>
            </w:r>
          </w:p>
        </w:tc>
        <w:tc>
          <w:tcPr>
            <w:tcW w:w="2018" w:type="dxa"/>
          </w:tcPr>
          <w:p w14:paraId="022B457A" w14:textId="77777777" w:rsidR="00004BD1" w:rsidRPr="00866129" w:rsidRDefault="00004BD1" w:rsidP="001103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в установленное время</w:t>
            </w:r>
          </w:p>
        </w:tc>
        <w:tc>
          <w:tcPr>
            <w:tcW w:w="1998" w:type="dxa"/>
          </w:tcPr>
          <w:p w14:paraId="5114FDA9" w14:textId="77777777" w:rsidR="00004BD1" w:rsidRPr="00C77D9A" w:rsidRDefault="00004BD1" w:rsidP="001103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2D5419E9" w14:textId="77777777" w:rsidR="00004BD1" w:rsidRDefault="00004BD1" w:rsidP="001103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ответственный за АТЗ</w:t>
            </w:r>
          </w:p>
        </w:tc>
        <w:tc>
          <w:tcPr>
            <w:tcW w:w="2258" w:type="dxa"/>
          </w:tcPr>
          <w:p w14:paraId="0E72BE23" w14:textId="77777777" w:rsidR="00004BD1" w:rsidRPr="00C77D9A" w:rsidRDefault="00004BD1" w:rsidP="001103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4CC" w:rsidRPr="00C77D9A" w14:paraId="560F5E92" w14:textId="77777777" w:rsidTr="00F26091">
        <w:tc>
          <w:tcPr>
            <w:tcW w:w="669" w:type="dxa"/>
          </w:tcPr>
          <w:p w14:paraId="6DB0E124" w14:textId="77777777" w:rsidR="000B44CC" w:rsidRDefault="000B44CC" w:rsidP="001103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096" w:type="dxa"/>
          </w:tcPr>
          <w:p w14:paraId="35BA0103" w14:textId="77777777" w:rsidR="000B44CC" w:rsidRDefault="000B44CC" w:rsidP="001103FD">
            <w:pPr>
              <w:ind w:right="-2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Участи</w:t>
            </w:r>
            <w:r w:rsidR="00004BD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е в восстановлении работоспособности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поврежденных или разрушенных</w:t>
            </w:r>
            <w:r w:rsidR="00004BD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объектов интерната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при сове</w:t>
            </w:r>
            <w:r w:rsidR="00004BD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ршении террористического акта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2018" w:type="dxa"/>
          </w:tcPr>
          <w:p w14:paraId="3BC5AF53" w14:textId="77777777" w:rsidR="000B44CC" w:rsidRDefault="000B44CC" w:rsidP="001103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998" w:type="dxa"/>
          </w:tcPr>
          <w:p w14:paraId="29E3D7D3" w14:textId="77777777" w:rsidR="000B44CC" w:rsidRPr="00C77D9A" w:rsidRDefault="000B44CC" w:rsidP="001103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24DB76DF" w14:textId="77777777" w:rsidR="000B44CC" w:rsidRDefault="00004BD1" w:rsidP="001103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0B44CC">
              <w:rPr>
                <w:rFonts w:ascii="Times New Roman" w:hAnsi="Times New Roman" w:cs="Times New Roman"/>
                <w:sz w:val="24"/>
                <w:szCs w:val="24"/>
              </w:rPr>
              <w:t>, заместители директора, ответственны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за АТЗ, руководители структурных подразделений</w:t>
            </w:r>
          </w:p>
        </w:tc>
        <w:tc>
          <w:tcPr>
            <w:tcW w:w="2258" w:type="dxa"/>
          </w:tcPr>
          <w:p w14:paraId="126C0BDA" w14:textId="77777777" w:rsidR="000B44CC" w:rsidRPr="00C77D9A" w:rsidRDefault="000B44CC" w:rsidP="001103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ABDF9B" w14:textId="77777777" w:rsidR="000B44CC" w:rsidRDefault="006A5EF6" w:rsidP="00F17D94">
      <w:r>
        <w:t xml:space="preserve">   </w:t>
      </w:r>
    </w:p>
    <w:p w14:paraId="2AAE0B9C" w14:textId="2ACC550F" w:rsidR="006D5120" w:rsidRDefault="006A5EF6" w:rsidP="00F17D94">
      <w:pPr>
        <w:rPr>
          <w:rFonts w:ascii="Times New Roman" w:hAnsi="Times New Roman" w:cs="Times New Roman"/>
          <w:sz w:val="24"/>
          <w:szCs w:val="24"/>
        </w:rPr>
      </w:pPr>
      <w:r w:rsidRPr="006A5EF6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6A5EF6">
        <w:rPr>
          <w:rFonts w:ascii="Times New Roman" w:hAnsi="Times New Roman" w:cs="Times New Roman"/>
          <w:sz w:val="24"/>
          <w:szCs w:val="24"/>
        </w:rPr>
        <w:t>С  ПЛАНОМ</w:t>
      </w:r>
      <w:proofErr w:type="gramEnd"/>
      <w:r w:rsidRPr="006A5EF6">
        <w:rPr>
          <w:rFonts w:ascii="Times New Roman" w:hAnsi="Times New Roman" w:cs="Times New Roman"/>
          <w:sz w:val="24"/>
          <w:szCs w:val="24"/>
        </w:rPr>
        <w:t xml:space="preserve"> ОЗНАКОМ</w:t>
      </w:r>
      <w:r w:rsidR="00381D6A">
        <w:rPr>
          <w:rFonts w:ascii="Times New Roman" w:hAnsi="Times New Roman" w:cs="Times New Roman"/>
          <w:sz w:val="24"/>
          <w:szCs w:val="24"/>
        </w:rPr>
        <w:t>ЛЕНЫ :</w:t>
      </w:r>
      <w:r w:rsidR="0081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654">
        <w:rPr>
          <w:rFonts w:ascii="Times New Roman" w:hAnsi="Times New Roman" w:cs="Times New Roman"/>
          <w:sz w:val="24"/>
          <w:szCs w:val="24"/>
        </w:rPr>
        <w:t>Штурмин</w:t>
      </w:r>
      <w:proofErr w:type="spellEnd"/>
      <w:r w:rsidR="00813654">
        <w:rPr>
          <w:rFonts w:ascii="Times New Roman" w:hAnsi="Times New Roman" w:cs="Times New Roman"/>
          <w:sz w:val="24"/>
          <w:szCs w:val="24"/>
        </w:rPr>
        <w:t xml:space="preserve"> А.В.</w:t>
      </w:r>
      <w:r w:rsidR="000564A8">
        <w:rPr>
          <w:rFonts w:ascii="Times New Roman" w:hAnsi="Times New Roman" w:cs="Times New Roman"/>
          <w:sz w:val="24"/>
          <w:szCs w:val="24"/>
        </w:rPr>
        <w:t xml:space="preserve">____________      </w:t>
      </w:r>
      <w:r w:rsidR="00813654">
        <w:rPr>
          <w:rFonts w:ascii="Times New Roman" w:hAnsi="Times New Roman" w:cs="Times New Roman"/>
          <w:sz w:val="24"/>
          <w:szCs w:val="24"/>
        </w:rPr>
        <w:t>Усова</w:t>
      </w:r>
      <w:r w:rsidR="006D5120">
        <w:rPr>
          <w:rFonts w:ascii="Times New Roman" w:hAnsi="Times New Roman" w:cs="Times New Roman"/>
          <w:sz w:val="24"/>
          <w:szCs w:val="24"/>
        </w:rPr>
        <w:t xml:space="preserve"> Н.С._____________</w:t>
      </w:r>
      <w:r w:rsidR="00605ED1">
        <w:rPr>
          <w:rFonts w:ascii="Times New Roman" w:hAnsi="Times New Roman" w:cs="Times New Roman"/>
          <w:sz w:val="24"/>
          <w:szCs w:val="24"/>
        </w:rPr>
        <w:t xml:space="preserve">       </w:t>
      </w:r>
      <w:r w:rsidR="00813654">
        <w:rPr>
          <w:rFonts w:ascii="Times New Roman" w:hAnsi="Times New Roman" w:cs="Times New Roman"/>
          <w:sz w:val="24"/>
          <w:szCs w:val="24"/>
        </w:rPr>
        <w:t xml:space="preserve">         Соколова</w:t>
      </w:r>
      <w:r w:rsidR="00605ED1">
        <w:rPr>
          <w:rFonts w:ascii="Times New Roman" w:hAnsi="Times New Roman" w:cs="Times New Roman"/>
          <w:sz w:val="24"/>
          <w:szCs w:val="24"/>
        </w:rPr>
        <w:t xml:space="preserve"> Т.В.________________</w:t>
      </w:r>
    </w:p>
    <w:p w14:paraId="72003264" w14:textId="29458556" w:rsidR="006D5120" w:rsidRDefault="006D5120" w:rsidP="00F17D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3E1267">
        <w:rPr>
          <w:rFonts w:ascii="Times New Roman" w:hAnsi="Times New Roman" w:cs="Times New Roman"/>
          <w:sz w:val="24"/>
          <w:szCs w:val="24"/>
        </w:rPr>
        <w:t>Тарасова И.А.</w:t>
      </w:r>
      <w:r w:rsidR="00035312">
        <w:rPr>
          <w:rFonts w:ascii="Times New Roman" w:hAnsi="Times New Roman" w:cs="Times New Roman"/>
          <w:sz w:val="24"/>
          <w:szCs w:val="24"/>
        </w:rPr>
        <w:t xml:space="preserve">     </w:t>
      </w:r>
      <w:r w:rsidR="00381D6A">
        <w:rPr>
          <w:rFonts w:ascii="Times New Roman" w:hAnsi="Times New Roman" w:cs="Times New Roman"/>
          <w:sz w:val="24"/>
          <w:szCs w:val="24"/>
        </w:rPr>
        <w:t xml:space="preserve">____________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Н.В.________________    </w:t>
      </w:r>
      <w:r w:rsidR="00813654">
        <w:rPr>
          <w:rFonts w:ascii="Times New Roman" w:hAnsi="Times New Roman" w:cs="Times New Roman"/>
          <w:sz w:val="24"/>
          <w:szCs w:val="24"/>
        </w:rPr>
        <w:t>Беляков А.В.</w:t>
      </w:r>
      <w:r w:rsidR="000564A8">
        <w:rPr>
          <w:rFonts w:ascii="Times New Roman" w:hAnsi="Times New Roman" w:cs="Times New Roman"/>
          <w:sz w:val="24"/>
          <w:szCs w:val="24"/>
        </w:rPr>
        <w:t>___________________</w:t>
      </w:r>
    </w:p>
    <w:p w14:paraId="0C9A148D" w14:textId="24CA580C" w:rsidR="006D5120" w:rsidRDefault="006D5120" w:rsidP="00F17D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035312">
        <w:rPr>
          <w:rFonts w:ascii="Times New Roman" w:hAnsi="Times New Roman" w:cs="Times New Roman"/>
          <w:sz w:val="24"/>
          <w:szCs w:val="24"/>
        </w:rPr>
        <w:t xml:space="preserve">   Сурова Л.Н.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0564A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5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D6A">
        <w:rPr>
          <w:rFonts w:ascii="Times New Roman" w:hAnsi="Times New Roman" w:cs="Times New Roman"/>
          <w:sz w:val="24"/>
          <w:szCs w:val="24"/>
        </w:rPr>
        <w:t>Моисейкина</w:t>
      </w:r>
      <w:proofErr w:type="spellEnd"/>
      <w:r w:rsidR="003E1267">
        <w:rPr>
          <w:rFonts w:ascii="Times New Roman" w:hAnsi="Times New Roman" w:cs="Times New Roman"/>
          <w:sz w:val="24"/>
          <w:szCs w:val="24"/>
        </w:rPr>
        <w:t xml:space="preserve"> М.П.</w:t>
      </w:r>
      <w:r w:rsidR="00381D6A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B72B48">
        <w:rPr>
          <w:rFonts w:ascii="Times New Roman" w:hAnsi="Times New Roman" w:cs="Times New Roman"/>
          <w:sz w:val="24"/>
          <w:szCs w:val="24"/>
        </w:rPr>
        <w:t xml:space="preserve">        Жукова С.С.________________</w:t>
      </w:r>
    </w:p>
    <w:p w14:paraId="0E132032" w14:textId="6B18F787" w:rsidR="006D5120" w:rsidRPr="006A5EF6" w:rsidRDefault="006D5120" w:rsidP="00F17D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0564A8">
        <w:rPr>
          <w:rFonts w:ascii="Times New Roman" w:hAnsi="Times New Roman" w:cs="Times New Roman"/>
          <w:sz w:val="24"/>
          <w:szCs w:val="24"/>
        </w:rPr>
        <w:t>Давыдова М.В.____________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136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654">
        <w:rPr>
          <w:rFonts w:ascii="Times New Roman" w:hAnsi="Times New Roman" w:cs="Times New Roman"/>
          <w:sz w:val="24"/>
          <w:szCs w:val="24"/>
        </w:rPr>
        <w:t>Левцова</w:t>
      </w:r>
      <w:proofErr w:type="spellEnd"/>
      <w:r w:rsidR="00813654">
        <w:rPr>
          <w:rFonts w:ascii="Times New Roman" w:hAnsi="Times New Roman" w:cs="Times New Roman"/>
          <w:sz w:val="24"/>
          <w:szCs w:val="24"/>
        </w:rPr>
        <w:t xml:space="preserve"> О.В.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0564A8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0564A8">
        <w:rPr>
          <w:rFonts w:ascii="Times New Roman" w:hAnsi="Times New Roman" w:cs="Times New Roman"/>
          <w:sz w:val="24"/>
          <w:szCs w:val="24"/>
        </w:rPr>
        <w:t>Балябкина</w:t>
      </w:r>
      <w:proofErr w:type="spellEnd"/>
      <w:r w:rsidR="000564A8">
        <w:rPr>
          <w:rFonts w:ascii="Times New Roman" w:hAnsi="Times New Roman" w:cs="Times New Roman"/>
          <w:sz w:val="24"/>
          <w:szCs w:val="24"/>
        </w:rPr>
        <w:t xml:space="preserve"> Ф.А. _____________</w:t>
      </w:r>
    </w:p>
    <w:p w14:paraId="0EC6CFC5" w14:textId="77777777" w:rsidR="006A5EF6" w:rsidRPr="006A5EF6" w:rsidRDefault="006A5EF6" w:rsidP="00F17D94">
      <w:pPr>
        <w:rPr>
          <w:rFonts w:ascii="Times New Roman" w:hAnsi="Times New Roman" w:cs="Times New Roman"/>
          <w:sz w:val="24"/>
          <w:szCs w:val="24"/>
        </w:rPr>
      </w:pPr>
      <w:r w:rsidRPr="006A5E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sectPr w:rsidR="006A5EF6" w:rsidRPr="006A5EF6" w:rsidSect="00035312">
      <w:pgSz w:w="16838" w:h="11906" w:orient="landscape"/>
      <w:pgMar w:top="425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B6A83"/>
    <w:multiLevelType w:val="hybridMultilevel"/>
    <w:tmpl w:val="FF6C7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A1EB9"/>
    <w:multiLevelType w:val="hybridMultilevel"/>
    <w:tmpl w:val="16BC74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183"/>
    <w:rsid w:val="00004BD1"/>
    <w:rsid w:val="0001349A"/>
    <w:rsid w:val="00025C26"/>
    <w:rsid w:val="00035312"/>
    <w:rsid w:val="000564A8"/>
    <w:rsid w:val="000B44CC"/>
    <w:rsid w:val="0010144E"/>
    <w:rsid w:val="00250B0F"/>
    <w:rsid w:val="0028048F"/>
    <w:rsid w:val="00335134"/>
    <w:rsid w:val="00343F1A"/>
    <w:rsid w:val="00363AE8"/>
    <w:rsid w:val="003671D5"/>
    <w:rsid w:val="00375916"/>
    <w:rsid w:val="00381D6A"/>
    <w:rsid w:val="003E1267"/>
    <w:rsid w:val="0044353B"/>
    <w:rsid w:val="00455F3A"/>
    <w:rsid w:val="00530C7A"/>
    <w:rsid w:val="00565A56"/>
    <w:rsid w:val="00566FED"/>
    <w:rsid w:val="0057207D"/>
    <w:rsid w:val="005A24DE"/>
    <w:rsid w:val="005F509D"/>
    <w:rsid w:val="00605ED1"/>
    <w:rsid w:val="0061510E"/>
    <w:rsid w:val="00670CF9"/>
    <w:rsid w:val="00680C29"/>
    <w:rsid w:val="006A5EF6"/>
    <w:rsid w:val="006D5120"/>
    <w:rsid w:val="00783B2D"/>
    <w:rsid w:val="00803B80"/>
    <w:rsid w:val="00813654"/>
    <w:rsid w:val="0086370B"/>
    <w:rsid w:val="008927A0"/>
    <w:rsid w:val="008C3281"/>
    <w:rsid w:val="0090697A"/>
    <w:rsid w:val="009252BD"/>
    <w:rsid w:val="009336A9"/>
    <w:rsid w:val="009A0183"/>
    <w:rsid w:val="00A8007B"/>
    <w:rsid w:val="00A9212E"/>
    <w:rsid w:val="00B0347C"/>
    <w:rsid w:val="00B100E1"/>
    <w:rsid w:val="00B376C0"/>
    <w:rsid w:val="00B72B48"/>
    <w:rsid w:val="00C4125A"/>
    <w:rsid w:val="00D87B53"/>
    <w:rsid w:val="00E10F69"/>
    <w:rsid w:val="00E202FC"/>
    <w:rsid w:val="00E93A9A"/>
    <w:rsid w:val="00EC797D"/>
    <w:rsid w:val="00EE7248"/>
    <w:rsid w:val="00F17D94"/>
    <w:rsid w:val="00F26091"/>
    <w:rsid w:val="00FA4F6E"/>
    <w:rsid w:val="00FD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0E360"/>
  <w15:docId w15:val="{F421BDE3-8431-4C77-9EFB-F0D8F2B4B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B44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4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B44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5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5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1371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DirZam</dc:creator>
  <cp:keywords/>
  <dc:description/>
  <cp:lastModifiedBy>Semen</cp:lastModifiedBy>
  <cp:revision>2</cp:revision>
  <cp:lastPrinted>2022-03-16T12:25:00Z</cp:lastPrinted>
  <dcterms:created xsi:type="dcterms:W3CDTF">2024-01-24T08:10:00Z</dcterms:created>
  <dcterms:modified xsi:type="dcterms:W3CDTF">2024-01-24T08:10:00Z</dcterms:modified>
</cp:coreProperties>
</file>