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7A" w:rsidRDefault="00355CB7" w:rsidP="008D1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r w:rsidR="008D16BE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социального сопровождения инвалидов</w:t>
      </w:r>
    </w:p>
    <w:p w:rsidR="008D16BE" w:rsidRDefault="0067040D" w:rsidP="008D1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один на всех» на 2024</w:t>
      </w:r>
      <w:r w:rsidR="008D16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6BE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1. Умение пригласить и принять гостей</w:t>
      </w:r>
      <w:r>
        <w:rPr>
          <w:rFonts w:ascii="Times New Roman" w:hAnsi="Times New Roman" w:cs="Times New Roman"/>
          <w:sz w:val="28"/>
          <w:szCs w:val="28"/>
        </w:rPr>
        <w:t xml:space="preserve"> – январь;</w:t>
      </w:r>
    </w:p>
    <w:p w:rsidR="00E037B3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2. Навыки самоорганизации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февраль;</w:t>
      </w:r>
    </w:p>
    <w:p w:rsidR="00E037B3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3. Формирование навыка планирования личного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март;</w:t>
      </w:r>
    </w:p>
    <w:p w:rsidR="00E037B3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4. Навыки ухода за собой</w:t>
      </w:r>
      <w:r>
        <w:rPr>
          <w:rFonts w:ascii="Times New Roman" w:hAnsi="Times New Roman" w:cs="Times New Roman"/>
          <w:sz w:val="28"/>
          <w:szCs w:val="28"/>
        </w:rPr>
        <w:t xml:space="preserve"> – апрель;</w:t>
      </w:r>
    </w:p>
    <w:p w:rsidR="00E037B3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5. Профессиональное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– май;</w:t>
      </w:r>
      <w:bookmarkStart w:id="0" w:name="_GoBack"/>
      <w:bookmarkEnd w:id="0"/>
    </w:p>
    <w:p w:rsidR="00E037B3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6. Формирование навыка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– июнь;</w:t>
      </w:r>
    </w:p>
    <w:p w:rsidR="00E037B3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7. Повышение навыка правовой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4E">
        <w:rPr>
          <w:rFonts w:ascii="Times New Roman" w:hAnsi="Times New Roman" w:cs="Times New Roman"/>
          <w:sz w:val="28"/>
          <w:szCs w:val="28"/>
        </w:rPr>
        <w:t>–</w:t>
      </w:r>
      <w:r w:rsidR="00E17D94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264E4E">
        <w:rPr>
          <w:rFonts w:ascii="Times New Roman" w:hAnsi="Times New Roman" w:cs="Times New Roman"/>
          <w:sz w:val="28"/>
          <w:szCs w:val="28"/>
        </w:rPr>
        <w:t>;</w:t>
      </w:r>
    </w:p>
    <w:p w:rsidR="00E037B3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8. Транспорт. Торговля.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264E4E">
        <w:rPr>
          <w:rFonts w:ascii="Times New Roman" w:hAnsi="Times New Roman" w:cs="Times New Roman"/>
          <w:sz w:val="28"/>
          <w:szCs w:val="28"/>
        </w:rPr>
        <w:t>;</w:t>
      </w:r>
    </w:p>
    <w:p w:rsidR="00E037B3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9. Досуг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264E4E">
        <w:rPr>
          <w:rFonts w:ascii="Times New Roman" w:hAnsi="Times New Roman" w:cs="Times New Roman"/>
          <w:sz w:val="28"/>
          <w:szCs w:val="28"/>
        </w:rPr>
        <w:t>;</w:t>
      </w:r>
    </w:p>
    <w:p w:rsidR="00E037B3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10. Формирование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4E">
        <w:rPr>
          <w:rFonts w:ascii="Times New Roman" w:hAnsi="Times New Roman" w:cs="Times New Roman"/>
          <w:sz w:val="28"/>
          <w:szCs w:val="28"/>
        </w:rPr>
        <w:t>–</w:t>
      </w:r>
      <w:r w:rsidR="00E17D94">
        <w:rPr>
          <w:rFonts w:ascii="Times New Roman" w:hAnsi="Times New Roman" w:cs="Times New Roman"/>
          <w:sz w:val="28"/>
          <w:szCs w:val="28"/>
        </w:rPr>
        <w:t xml:space="preserve"> июль</w:t>
      </w:r>
      <w:r w:rsidR="00264E4E">
        <w:rPr>
          <w:rFonts w:ascii="Times New Roman" w:hAnsi="Times New Roman" w:cs="Times New Roman"/>
          <w:sz w:val="28"/>
          <w:szCs w:val="28"/>
        </w:rPr>
        <w:t>;</w:t>
      </w:r>
    </w:p>
    <w:p w:rsidR="00E037B3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11.  Грамотный покупатель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264E4E">
        <w:rPr>
          <w:rFonts w:ascii="Times New Roman" w:hAnsi="Times New Roman" w:cs="Times New Roman"/>
          <w:sz w:val="28"/>
          <w:szCs w:val="28"/>
        </w:rPr>
        <w:t>;</w:t>
      </w:r>
    </w:p>
    <w:p w:rsidR="00E037B3" w:rsidRDefault="00E037B3" w:rsidP="00E037B3">
      <w:pPr>
        <w:rPr>
          <w:rFonts w:ascii="Times New Roman" w:hAnsi="Times New Roman" w:cs="Times New Roman"/>
          <w:sz w:val="28"/>
          <w:szCs w:val="28"/>
        </w:rPr>
      </w:pPr>
      <w:r w:rsidRPr="00264E4E">
        <w:rPr>
          <w:rFonts w:ascii="Times New Roman" w:hAnsi="Times New Roman" w:cs="Times New Roman"/>
          <w:i/>
          <w:sz w:val="28"/>
          <w:szCs w:val="28"/>
        </w:rPr>
        <w:t>12. Итоговое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264E4E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2956"/>
        <w:gridCol w:w="2956"/>
        <w:gridCol w:w="2739"/>
        <w:gridCol w:w="2548"/>
      </w:tblGrid>
      <w:tr w:rsidR="00264E4E" w:rsidTr="00264E4E">
        <w:tc>
          <w:tcPr>
            <w:tcW w:w="2977" w:type="dxa"/>
          </w:tcPr>
          <w:p w:rsidR="00264E4E" w:rsidRPr="00264E4E" w:rsidRDefault="00264E4E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4E">
              <w:rPr>
                <w:rFonts w:ascii="Times New Roman" w:hAnsi="Times New Roman" w:cs="Times New Roman"/>
                <w:b/>
                <w:sz w:val="28"/>
                <w:szCs w:val="28"/>
              </w:rPr>
              <w:t>Включает в себя</w:t>
            </w:r>
          </w:p>
        </w:tc>
        <w:tc>
          <w:tcPr>
            <w:tcW w:w="2976" w:type="dxa"/>
          </w:tcPr>
          <w:p w:rsidR="00264E4E" w:rsidRPr="00264E4E" w:rsidRDefault="00264E4E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4E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2694" w:type="dxa"/>
          </w:tcPr>
          <w:p w:rsidR="00264E4E" w:rsidRPr="00264E4E" w:rsidRDefault="00264E4E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4E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264E4E" w:rsidRPr="00264E4E" w:rsidRDefault="00264E4E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264E4E" w:rsidTr="00A63F06">
        <w:tc>
          <w:tcPr>
            <w:tcW w:w="11199" w:type="dxa"/>
            <w:gridSpan w:val="4"/>
          </w:tcPr>
          <w:p w:rsidR="00264E4E" w:rsidRPr="00264E4E" w:rsidRDefault="00264E4E" w:rsidP="00264E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4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Умение пригласить и принять гостей</w:t>
            </w:r>
          </w:p>
        </w:tc>
      </w:tr>
      <w:tr w:rsidR="00264E4E" w:rsidTr="00264E4E">
        <w:tc>
          <w:tcPr>
            <w:tcW w:w="2977" w:type="dxa"/>
          </w:tcPr>
          <w:p w:rsidR="00264E4E" w:rsidRDefault="00CF3F79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гостеприимства, предписанные правила этикета, знания о правилах поведения гостя и хозяина, умения сортировки стола, приветственного отношения;</w:t>
            </w:r>
          </w:p>
        </w:tc>
        <w:tc>
          <w:tcPr>
            <w:tcW w:w="2976" w:type="dxa"/>
          </w:tcPr>
          <w:p w:rsidR="00264E4E" w:rsidRDefault="00CF3F79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этикета за столом;</w:t>
            </w:r>
          </w:p>
        </w:tc>
        <w:tc>
          <w:tcPr>
            <w:tcW w:w="2694" w:type="dxa"/>
          </w:tcPr>
          <w:p w:rsidR="00CF3F79" w:rsidRDefault="00CF3F79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приглашать в гости и принимать гостей;</w:t>
            </w:r>
          </w:p>
          <w:p w:rsidR="00264E4E" w:rsidRDefault="00CF3F79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быть гостеприимным;</w:t>
            </w:r>
          </w:p>
          <w:p w:rsidR="00CF3F79" w:rsidRDefault="00CF3F79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сервировать стол;</w:t>
            </w:r>
          </w:p>
          <w:p w:rsidR="00CF3F79" w:rsidRDefault="00CF3F79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4E4E" w:rsidRDefault="00CF3F79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Ситуационное моделирование «Приглашаю в гости и принимаю гостей»</w:t>
            </w:r>
          </w:p>
          <w:p w:rsidR="00CF3F79" w:rsidRPr="00845F20" w:rsidRDefault="00845F20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Чаепитие </w:t>
            </w:r>
            <w:r w:rsidR="00CF3F79" w:rsidRPr="00845F20">
              <w:rPr>
                <w:rFonts w:ascii="Times New Roman" w:hAnsi="Times New Roman" w:cs="Times New Roman"/>
                <w:b/>
                <w:sz w:val="28"/>
                <w:szCs w:val="28"/>
              </w:rPr>
              <w:t>«Приходите в гости к нам»</w:t>
            </w:r>
          </w:p>
          <w:p w:rsidR="00CF3F79" w:rsidRDefault="00CF3F79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</w:t>
            </w:r>
            <w:r w:rsidR="007B4A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 гостей»</w:t>
            </w:r>
          </w:p>
        </w:tc>
      </w:tr>
      <w:tr w:rsidR="007B4AAA" w:rsidTr="008F5F2F">
        <w:tc>
          <w:tcPr>
            <w:tcW w:w="11199" w:type="dxa"/>
            <w:gridSpan w:val="4"/>
          </w:tcPr>
          <w:p w:rsidR="007B4AAA" w:rsidRPr="007B4AAA" w:rsidRDefault="007B4AAA" w:rsidP="007B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Навыки самоорганизации</w:t>
            </w:r>
          </w:p>
        </w:tc>
      </w:tr>
      <w:tr w:rsidR="00264E4E" w:rsidTr="00264E4E">
        <w:tc>
          <w:tcPr>
            <w:tcW w:w="2977" w:type="dxa"/>
          </w:tcPr>
          <w:p w:rsidR="00264E4E" w:rsidRDefault="00AD60AE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60AE"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пособность к самоанализу, самоконтролю, </w:t>
            </w:r>
            <w:proofErr w:type="spellStart"/>
            <w:r w:rsidRPr="00AD60A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D60AE">
              <w:rPr>
                <w:rFonts w:ascii="Times New Roman" w:hAnsi="Times New Roman" w:cs="Times New Roman"/>
                <w:sz w:val="28"/>
                <w:szCs w:val="28"/>
              </w:rPr>
              <w:t xml:space="preserve">, умение предвидеть, целеустремленность, самостоятельность, решительность, настойчивость, мужественность, </w:t>
            </w:r>
            <w:r w:rsidRPr="00AD6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энергичность, инициативность, самообладание, сдержанность, самокритичность, самодисциплина, терпение.</w:t>
            </w:r>
          </w:p>
        </w:tc>
        <w:tc>
          <w:tcPr>
            <w:tcW w:w="2976" w:type="dxa"/>
          </w:tcPr>
          <w:p w:rsidR="00264E4E" w:rsidRDefault="00AD60AE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Поддерживать внутреннее равновесие;</w:t>
            </w:r>
          </w:p>
          <w:p w:rsidR="00AD60AE" w:rsidRDefault="00AD60AE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целей жизни и личной работы;</w:t>
            </w:r>
          </w:p>
          <w:p w:rsidR="00AD60AE" w:rsidRDefault="00AD60AE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и корректировать свою деятельность;</w:t>
            </w:r>
          </w:p>
        </w:tc>
        <w:tc>
          <w:tcPr>
            <w:tcW w:w="2694" w:type="dxa"/>
          </w:tcPr>
          <w:p w:rsidR="00264E4E" w:rsidRDefault="00AD60AE" w:rsidP="00AD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ставить цель, определять приоритеты (главные направления</w:t>
            </w:r>
            <w:r w:rsidRPr="00AD60AE">
              <w:rPr>
                <w:rFonts w:ascii="Times New Roman" w:hAnsi="Times New Roman" w:cs="Times New Roman"/>
                <w:sz w:val="28"/>
                <w:szCs w:val="28"/>
              </w:rPr>
              <w:t>), выборе способа и обеспечении регулярности работы над собой.</w:t>
            </w:r>
            <w:r w:rsidRPr="00AD60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264E4E" w:rsidRDefault="007B4AAA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Ситуационное моделирование «Я самостоятельный»</w:t>
            </w:r>
          </w:p>
          <w:p w:rsidR="005A57D8" w:rsidRPr="005A57D8" w:rsidRDefault="005A57D8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D8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мастер-класса г. Владимир</w:t>
            </w:r>
          </w:p>
          <w:p w:rsidR="007B4AAA" w:rsidRDefault="007B4AAA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«Удалось ли мне быть самостоятельным»</w:t>
            </w:r>
          </w:p>
        </w:tc>
      </w:tr>
      <w:tr w:rsidR="001A4041" w:rsidTr="0021508A">
        <w:tc>
          <w:tcPr>
            <w:tcW w:w="11199" w:type="dxa"/>
            <w:gridSpan w:val="4"/>
          </w:tcPr>
          <w:p w:rsidR="001A4041" w:rsidRPr="001A4041" w:rsidRDefault="001A4041" w:rsidP="001A4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навыка планирования личного бюджета</w:t>
            </w:r>
          </w:p>
        </w:tc>
      </w:tr>
      <w:tr w:rsidR="00264E4E" w:rsidTr="00264E4E">
        <w:tc>
          <w:tcPr>
            <w:tcW w:w="2977" w:type="dxa"/>
          </w:tcPr>
          <w:p w:rsidR="00264E4E" w:rsidRDefault="00845F20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F20">
              <w:rPr>
                <w:rFonts w:ascii="Times New Roman" w:hAnsi="Times New Roman" w:cs="Times New Roman"/>
                <w:sz w:val="28"/>
                <w:szCs w:val="28"/>
              </w:rPr>
              <w:t>Проведение занятий и лекций по формированию общего представления о денежных знаках, финансовых документах, по умению распоряжаться определенной суммой наличных средств на примере личного и семейного "расх</w:t>
            </w:r>
            <w:r w:rsidR="00015CC2">
              <w:rPr>
                <w:rFonts w:ascii="Times New Roman" w:hAnsi="Times New Roman" w:cs="Times New Roman"/>
                <w:sz w:val="28"/>
                <w:szCs w:val="28"/>
              </w:rPr>
              <w:t>одного" и "доходного" бюджета.</w:t>
            </w:r>
            <w:r w:rsidR="00015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5F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сюжетно-ролевых игр, </w:t>
            </w:r>
            <w:proofErr w:type="spellStart"/>
            <w:r w:rsidRPr="00845F20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845F20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формированию навыков обращения с денежными средствами, по умению грамотно распределять приоритеты покупок. Организация экскурсий в банк, налоговую инспекцию по получению практических знаний о работе данных учреждений, по формированию умения оформлять необходимые документы.</w:t>
            </w:r>
            <w:r w:rsidRPr="00845F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:rsidR="00264E4E" w:rsidRDefault="00C163FA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FA">
              <w:rPr>
                <w:rFonts w:ascii="Times New Roman" w:hAnsi="Times New Roman" w:cs="Times New Roman"/>
                <w:sz w:val="28"/>
                <w:szCs w:val="28"/>
              </w:rPr>
              <w:t>понятия "рынок", "товар", "деньги", "бюджет", "плательщик", "счет", "реквизиты",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"банк";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63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финансовые документы;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63FA">
              <w:rPr>
                <w:rFonts w:ascii="Times New Roman" w:hAnsi="Times New Roman" w:cs="Times New Roman"/>
                <w:sz w:val="28"/>
                <w:szCs w:val="28"/>
              </w:rPr>
              <w:t>-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оформления и оплаты счетов;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63FA">
              <w:rPr>
                <w:rFonts w:ascii="Times New Roman" w:hAnsi="Times New Roman" w:cs="Times New Roman"/>
                <w:sz w:val="28"/>
                <w:szCs w:val="28"/>
              </w:rPr>
              <w:t>- правила экономии, виды и цели сбережений, порядок поме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денег в банк;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63FA">
              <w:rPr>
                <w:rFonts w:ascii="Times New Roman" w:hAnsi="Times New Roman" w:cs="Times New Roman"/>
                <w:sz w:val="28"/>
                <w:szCs w:val="28"/>
              </w:rPr>
              <w:t>- периодичность и порядок оплаты коммунал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услуг, услуг связи и др.;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63FA">
              <w:rPr>
                <w:rFonts w:ascii="Times New Roman" w:hAnsi="Times New Roman" w:cs="Times New Roman"/>
                <w:sz w:val="28"/>
                <w:szCs w:val="28"/>
              </w:rPr>
              <w:t>-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крупных покупок;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63FA">
              <w:rPr>
                <w:rFonts w:ascii="Times New Roman" w:hAnsi="Times New Roman" w:cs="Times New Roman"/>
                <w:sz w:val="28"/>
                <w:szCs w:val="28"/>
              </w:rPr>
              <w:t>- примерную стоимость одежды, обуви, мебели и т.д.</w:t>
            </w:r>
          </w:p>
        </w:tc>
        <w:tc>
          <w:tcPr>
            <w:tcW w:w="2694" w:type="dxa"/>
          </w:tcPr>
          <w:p w:rsidR="00264E4E" w:rsidRDefault="00C163FA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63FA">
              <w:rPr>
                <w:rFonts w:ascii="Times New Roman" w:hAnsi="Times New Roman" w:cs="Times New Roman"/>
                <w:sz w:val="28"/>
                <w:szCs w:val="28"/>
              </w:rPr>
              <w:t>планировать и подсчитывать расходы на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ьтурные и текущие потребности;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63FA">
              <w:rPr>
                <w:rFonts w:ascii="Times New Roman" w:hAnsi="Times New Roman" w:cs="Times New Roman"/>
                <w:sz w:val="28"/>
                <w:szCs w:val="28"/>
              </w:rPr>
              <w:t>- оплачивать коммунальные и другие виды услуг.</w:t>
            </w:r>
          </w:p>
        </w:tc>
        <w:tc>
          <w:tcPr>
            <w:tcW w:w="2552" w:type="dxa"/>
          </w:tcPr>
          <w:p w:rsidR="00264E4E" w:rsidRDefault="00015CC2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Ситуационное моделирование «</w:t>
            </w:r>
            <w:r w:rsidR="00C163FA">
              <w:rPr>
                <w:rFonts w:ascii="Times New Roman" w:hAnsi="Times New Roman" w:cs="Times New Roman"/>
                <w:sz w:val="28"/>
                <w:szCs w:val="28"/>
              </w:rPr>
              <w:t>Я в 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63FA" w:rsidRPr="00C163FA" w:rsidRDefault="00C163FA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FA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банка</w:t>
            </w:r>
          </w:p>
          <w:p w:rsidR="00015CC2" w:rsidRDefault="00015CC2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C163FA">
              <w:rPr>
                <w:rFonts w:ascii="Times New Roman" w:hAnsi="Times New Roman" w:cs="Times New Roman"/>
                <w:sz w:val="28"/>
                <w:szCs w:val="28"/>
              </w:rPr>
              <w:t xml:space="preserve"> «Оцениваем свои успехи»</w:t>
            </w:r>
          </w:p>
        </w:tc>
      </w:tr>
      <w:tr w:rsidR="001A4041" w:rsidTr="00E1785D">
        <w:tc>
          <w:tcPr>
            <w:tcW w:w="11199" w:type="dxa"/>
            <w:gridSpan w:val="4"/>
          </w:tcPr>
          <w:p w:rsidR="001A4041" w:rsidRPr="001A4041" w:rsidRDefault="001A4041" w:rsidP="001A4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Навыки ухода за собой</w:t>
            </w:r>
          </w:p>
        </w:tc>
      </w:tr>
      <w:tr w:rsidR="001A4041" w:rsidTr="00264E4E">
        <w:tc>
          <w:tcPr>
            <w:tcW w:w="2977" w:type="dxa"/>
          </w:tcPr>
          <w:p w:rsidR="001A4041" w:rsidRDefault="00AD60AE" w:rsidP="00AD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Pr="00AD60AE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основных гигиенических процедур, зависимости здоровья от соблюдения правил личной гигиены; закреплять знание названий и назначения предметов личной гигиены, правил пользования ими; воспитывать стремление к чистоте, аккуратности, опрятности.</w:t>
            </w:r>
          </w:p>
        </w:tc>
        <w:tc>
          <w:tcPr>
            <w:tcW w:w="2976" w:type="dxa"/>
          </w:tcPr>
          <w:p w:rsidR="001A4041" w:rsidRDefault="00AD60AE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общие правила опрятности и гигиены;</w:t>
            </w:r>
          </w:p>
          <w:p w:rsidR="00AD60AE" w:rsidRDefault="00AD60AE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свод правил, которыми должен руководствоваться каждый человек;</w:t>
            </w:r>
          </w:p>
        </w:tc>
        <w:tc>
          <w:tcPr>
            <w:tcW w:w="2694" w:type="dxa"/>
          </w:tcPr>
          <w:p w:rsidR="001415C9" w:rsidRPr="001415C9" w:rsidRDefault="001415C9" w:rsidP="0014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C9">
              <w:rPr>
                <w:rFonts w:ascii="Times New Roman" w:hAnsi="Times New Roman" w:cs="Times New Roman"/>
                <w:sz w:val="28"/>
                <w:szCs w:val="28"/>
              </w:rPr>
              <w:t>Постоянно поддерживать чистоту тела, опрятность причёски, одежды, обуви. Стараться необходимые процедуры выполняются быстро.</w:t>
            </w:r>
          </w:p>
          <w:p w:rsidR="001415C9" w:rsidRPr="001415C9" w:rsidRDefault="001415C9" w:rsidP="0014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C9">
              <w:rPr>
                <w:rFonts w:ascii="Times New Roman" w:hAnsi="Times New Roman" w:cs="Times New Roman"/>
                <w:sz w:val="28"/>
                <w:szCs w:val="28"/>
              </w:rPr>
              <w:t>Самостоятельно чистить зубы, соблюдая определённые правила и последовательность действий.</w:t>
            </w:r>
          </w:p>
          <w:p w:rsidR="001415C9" w:rsidRPr="001415C9" w:rsidRDefault="001415C9" w:rsidP="0014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C9">
              <w:rPr>
                <w:rFonts w:ascii="Times New Roman" w:hAnsi="Times New Roman" w:cs="Times New Roman"/>
                <w:sz w:val="28"/>
                <w:szCs w:val="28"/>
              </w:rPr>
              <w:t>Следить за чистотой ногтей.</w:t>
            </w:r>
          </w:p>
          <w:p w:rsidR="001A4041" w:rsidRDefault="001A4041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4041" w:rsidRDefault="00C163FA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Ситуационное моделирование «Мой образ»</w:t>
            </w:r>
          </w:p>
          <w:p w:rsidR="00C163FA" w:rsidRPr="00C163FA" w:rsidRDefault="00C163FA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FA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салона красоты</w:t>
            </w:r>
          </w:p>
          <w:p w:rsidR="00C163FA" w:rsidRDefault="00C163FA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«Навыки ухода за собой»</w:t>
            </w:r>
          </w:p>
        </w:tc>
      </w:tr>
      <w:tr w:rsidR="001A4041" w:rsidTr="00BD1F34">
        <w:tc>
          <w:tcPr>
            <w:tcW w:w="11199" w:type="dxa"/>
            <w:gridSpan w:val="4"/>
          </w:tcPr>
          <w:p w:rsidR="001A4041" w:rsidRPr="001A4041" w:rsidRDefault="001A4041" w:rsidP="001A4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Профессиональное самоопределение</w:t>
            </w:r>
          </w:p>
        </w:tc>
      </w:tr>
      <w:tr w:rsidR="001A4041" w:rsidTr="00264E4E">
        <w:tc>
          <w:tcPr>
            <w:tcW w:w="2977" w:type="dxa"/>
          </w:tcPr>
          <w:p w:rsidR="001A4041" w:rsidRDefault="00C163FA" w:rsidP="00C1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FA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диагностических мероприятий по выявлению сферы профессиональных интересов и предпочтений, определение интересов, склонн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остей, задатков, способностей.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63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практических, </w:t>
            </w:r>
            <w:proofErr w:type="spellStart"/>
            <w:r w:rsidRPr="00C163FA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C163F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формированию видения своего будущего, навыков осознанного планирования целей; умению прогнозировать </w:t>
            </w:r>
            <w:r w:rsidRPr="00C16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будущее, планировать день, строить жизненные планы, развитию чувства ответственности; ознакомление с существующими профессиями, обучение соотнесению собственных качеств и способностей с требованиями, которые предъявляет к человеку конкретная профессия; обучение осознанию связи между получением профессии и образованием. Организация экскурсий на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1A4041" w:rsidRDefault="00140DE5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мире профессий, понятия "про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фессия", "специальность";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0DE5">
              <w:rPr>
                <w:rFonts w:ascii="Times New Roman" w:hAnsi="Times New Roman" w:cs="Times New Roman"/>
                <w:sz w:val="28"/>
                <w:szCs w:val="28"/>
              </w:rPr>
              <w:t>- понятие "способности", факторы (способности, желания, требования),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определяющие выбор профессии;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0DE5">
              <w:rPr>
                <w:rFonts w:ascii="Times New Roman" w:hAnsi="Times New Roman" w:cs="Times New Roman"/>
                <w:sz w:val="28"/>
                <w:szCs w:val="28"/>
              </w:rPr>
              <w:t>-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свои интересы, способности;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0DE5">
              <w:rPr>
                <w:rFonts w:ascii="Times New Roman" w:hAnsi="Times New Roman" w:cs="Times New Roman"/>
                <w:sz w:val="28"/>
                <w:szCs w:val="28"/>
              </w:rPr>
              <w:t>-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построения жизненного плана;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0DE5">
              <w:rPr>
                <w:rFonts w:ascii="Times New Roman" w:hAnsi="Times New Roman" w:cs="Times New Roman"/>
                <w:sz w:val="28"/>
                <w:szCs w:val="28"/>
              </w:rPr>
              <w:t>- правовые аспекты, связанные с получением образования.</w:t>
            </w:r>
            <w:r w:rsidRPr="00140D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0D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140DE5" w:rsidRPr="00140DE5" w:rsidRDefault="00140DE5" w:rsidP="0014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E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прошлый опыт, прогнозировать будущее, планировать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день, строить жизненные планы;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0DE5">
              <w:rPr>
                <w:rFonts w:ascii="Times New Roman" w:hAnsi="Times New Roman" w:cs="Times New Roman"/>
                <w:sz w:val="28"/>
                <w:szCs w:val="28"/>
              </w:rPr>
              <w:t>- осознанно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своему будущему;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0DE5">
              <w:rPr>
                <w:rFonts w:ascii="Times New Roman" w:hAnsi="Times New Roman" w:cs="Times New Roman"/>
                <w:sz w:val="28"/>
                <w:szCs w:val="28"/>
              </w:rPr>
              <w:t>- пони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 иерархию своих ценностей;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0DE5">
              <w:rPr>
                <w:rFonts w:ascii="Times New Roman" w:hAnsi="Times New Roman" w:cs="Times New Roman"/>
                <w:sz w:val="28"/>
                <w:szCs w:val="28"/>
              </w:rPr>
              <w:t>- искать информацию, связанную с выбором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принимать решение;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0DE5">
              <w:rPr>
                <w:rFonts w:ascii="Times New Roman" w:hAnsi="Times New Roman" w:cs="Times New Roman"/>
                <w:sz w:val="28"/>
                <w:szCs w:val="28"/>
              </w:rPr>
              <w:t xml:space="preserve">- спланировать свой жизненный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на ближайшую перспективу;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учитывать свои способности и особенности здоровья при определении видов профессий и специальностей, которыми они могут овладеть.</w:t>
            </w:r>
          </w:p>
          <w:p w:rsidR="001A4041" w:rsidRDefault="001A4041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4041" w:rsidRDefault="00C163FA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Ситуационное моделирование</w:t>
            </w:r>
          </w:p>
          <w:p w:rsidR="00C163FA" w:rsidRPr="007C773F" w:rsidRDefault="00C163FA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мастер-классов </w:t>
            </w:r>
          </w:p>
          <w:p w:rsidR="00C163FA" w:rsidRDefault="00C163FA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</w:t>
            </w:r>
            <w:r w:rsidR="007C773F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4041" w:rsidTr="009F0C4B">
        <w:tc>
          <w:tcPr>
            <w:tcW w:w="11199" w:type="dxa"/>
            <w:gridSpan w:val="4"/>
          </w:tcPr>
          <w:p w:rsidR="001A4041" w:rsidRPr="001A4041" w:rsidRDefault="001A4041" w:rsidP="001A4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Повышение навыка правовой грамотности</w:t>
            </w:r>
          </w:p>
        </w:tc>
      </w:tr>
      <w:tr w:rsidR="001A4041" w:rsidTr="00264E4E">
        <w:tc>
          <w:tcPr>
            <w:tcW w:w="2977" w:type="dxa"/>
          </w:tcPr>
          <w:p w:rsidR="001A4041" w:rsidRDefault="00DE1E97" w:rsidP="00DE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ознакомлению с общими нормами и правилами в обществе, системой взаимоотношений между государством и гражданином, основными документами, регулирующими права и обязанности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уважения к закону.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практических, </w:t>
            </w:r>
            <w:proofErr w:type="spellStart"/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DE1E97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формированию гражданской позиции, ответственного поведения, воспитания уважения </w:t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закону, повышение правовой грамотности, общению со специалистами различных ведомств. </w:t>
            </w:r>
          </w:p>
        </w:tc>
        <w:tc>
          <w:tcPr>
            <w:tcW w:w="2976" w:type="dxa"/>
          </w:tcPr>
          <w:p w:rsidR="001A4041" w:rsidRDefault="00DE1E97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правила, принятые в обществе;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символы, функции государства;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 xml:space="preserve">- общее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гражданской ответственности;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основные документы, регулирующие права и обязанности граждан (Конституция, Граждански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Семейный и другие кодексы);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сведения об 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овной ответственности граждан;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культуру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в обществе;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правила поведения с работниками правоохранительных органов.</w:t>
            </w:r>
          </w:p>
        </w:tc>
        <w:tc>
          <w:tcPr>
            <w:tcW w:w="2694" w:type="dxa"/>
          </w:tcPr>
          <w:p w:rsidR="00DE1E97" w:rsidRPr="00DE1E97" w:rsidRDefault="00DE1E97" w:rsidP="00DE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получать необходимую информацию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правоохранительных органах;</w:t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br/>
              <w:t>- соблюдать нормы и правила, принятые в обществе.</w:t>
            </w:r>
          </w:p>
          <w:p w:rsidR="001A4041" w:rsidRDefault="001A4041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4041" w:rsidRDefault="00DE1E97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Ситуационное моделирование «</w:t>
            </w:r>
            <w:r w:rsidR="005A57D8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57D8" w:rsidRPr="005A57D8" w:rsidRDefault="005A57D8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D8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юристом за круглым столом с чаепитием</w:t>
            </w:r>
          </w:p>
          <w:p w:rsidR="00DE1E97" w:rsidRDefault="00DE1E97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</w:t>
            </w:r>
            <w:r w:rsidR="005A57D8">
              <w:rPr>
                <w:rFonts w:ascii="Times New Roman" w:hAnsi="Times New Roman" w:cs="Times New Roman"/>
                <w:sz w:val="28"/>
                <w:szCs w:val="28"/>
              </w:rPr>
              <w:t>Я многое узнал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4041" w:rsidTr="00820D7D">
        <w:tc>
          <w:tcPr>
            <w:tcW w:w="11199" w:type="dxa"/>
            <w:gridSpan w:val="4"/>
          </w:tcPr>
          <w:p w:rsidR="001A4041" w:rsidRPr="001A4041" w:rsidRDefault="001A4041" w:rsidP="001A4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Транспорт. Торговля. Связь</w:t>
            </w:r>
          </w:p>
        </w:tc>
      </w:tr>
      <w:tr w:rsidR="001A4041" w:rsidTr="00264E4E">
        <w:tc>
          <w:tcPr>
            <w:tcW w:w="2977" w:type="dxa"/>
          </w:tcPr>
          <w:p w:rsidR="001A4041" w:rsidRDefault="00DE1E97" w:rsidP="009D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Расширение мировоззрения о транспорте, торговле, связи; знакомство с потребительской сферой, правами и обязанностями потребителей, видами связи, объектами с</w:t>
            </w:r>
            <w:r w:rsidR="009D209F">
              <w:rPr>
                <w:rFonts w:ascii="Times New Roman" w:hAnsi="Times New Roman" w:cs="Times New Roman"/>
                <w:sz w:val="28"/>
                <w:szCs w:val="28"/>
              </w:rPr>
              <w:t>вязи, профессиями данных сфер.</w:t>
            </w:r>
            <w:r w:rsidR="009D20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по правилам поведения в транспорте, на улице, в сфере торговли, связи; по </w:t>
            </w:r>
            <w:hyperlink r:id="rId5" w:history="1">
              <w:r w:rsidRPr="00DE1E9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</w:t>
              </w:r>
              <w:r w:rsidRPr="00DE1E9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равилам дорожного движения</w:t>
              </w:r>
            </w:hyperlink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. Формирование навыков общения в учреждениях сферы услуг.</w:t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:rsidR="009D209F" w:rsidRDefault="009D209F" w:rsidP="009D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наиболее рациональный маршру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проезда до места проживания;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транспорте, порядок действий при авариях,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хулиганских действиях и т.д.;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транспорте и на улице;</w:t>
            </w:r>
          </w:p>
          <w:p w:rsidR="001A4041" w:rsidRDefault="009D209F" w:rsidP="009D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дорожного движения;</w:t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9D209F" w:rsidRPr="009D209F" w:rsidRDefault="009D209F" w:rsidP="009D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поведения в общественном транспорте (правила посадки, покупки билета, поведение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салоне и при выходе на улицу);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 xml:space="preserve">- соблюдать </w:t>
            </w:r>
            <w:hyperlink r:id="rId6" w:history="1">
              <w:r w:rsidRPr="009D209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правила дорожного движения</w:t>
              </w:r>
            </w:hyperlink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br/>
              <w:t>- ориентироваться в расписании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пригородного транспорта;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- соблюдать правила этикета при общении с работниками сферы услуг.</w:t>
            </w:r>
          </w:p>
          <w:p w:rsidR="001A4041" w:rsidRDefault="001A4041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209F" w:rsidRDefault="009D209F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Ситуационное моделирование «Я и город»</w:t>
            </w:r>
          </w:p>
          <w:p w:rsidR="001A4041" w:rsidRPr="009D209F" w:rsidRDefault="009D209F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09F">
              <w:rPr>
                <w:rFonts w:ascii="Times New Roman" w:hAnsi="Times New Roman" w:cs="Times New Roman"/>
                <w:b/>
                <w:sz w:val="28"/>
                <w:szCs w:val="28"/>
              </w:rPr>
              <w:t>Обзорная экскурсия по 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Коврову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209F" w:rsidRDefault="009D209F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«Мое впечатление от экскурсии»</w:t>
            </w:r>
          </w:p>
        </w:tc>
      </w:tr>
      <w:tr w:rsidR="001A4041" w:rsidTr="00DC45E8">
        <w:tc>
          <w:tcPr>
            <w:tcW w:w="11199" w:type="dxa"/>
            <w:gridSpan w:val="4"/>
          </w:tcPr>
          <w:p w:rsidR="001A4041" w:rsidRPr="001A4041" w:rsidRDefault="001A4041" w:rsidP="001A4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Досуг</w:t>
            </w:r>
          </w:p>
        </w:tc>
      </w:tr>
      <w:tr w:rsidR="001A4041" w:rsidTr="00264E4E">
        <w:tc>
          <w:tcPr>
            <w:tcW w:w="2977" w:type="dxa"/>
          </w:tcPr>
          <w:p w:rsidR="001A4041" w:rsidRDefault="009D209F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различных способах проведения досуга; формирование сознательного отношения к планиров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анию своего свободного времени.</w:t>
            </w:r>
          </w:p>
        </w:tc>
        <w:tc>
          <w:tcPr>
            <w:tcW w:w="2976" w:type="dxa"/>
          </w:tcPr>
          <w:p w:rsidR="001A4041" w:rsidRDefault="009D209F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-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способы проведения досуга;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- сферу досуговых центров, спортивных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реждений, учреждений культуры;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- формы общения при проведении досуга.</w:t>
            </w:r>
          </w:p>
        </w:tc>
        <w:tc>
          <w:tcPr>
            <w:tcW w:w="2694" w:type="dxa"/>
          </w:tcPr>
          <w:p w:rsidR="001A4041" w:rsidRDefault="009D209F" w:rsidP="009D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- формировать сознательное отношение к планирова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своего свободного времени;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- самостоятельно организо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вывать различные формы досуга;</w:t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оказать эмоциональную поддержку, просить и давать эту </w:t>
            </w:r>
            <w:r w:rsidRPr="009D2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поддержку окружающим.</w:t>
            </w:r>
          </w:p>
        </w:tc>
        <w:tc>
          <w:tcPr>
            <w:tcW w:w="2552" w:type="dxa"/>
          </w:tcPr>
          <w:p w:rsidR="001A4041" w:rsidRDefault="009D209F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Ситуационное моделирование «</w:t>
            </w:r>
            <w:r w:rsidR="00744E4D"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выбираем фильм и покупаем билеты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4E4D" w:rsidRPr="00744E4D" w:rsidRDefault="00744E4D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E4D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кинотеатра</w:t>
            </w:r>
          </w:p>
          <w:p w:rsidR="009D209F" w:rsidRDefault="009D209F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744E4D">
              <w:rPr>
                <w:rFonts w:ascii="Times New Roman" w:hAnsi="Times New Roman" w:cs="Times New Roman"/>
                <w:sz w:val="28"/>
                <w:szCs w:val="28"/>
              </w:rPr>
              <w:t xml:space="preserve"> «Мой досуг»</w:t>
            </w:r>
          </w:p>
        </w:tc>
      </w:tr>
      <w:tr w:rsidR="001A4041" w:rsidTr="004962AB">
        <w:tc>
          <w:tcPr>
            <w:tcW w:w="11199" w:type="dxa"/>
            <w:gridSpan w:val="4"/>
          </w:tcPr>
          <w:p w:rsidR="001A4041" w:rsidRPr="00AC5266" w:rsidRDefault="00AC5266" w:rsidP="00AC52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коммуникативных навыков</w:t>
            </w:r>
          </w:p>
        </w:tc>
      </w:tr>
      <w:tr w:rsidR="001A4041" w:rsidTr="00264E4E">
        <w:tc>
          <w:tcPr>
            <w:tcW w:w="2977" w:type="dxa"/>
          </w:tcPr>
          <w:p w:rsidR="001A4041" w:rsidRDefault="00E17D94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94">
              <w:rPr>
                <w:rFonts w:ascii="Times New Roman" w:hAnsi="Times New Roman" w:cs="Times New Roman"/>
                <w:sz w:val="28"/>
                <w:szCs w:val="28"/>
              </w:rPr>
              <w:t>Проведение бесед, практических занятий по формированию навыков эффективного общения, общен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со старшими и сверстниками.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7D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E17D94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E17D94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обучению навыкам уверенного поведения в общении, формированию представлений о сети социальной поддержки и навыках дружеских отношений.</w:t>
            </w:r>
            <w:r w:rsidRPr="00E17D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7D9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6" w:type="dxa"/>
          </w:tcPr>
          <w:p w:rsidR="001A4041" w:rsidRDefault="00E17D94" w:rsidP="00E17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94">
              <w:rPr>
                <w:rFonts w:ascii="Times New Roman" w:hAnsi="Times New Roman" w:cs="Times New Roman"/>
                <w:sz w:val="28"/>
                <w:szCs w:val="28"/>
              </w:rPr>
              <w:t xml:space="preserve">- формы общения со старшими и сверстниками при встрече и расставании, с просьбой, вопросом к старшим;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выражения благодарности;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7D94">
              <w:rPr>
                <w:rFonts w:ascii="Times New Roman" w:hAnsi="Times New Roman" w:cs="Times New Roman"/>
                <w:sz w:val="28"/>
                <w:szCs w:val="28"/>
              </w:rPr>
              <w:t>- иметь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 об этикете и манерах;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7D94">
              <w:rPr>
                <w:rFonts w:ascii="Times New Roman" w:hAnsi="Times New Roman" w:cs="Times New Roman"/>
                <w:sz w:val="28"/>
                <w:szCs w:val="28"/>
              </w:rPr>
              <w:t>- виды положит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ельных и отрицательных эмоций;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7D94">
              <w:rPr>
                <w:rFonts w:ascii="Times New Roman" w:hAnsi="Times New Roman" w:cs="Times New Roman"/>
                <w:sz w:val="28"/>
                <w:szCs w:val="28"/>
              </w:rPr>
              <w:t>- признаки стресса и способы оказания первой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острой стрессовой ситуации;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7D94">
              <w:rPr>
                <w:rFonts w:ascii="Times New Roman" w:hAnsi="Times New Roman" w:cs="Times New Roman"/>
                <w:sz w:val="28"/>
                <w:szCs w:val="28"/>
              </w:rPr>
              <w:t>- принципы антидепрессивного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7D94">
              <w:rPr>
                <w:rFonts w:ascii="Times New Roman" w:hAnsi="Times New Roman" w:cs="Times New Roman"/>
                <w:sz w:val="28"/>
                <w:szCs w:val="28"/>
              </w:rPr>
              <w:t>- способы бесконфликтного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 взрослыми и сверстниками;</w:t>
            </w:r>
          </w:p>
        </w:tc>
        <w:tc>
          <w:tcPr>
            <w:tcW w:w="2694" w:type="dxa"/>
          </w:tcPr>
          <w:p w:rsidR="001A4041" w:rsidRDefault="00E17D94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94">
              <w:rPr>
                <w:rFonts w:ascii="Times New Roman" w:hAnsi="Times New Roman" w:cs="Times New Roman"/>
                <w:sz w:val="28"/>
                <w:szCs w:val="28"/>
              </w:rPr>
              <w:t>- эффективного общения, социально приемлемыми формами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роявления негативных эмоций;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Pr="00E17D94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своих эмоциональных состояний;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7D94">
              <w:rPr>
                <w:rFonts w:ascii="Times New Roman" w:hAnsi="Times New Roman" w:cs="Times New Roman"/>
                <w:sz w:val="28"/>
                <w:szCs w:val="28"/>
              </w:rPr>
              <w:t>- бесконфликтного общения.</w:t>
            </w:r>
          </w:p>
        </w:tc>
        <w:tc>
          <w:tcPr>
            <w:tcW w:w="2552" w:type="dxa"/>
          </w:tcPr>
          <w:p w:rsidR="001A4041" w:rsidRDefault="00E17D94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Ситуационное моделирование «Умение работать в команде»</w:t>
            </w:r>
          </w:p>
          <w:p w:rsidR="00E17D94" w:rsidRPr="00845F20" w:rsidRDefault="00E17D94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20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proofErr w:type="spellStart"/>
            <w:r w:rsidRPr="00845F20">
              <w:rPr>
                <w:rFonts w:ascii="Times New Roman" w:hAnsi="Times New Roman" w:cs="Times New Roman"/>
                <w:b/>
                <w:sz w:val="28"/>
                <w:szCs w:val="28"/>
              </w:rPr>
              <w:t>Лазертаг</w:t>
            </w:r>
            <w:proofErr w:type="spellEnd"/>
            <w:r w:rsidRPr="00845F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7D94" w:rsidRDefault="00E17D94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</w:t>
            </w:r>
            <w:r w:rsidR="00845F20">
              <w:rPr>
                <w:rFonts w:ascii="Times New Roman" w:hAnsi="Times New Roman" w:cs="Times New Roman"/>
                <w:sz w:val="28"/>
                <w:szCs w:val="28"/>
              </w:rPr>
              <w:t>Мои коммуникативные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5266" w:rsidTr="004B1A10">
        <w:tc>
          <w:tcPr>
            <w:tcW w:w="11199" w:type="dxa"/>
            <w:gridSpan w:val="4"/>
          </w:tcPr>
          <w:p w:rsidR="00AC5266" w:rsidRPr="00AC5266" w:rsidRDefault="00AC5266" w:rsidP="00AC5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Грамотный покупатель</w:t>
            </w:r>
          </w:p>
        </w:tc>
      </w:tr>
      <w:tr w:rsidR="00AC5266" w:rsidTr="00264E4E">
        <w:tc>
          <w:tcPr>
            <w:tcW w:w="2977" w:type="dxa"/>
          </w:tcPr>
          <w:p w:rsidR="00AC5266" w:rsidRDefault="009D209F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9F">
              <w:rPr>
                <w:rFonts w:ascii="Times New Roman" w:hAnsi="Times New Roman" w:cs="Times New Roman"/>
                <w:sz w:val="28"/>
                <w:szCs w:val="28"/>
              </w:rPr>
              <w:t>Беседы о законах рынка, принципах ценообразования, личных доходах и расходах, правильном планировании бюджета, рациональном использовании денежных средств, о покупке т</w:t>
            </w:r>
            <w:r w:rsidR="001415C9">
              <w:rPr>
                <w:rFonts w:ascii="Times New Roman" w:hAnsi="Times New Roman" w:cs="Times New Roman"/>
                <w:sz w:val="28"/>
                <w:szCs w:val="28"/>
              </w:rPr>
              <w:t>оваров в кредит и в рассрочку.</w:t>
            </w:r>
          </w:p>
          <w:p w:rsidR="001415C9" w:rsidRDefault="001415C9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5C9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1415C9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вопросам </w:t>
            </w:r>
            <w:r w:rsidRPr="0014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и расходования денежных средств, приобретения "полезных" и "бесполезных" товаров.</w:t>
            </w:r>
          </w:p>
        </w:tc>
        <w:tc>
          <w:tcPr>
            <w:tcW w:w="2976" w:type="dxa"/>
          </w:tcPr>
          <w:p w:rsidR="00AC5266" w:rsidRDefault="001415C9" w:rsidP="0014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понятия "рынок", "товар", "деньги", "инфляция", "безработица" и "семейный бюджет", законы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нка, принципы ценообразования;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способы получения доходов;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15C9">
              <w:rPr>
                <w:rFonts w:ascii="Times New Roman" w:hAnsi="Times New Roman" w:cs="Times New Roman"/>
                <w:sz w:val="28"/>
                <w:szCs w:val="28"/>
              </w:rPr>
              <w:t>- собственные доходы;</w:t>
            </w:r>
            <w:r w:rsidRPr="001415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15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15C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AC5266" w:rsidRDefault="001415C9" w:rsidP="0014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C9">
              <w:rPr>
                <w:rFonts w:ascii="Times New Roman" w:hAnsi="Times New Roman" w:cs="Times New Roman"/>
                <w:sz w:val="28"/>
                <w:szCs w:val="28"/>
              </w:rPr>
              <w:t>распоряж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аться собственными доходами;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15C9">
              <w:rPr>
                <w:rFonts w:ascii="Times New Roman" w:hAnsi="Times New Roman" w:cs="Times New Roman"/>
                <w:sz w:val="28"/>
                <w:szCs w:val="28"/>
              </w:rPr>
              <w:t>- грамотно расставлять приоритеты покупок;</w:t>
            </w:r>
            <w:r w:rsidRPr="001415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15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AC5266" w:rsidRDefault="001415C9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Ситуационное моделирование «Составляем список покупок»</w:t>
            </w:r>
          </w:p>
          <w:p w:rsidR="001415C9" w:rsidRPr="001415C9" w:rsidRDefault="001415C9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9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магазина</w:t>
            </w:r>
          </w:p>
          <w:p w:rsidR="001415C9" w:rsidRDefault="001415C9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«Мои покупки»</w:t>
            </w:r>
          </w:p>
        </w:tc>
      </w:tr>
      <w:tr w:rsidR="00DE1E97" w:rsidTr="003508AE">
        <w:tc>
          <w:tcPr>
            <w:tcW w:w="11199" w:type="dxa"/>
            <w:gridSpan w:val="4"/>
          </w:tcPr>
          <w:p w:rsidR="00DE1E97" w:rsidRPr="00DE1E97" w:rsidRDefault="00DE1E97" w:rsidP="00DE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навыка здорового образа жизни</w:t>
            </w:r>
          </w:p>
        </w:tc>
      </w:tr>
      <w:tr w:rsidR="00DE1E97" w:rsidTr="00264E4E">
        <w:tc>
          <w:tcPr>
            <w:tcW w:w="2977" w:type="dxa"/>
          </w:tcPr>
          <w:p w:rsidR="00DE1E97" w:rsidRDefault="00DE1E97" w:rsidP="00DE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лекций, бесед по ознакомлению с симптомами наиболее распространенных заболеваний, правилами оказания первой помощи, профилактика ЗППП,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вредных привычек.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практических, </w:t>
            </w:r>
            <w:proofErr w:type="spellStart"/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DE1E97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формированию ответственного отношения к своему здоровью. Формирование навыков ответственного поведения и сознательного отказа от вредных привычек, привитие любви к спорту. </w:t>
            </w:r>
          </w:p>
        </w:tc>
        <w:tc>
          <w:tcPr>
            <w:tcW w:w="2976" w:type="dxa"/>
          </w:tcPr>
          <w:p w:rsidR="00DE1E97" w:rsidRDefault="00DE1E97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духовном и физиче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здоровье, их взаимосвязи;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о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оровом и рациональном питании;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основные правила ведения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дорового образа жизни;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общее представление о нормативных правовых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 в области здравоохранения;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медицинские учреждения по месту 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правила поведения в них;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правила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с медицинским персоналом;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функции основных врачей-специалис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виды медицинской помощи;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естные лекарственные растения;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состав домашней аптечки (перевязочные средства, дез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инфицирующие средства и т.д.);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применения и назначения </w:t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средств, входящих в состав домашней аптечки.</w:t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DE1E97" w:rsidRPr="00DE1E97" w:rsidRDefault="00DE1E97" w:rsidP="00DE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заботиться о своем здоровье;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получать необходимую информацию о поддержании собственного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доровья и медицинских услугах;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записываться на прием к врачу;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вызывать врача на дом;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риобретать лекарства в аптеке;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1E97">
              <w:rPr>
                <w:rFonts w:ascii="Times New Roman" w:hAnsi="Times New Roman" w:cs="Times New Roman"/>
                <w:sz w:val="28"/>
                <w:szCs w:val="28"/>
              </w:rPr>
              <w:t>- пользоваться перевязочными и дезинфицирующими средствами.</w:t>
            </w:r>
          </w:p>
          <w:p w:rsidR="00DE1E97" w:rsidRDefault="00DE1E97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1E97" w:rsidRDefault="00DE1E97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Ситуационное моделирование «Спорт залог здоровья»</w:t>
            </w:r>
          </w:p>
          <w:p w:rsidR="00DE1E97" w:rsidRPr="00DE1E97" w:rsidRDefault="00DE1E97" w:rsidP="00E0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в </w:t>
            </w:r>
            <w:proofErr w:type="gramStart"/>
            <w:r w:rsidRPr="00DE1E97">
              <w:rPr>
                <w:rFonts w:ascii="Times New Roman" w:hAnsi="Times New Roman" w:cs="Times New Roman"/>
                <w:b/>
                <w:sz w:val="28"/>
                <w:szCs w:val="28"/>
              </w:rPr>
              <w:t>конно-спортивную</w:t>
            </w:r>
            <w:proofErr w:type="gramEnd"/>
            <w:r w:rsidRPr="00DE1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школу</w:t>
            </w:r>
          </w:p>
          <w:p w:rsidR="00DE1E97" w:rsidRDefault="00DE1E97" w:rsidP="00E0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«Мой здоровый образ жизни»</w:t>
            </w:r>
          </w:p>
        </w:tc>
      </w:tr>
      <w:tr w:rsidR="00AC5266" w:rsidTr="000D6438">
        <w:tc>
          <w:tcPr>
            <w:tcW w:w="11199" w:type="dxa"/>
            <w:gridSpan w:val="4"/>
          </w:tcPr>
          <w:p w:rsidR="00AC5266" w:rsidRPr="00AC5266" w:rsidRDefault="00AC5266" w:rsidP="00AC5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Итоговое мероприятие</w:t>
            </w:r>
          </w:p>
        </w:tc>
      </w:tr>
    </w:tbl>
    <w:p w:rsidR="00264E4E" w:rsidRPr="008D16BE" w:rsidRDefault="00264E4E" w:rsidP="00E037B3">
      <w:pPr>
        <w:rPr>
          <w:rFonts w:ascii="Times New Roman" w:hAnsi="Times New Roman" w:cs="Times New Roman"/>
          <w:sz w:val="28"/>
          <w:szCs w:val="28"/>
        </w:rPr>
      </w:pPr>
    </w:p>
    <w:sectPr w:rsidR="00264E4E" w:rsidRPr="008D16BE" w:rsidSect="00E2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1130"/>
    <w:multiLevelType w:val="multilevel"/>
    <w:tmpl w:val="2F7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F6F"/>
    <w:rsid w:val="00015CC2"/>
    <w:rsid w:val="00140DE5"/>
    <w:rsid w:val="001415C9"/>
    <w:rsid w:val="001A4041"/>
    <w:rsid w:val="001E30A8"/>
    <w:rsid w:val="00264E4E"/>
    <w:rsid w:val="00355CB7"/>
    <w:rsid w:val="00380C2B"/>
    <w:rsid w:val="004A2D7A"/>
    <w:rsid w:val="005A57D8"/>
    <w:rsid w:val="0067040D"/>
    <w:rsid w:val="00744E4D"/>
    <w:rsid w:val="007B4AAA"/>
    <w:rsid w:val="007C773F"/>
    <w:rsid w:val="00813ADA"/>
    <w:rsid w:val="00845F20"/>
    <w:rsid w:val="008D16BE"/>
    <w:rsid w:val="009D209F"/>
    <w:rsid w:val="00A55F6F"/>
    <w:rsid w:val="00AC5266"/>
    <w:rsid w:val="00AD60AE"/>
    <w:rsid w:val="00C163FA"/>
    <w:rsid w:val="00CF3F79"/>
    <w:rsid w:val="00D31817"/>
    <w:rsid w:val="00DE1E97"/>
    <w:rsid w:val="00E037B3"/>
    <w:rsid w:val="00E17D94"/>
    <w:rsid w:val="00E23F2C"/>
    <w:rsid w:val="00E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82E4"/>
  <w15:docId w15:val="{B04ABF5E-B417-43D5-97C8-86F00F63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1E9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835" TargetMode="External"/><Relationship Id="rId5" Type="http://schemas.openxmlformats.org/officeDocument/2006/relationships/hyperlink" Target="http://docs.cntd.ru/document/9004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2024-01-09T07:08:00Z</cp:lastPrinted>
  <dcterms:created xsi:type="dcterms:W3CDTF">2022-12-27T09:36:00Z</dcterms:created>
  <dcterms:modified xsi:type="dcterms:W3CDTF">2024-01-09T07:09:00Z</dcterms:modified>
</cp:coreProperties>
</file>