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7C1F" w14:textId="77777777" w:rsidR="00CC0670" w:rsidRPr="00CC0670" w:rsidRDefault="00CC0670" w:rsidP="00CC0670">
      <w:pPr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CC0670">
        <w:rPr>
          <w:rFonts w:ascii="Times New Roman" w:eastAsia="Calibri" w:hAnsi="Times New Roman" w:cs="Times New Roman"/>
          <w:b/>
          <w:sz w:val="96"/>
          <w:szCs w:val="96"/>
        </w:rPr>
        <w:t>Программа</w:t>
      </w:r>
    </w:p>
    <w:p w14:paraId="1DCD5E12" w14:textId="77777777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«Формирование навыков сопровождаемого</w:t>
      </w:r>
    </w:p>
    <w:p w14:paraId="6A9EA3D7" w14:textId="6705499C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проживания у </w:t>
      </w:r>
      <w:r w:rsidR="00A70EA1">
        <w:rPr>
          <w:rFonts w:ascii="Calibri" w:eastAsia="Calibri" w:hAnsi="Calibri" w:cs="Times New Roman"/>
          <w:sz w:val="32"/>
          <w:szCs w:val="32"/>
        </w:rPr>
        <w:t xml:space="preserve">маломобильных </w:t>
      </w:r>
      <w:r w:rsidRPr="00CC0670">
        <w:rPr>
          <w:rFonts w:ascii="Calibri" w:eastAsia="Calibri" w:hAnsi="Calibri" w:cs="Times New Roman"/>
          <w:sz w:val="32"/>
          <w:szCs w:val="32"/>
        </w:rPr>
        <w:t>инвалидов</w:t>
      </w:r>
      <w:r w:rsidR="00A70EA1">
        <w:rPr>
          <w:rFonts w:ascii="Calibri" w:eastAsia="Calibri" w:hAnsi="Calibri" w:cs="Times New Roman"/>
          <w:sz w:val="32"/>
          <w:szCs w:val="32"/>
        </w:rPr>
        <w:t>,</w:t>
      </w:r>
      <w:r w:rsidRPr="00CC0670">
        <w:rPr>
          <w:rFonts w:ascii="Calibri" w:eastAsia="Calibri" w:hAnsi="Calibri" w:cs="Times New Roman"/>
          <w:sz w:val="32"/>
          <w:szCs w:val="32"/>
        </w:rPr>
        <w:t xml:space="preserve"> проживающих в интернате».</w:t>
      </w:r>
    </w:p>
    <w:p w14:paraId="63006C62" w14:textId="77777777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</w:p>
    <w:p w14:paraId="224AE06B" w14:textId="77777777" w:rsidR="00CC0670" w:rsidRPr="00CC0670" w:rsidRDefault="00CC0670" w:rsidP="00CC0670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C0670">
        <w:rPr>
          <w:rFonts w:ascii="Times New Roman" w:eastAsia="Calibri" w:hAnsi="Times New Roman" w:cs="Times New Roman"/>
          <w:b/>
          <w:sz w:val="72"/>
          <w:szCs w:val="72"/>
        </w:rPr>
        <w:t>Подпрограмма</w:t>
      </w:r>
    </w:p>
    <w:p w14:paraId="2D90232B" w14:textId="77777777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« Формирование,</w:t>
      </w:r>
      <w:r w:rsidR="00032464">
        <w:rPr>
          <w:rFonts w:ascii="Calibri" w:eastAsia="Calibri" w:hAnsi="Calibri" w:cs="Times New Roman"/>
          <w:sz w:val="32"/>
          <w:szCs w:val="32"/>
        </w:rPr>
        <w:t xml:space="preserve"> </w:t>
      </w:r>
      <w:r w:rsidRPr="00CC0670">
        <w:rPr>
          <w:rFonts w:ascii="Calibri" w:eastAsia="Calibri" w:hAnsi="Calibri" w:cs="Times New Roman"/>
          <w:sz w:val="32"/>
          <w:szCs w:val="32"/>
        </w:rPr>
        <w:t>восстановление и поддержание</w:t>
      </w:r>
    </w:p>
    <w:p w14:paraId="0DA1E83D" w14:textId="77777777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элементарных навыков самообслуживания у проживающих в </w:t>
      </w:r>
      <w:r w:rsidR="00087A25">
        <w:rPr>
          <w:rFonts w:ascii="Calibri" w:eastAsia="Calibri" w:hAnsi="Calibri" w:cs="Times New Roman"/>
          <w:sz w:val="32"/>
          <w:szCs w:val="32"/>
        </w:rPr>
        <w:t>учреждении</w:t>
      </w:r>
      <w:r w:rsidRPr="00CC0670">
        <w:rPr>
          <w:rFonts w:ascii="Calibri" w:eastAsia="Calibri" w:hAnsi="Calibri" w:cs="Times New Roman"/>
          <w:sz w:val="32"/>
          <w:szCs w:val="32"/>
        </w:rPr>
        <w:t>».</w:t>
      </w:r>
    </w:p>
    <w:p w14:paraId="175727CE" w14:textId="77777777"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</w:p>
    <w:p w14:paraId="059ED3CB" w14:textId="77777777" w:rsidR="00CC0670" w:rsidRPr="00CC0670" w:rsidRDefault="00CC0670" w:rsidP="00CC0670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392FD0F0" w14:textId="77777777"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Разработчик и исполнитель</w:t>
      </w:r>
    </w:p>
    <w:p w14:paraId="7A6F57E2" w14:textId="77777777"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>Инструктор по труду</w:t>
      </w:r>
    </w:p>
    <w:p w14:paraId="1C8B6AFF" w14:textId="77777777" w:rsidR="00CC0670" w:rsidRPr="00CC0670" w:rsidRDefault="00CC0670" w:rsidP="00CC0670">
      <w:pPr>
        <w:jc w:val="right"/>
        <w:rPr>
          <w:rFonts w:ascii="Calibri" w:eastAsia="Calibri" w:hAnsi="Calibri" w:cs="Times New Roman"/>
          <w:sz w:val="32"/>
          <w:szCs w:val="32"/>
        </w:rPr>
      </w:pPr>
      <w:r w:rsidRPr="00CC0670">
        <w:rPr>
          <w:rFonts w:ascii="Calibri" w:eastAsia="Calibri" w:hAnsi="Calibri" w:cs="Times New Roman"/>
          <w:sz w:val="32"/>
          <w:szCs w:val="32"/>
        </w:rPr>
        <w:t xml:space="preserve">                 </w:t>
      </w:r>
      <w:proofErr w:type="spellStart"/>
      <w:r w:rsidRPr="00CC0670">
        <w:rPr>
          <w:rFonts w:ascii="Calibri" w:eastAsia="Calibri" w:hAnsi="Calibri" w:cs="Times New Roman"/>
          <w:sz w:val="32"/>
          <w:szCs w:val="32"/>
        </w:rPr>
        <w:t>Оранова</w:t>
      </w:r>
      <w:proofErr w:type="spellEnd"/>
      <w:r w:rsidRPr="00CC0670">
        <w:rPr>
          <w:rFonts w:ascii="Calibri" w:eastAsia="Calibri" w:hAnsi="Calibri" w:cs="Times New Roman"/>
          <w:sz w:val="32"/>
          <w:szCs w:val="32"/>
        </w:rPr>
        <w:t xml:space="preserve"> Тамара Константиновна</w:t>
      </w:r>
    </w:p>
    <w:p w14:paraId="2B946FB6" w14:textId="77777777"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</w:p>
    <w:p w14:paraId="788E5FFF" w14:textId="77777777" w:rsidR="00CC0670" w:rsidRPr="00CC0670" w:rsidRDefault="00CC0670" w:rsidP="00CC0670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133F79">
        <w:rPr>
          <w:rFonts w:ascii="Calibri" w:eastAsia="Calibri" w:hAnsi="Calibri" w:cs="Times New Roman"/>
          <w:sz w:val="32"/>
          <w:szCs w:val="32"/>
        </w:rPr>
        <w:t>-202</w:t>
      </w:r>
      <w:r w:rsidR="0088568E" w:rsidRPr="0088568E">
        <w:rPr>
          <w:rFonts w:ascii="Calibri" w:eastAsia="Calibri" w:hAnsi="Calibri" w:cs="Times New Roman"/>
          <w:sz w:val="32"/>
          <w:szCs w:val="32"/>
        </w:rPr>
        <w:t>5</w:t>
      </w:r>
      <w:r w:rsidRPr="00CC0670">
        <w:rPr>
          <w:rFonts w:ascii="Calibri" w:eastAsia="Calibri" w:hAnsi="Calibri" w:cs="Times New Roman"/>
          <w:sz w:val="32"/>
          <w:szCs w:val="32"/>
        </w:rPr>
        <w:t>-</w:t>
      </w:r>
    </w:p>
    <w:p w14:paraId="0905B366" w14:textId="77777777" w:rsidR="00921AB6" w:rsidRPr="00921AB6" w:rsidRDefault="00B91841" w:rsidP="00921AB6">
      <w:pPr>
        <w:spacing w:after="0" w:line="0" w:lineRule="atLeast"/>
        <w:outlineLvl w:val="0"/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</w:pPr>
      <w:r w:rsidRPr="00B91841"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  <w:lastRenderedPageBreak/>
        <w:t>Формирование, восстановлени</w:t>
      </w:r>
      <w:r w:rsidRPr="00B91841">
        <w:rPr>
          <w:rFonts w:ascii="inherit" w:eastAsia="Times New Roman" w:hAnsi="inherit" w:cs="Times New Roman" w:hint="eastAsia"/>
          <w:b/>
          <w:kern w:val="36"/>
          <w:sz w:val="39"/>
          <w:szCs w:val="39"/>
          <w:lang w:eastAsia="ru-RU"/>
        </w:rPr>
        <w:t>е</w:t>
      </w:r>
      <w:r w:rsidRPr="00B91841">
        <w:rPr>
          <w:rFonts w:ascii="inherit" w:eastAsia="Times New Roman" w:hAnsi="inherit" w:cs="Times New Roman"/>
          <w:b/>
          <w:kern w:val="36"/>
          <w:sz w:val="39"/>
          <w:szCs w:val="39"/>
          <w:lang w:eastAsia="ru-RU"/>
        </w:rPr>
        <w:t xml:space="preserve"> и поддержание элементарных навыков самообслуживания у проживающих отделения милосердия</w:t>
      </w:r>
    </w:p>
    <w:p w14:paraId="3AC009FA" w14:textId="77777777" w:rsidR="00921AB6" w:rsidRPr="00921AB6" w:rsidRDefault="00921AB6" w:rsidP="00921AB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        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Обучение навыкам самообслуживания позволяет эффективно решать задачи расширения представлений и знаний лиц с ментальными проблемами об окружающих вещах, сенсорной реабилитации,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 Эти навыки напрямую влияют на самооценку человека </w:t>
      </w:r>
      <w:proofErr w:type="gramStart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  являются</w:t>
      </w:r>
      <w:proofErr w:type="gramEnd"/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важным шагом на пути к его независимости и психо-социальной реабилитации.</w:t>
      </w:r>
    </w:p>
    <w:p w14:paraId="744B7EF4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Цель обучения —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формирование и совершенствование необходимых навыков самообслуживания, формирование и поддержание социально одобряемого поведения, используя все познавательные возможности ПСУ, развитие у них жизненно необходимых навыков самостоятельного обслуживания 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своих потребностей, выполнения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быту простой работы, правил поведения в общественных местах.</w:t>
      </w:r>
    </w:p>
    <w:p w14:paraId="0F524D41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Достижение поставленных целей обеспечивается решением следующих основных </w:t>
      </w: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задач:</w:t>
      </w:r>
    </w:p>
    <w:p w14:paraId="636A7EC4" w14:textId="77777777"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умений самообслуживания и самостоятельного жизнеобеспечения, снижающих степень социальной инвалидности, зависимости от окружающих людей.</w:t>
      </w:r>
    </w:p>
    <w:p w14:paraId="078E2256" w14:textId="77777777"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всех психических функций и познавательной деятельности ПСУ в процессе обучения и коррекции и компенсации ограниченных возможностей.</w:t>
      </w:r>
    </w:p>
    <w:p w14:paraId="72C7FDC1" w14:textId="77777777"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Выработка мотивации к труду и совершенствование трудовых навыков, формирование необходимых установок поведения, коррекции негативных личностных качеств.</w:t>
      </w:r>
    </w:p>
    <w:p w14:paraId="7D5EBE02" w14:textId="77777777"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умений ставить трудовые задачи, требующие волевых усилий обучающихся, развивающие в них пытливость, любознательность, желание преодолевать трудности, достигать успеха.</w:t>
      </w:r>
    </w:p>
    <w:p w14:paraId="36AC5E52" w14:textId="77777777" w:rsidR="00921AB6" w:rsidRPr="00921AB6" w:rsidRDefault="00921AB6" w:rsidP="00921A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Использовать такие трудовые задания, которые требуют применения на практике знаний, рациональных действий, умение пользоваться бытовыми предметами, приспособлениями, инвентарем.</w:t>
      </w:r>
    </w:p>
    <w:p w14:paraId="0DAB328E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Формы работы:</w:t>
      </w:r>
    </w:p>
    <w:p w14:paraId="7BBF1EFD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–индивидуальная (отрабатываются отдельные операции);</w:t>
      </w:r>
    </w:p>
    <w:p w14:paraId="6E14D2F5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–групповая (создаются объективные условия необходимости реализации данного навыка: поведение псу подчиняется общему для всей группы псу правилу; кроме того, работает механизм подражания).</w:t>
      </w:r>
    </w:p>
    <w:p w14:paraId="2FEDF55E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Успешность обучения людей с ограниченными психофизическими возможностями зависит от разнообразия методов и приемов, применяемых на занятии. Их выбор зависит от содержания занятия, особенностей психофизического развития ПСУ.</w:t>
      </w:r>
    </w:p>
    <w:p w14:paraId="56EAF46F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обучения ПСУ с ограниченными психофи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зическими возможностями 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навыкам самообслуживания целесообразно использовать следующие </w:t>
      </w: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0EB025A3" w14:textId="77777777"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Детальный показ и подробное объяснение каждого движения в их последовательности. Решающее значение при этом имеет активное поведение ПСУ, т.е. его практическое участие в выполнении данного действия.</w:t>
      </w:r>
    </w:p>
    <w:p w14:paraId="16A0937E" w14:textId="77777777"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Сохранение неизменным один и тот же способ, одну и ту же последовательность действий для выработки алгоритма действия.</w:t>
      </w:r>
    </w:p>
    <w:p w14:paraId="294701DF" w14:textId="77777777"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Многократное повторение одних и тех же действий в определенной последовательности.</w:t>
      </w:r>
    </w:p>
    <w:p w14:paraId="241F8B39" w14:textId="77777777" w:rsidR="00921AB6" w:rsidRPr="00921AB6" w:rsidRDefault="00921AB6" w:rsidP="00921A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Постепенный переход от показа к подробным словесным объяснениям. Они способствуют закреплению навыков, выработке точных движений, обеспечивают возможность действовать согласно каждому слову педагога.</w:t>
      </w:r>
    </w:p>
    <w:p w14:paraId="692CE0EC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Продолжительность одного занятия– </w:t>
      </w:r>
      <w:r w:rsidR="00A75A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1час.</w:t>
      </w: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 проводятся 2 раза в неделю</w:t>
      </w:r>
    </w:p>
    <w:p w14:paraId="79BDA80E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Требования к знаниям и умениям в соответствии с уровнем и степенью </w:t>
      </w:r>
      <w:proofErr w:type="gramStart"/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психо-физического</w:t>
      </w:r>
      <w:proofErr w:type="gramEnd"/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ограничения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BE5179F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различать и называть предметы, необходимые для приема пищи (ложка, вилка, нож, тарелка, стакан, кружка, чашка, блюдце, солонка, салфетка, клеенка, скатерть и т.д.). Обладать навыками: мыть руки перед едой: сервировать стол перед едой, во время приема пищи сформировать навык пользоваться столовыми приборами, уметь есть опрятно, не разливая и не роняя пищу, тщательно пережевывать пищу, есть последовательно и уметь различать, какие продукты совместимы и полезны для здоровья, а какие нет.</w:t>
      </w:r>
    </w:p>
    <w:p w14:paraId="1EC81664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Знать, что нельзя есть зеленые, а также немытые ягоды, овощи, фрукты.</w:t>
      </w:r>
    </w:p>
    <w:p w14:paraId="7D0FB5E5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Различать и называть части тела, знать предметы санитарии и гигиены. Иметь представление о том, что быть чистым — красиво и полезно для здоровья, а грязь способствует заболеваниям. Знать и выполнять правила проведения утреннего и вечернего туалета: мытья рук, лица, вытирания насухо полотенцем; знания, где следует хранить предметы туалета: мыльницу, зубную щетку, пасту, расческу и полотенце.</w:t>
      </w:r>
    </w:p>
    <w:p w14:paraId="5EC1FB8A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Уметь во время еды аккуратно принимать пищу, пользоваться салфеткой и полоскать ротовую полость после еды; убирать после еды посуду.</w:t>
      </w:r>
    </w:p>
    <w:p w14:paraId="52DBC5F5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туалетной комнате пользоваться туалетной бумагой, мыть руки с мылом после туалета, вытирать насухо полотенцем, уметь самостоятельно расчесываться. При раздевании складывать в определенной последовательности одежду. Аккуратно одеваться, проверяя все застежки на одежде.</w:t>
      </w:r>
    </w:p>
    <w:p w14:paraId="54462643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проводить сухую и влажную уборку помещения, заправлять кровать, проводить смену постельного белья.</w:t>
      </w:r>
    </w:p>
    <w:p w14:paraId="2236C583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различать и называть предметы одежды и обуви (трусы, носки, колготы, майка, рубашка, джинсы, шорты, платье, сарафан, юбка, жилетка, пальто, куртка, сапоги, ботинки, тапочки, босоножки, туфли и т.д.). Уметь одеваться и обуваться, складывать и вешать снятую одежду и обувь. Уметь различать обувь для правой и левой ноги, застегивать крупные и мелкие пуговицы, молнии, кнопки и т.д. Уметь правильно и последовательно одеваться (одежду и обувь), самостоятельно застегивать одежду (на пуговицы, молнию, кнопки). Следить за своим внешним видом, проверять, застегнута ли одежда, не испачкана ли; уметь пользоваться носовым платком, стирать мелкие предметы одежды.</w:t>
      </w:r>
    </w:p>
    <w:p w14:paraId="2A43FF05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Помогать друг другу при выполнении тех или иных навыков самообслуживания. За столом вести себя спокойно и вежливо, уметь угостить друг друга и не забыть поблагодарить, пожелать приятного аппетита во время еды.</w:t>
      </w:r>
    </w:p>
    <w:p w14:paraId="0D9B20C9" w14:textId="77777777" w:rsidR="00921AB6" w:rsidRPr="00921AB6" w:rsidRDefault="00921AB6" w:rsidP="00921AB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Уметь пропускать друг друга в помещениях интерната, выразить вежливо просьбу и поблагодарить за оказанную помощь. В помещении  интерната и на улице не сорить, не кричать.</w:t>
      </w:r>
    </w:p>
    <w:p w14:paraId="13457AD1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Тематическое планирование:</w:t>
      </w:r>
    </w:p>
    <w:p w14:paraId="6B855573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Темы занятий:</w:t>
      </w:r>
    </w:p>
    <w:p w14:paraId="752C1F73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Знакомство с курсом «Формирование навыков самообслуживания». 2. Что такое режим дня, соблюдение режима дня.</w:t>
      </w:r>
    </w:p>
    <w:p w14:paraId="38BF7697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Вред курения.</w:t>
      </w:r>
    </w:p>
    <w:p w14:paraId="2435436B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Режим питания.</w:t>
      </w:r>
    </w:p>
    <w:p w14:paraId="2A681B11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Внешнее строение тела. Гигиена формирование, закрепление культурно-гигиенических навыков. Правильное мытье рук перед едой, мытье фруктов и овощей при посещении общественных мест</w:t>
      </w:r>
    </w:p>
    <w:p w14:paraId="76E321AE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Культура приема пищи. Правила поведения за столом. Уборка посуды со стола.</w:t>
      </w:r>
    </w:p>
    <w:p w14:paraId="02900D7F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Гигиена тела — уход за зубами, умывание, купание, уход за волосами и ногтями, пользование предметами личной гигиены.</w:t>
      </w:r>
    </w:p>
    <w:p w14:paraId="6B626939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Гигиена тела.</w:t>
      </w:r>
    </w:p>
    <w:p w14:paraId="396B905E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Виды и правила проведения уборки.</w:t>
      </w:r>
    </w:p>
    <w:p w14:paraId="6E8E3CD7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Разнообразие и назначение уборочного инвентаря, виды уборочного инвентаря.</w:t>
      </w:r>
    </w:p>
    <w:p w14:paraId="61C0E403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протирание пыли, подметание и мытьё пола, пользование пылесосом.</w:t>
      </w:r>
    </w:p>
    <w:p w14:paraId="3FF8341C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Значение движения и физических упражнений.</w:t>
      </w:r>
    </w:p>
    <w:p w14:paraId="2FF3FB07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Сон и его значение, подготовка ко сну.</w:t>
      </w:r>
    </w:p>
    <w:p w14:paraId="3DF201C0" w14:textId="77777777" w:rsidR="00921AB6" w:rsidRPr="00921AB6" w:rsidRDefault="00921AB6" w:rsidP="00921AB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Заправка кровати.</w:t>
      </w:r>
    </w:p>
    <w:p w14:paraId="083A0429" w14:textId="77777777"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Правила поведе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ния в </w:t>
      </w:r>
      <w:r w:rsidR="00A75A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общественных местах.</w:t>
      </w:r>
      <w:r w:rsidR="00B91841" w:rsidRPr="00E76A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14:paraId="34BE5177" w14:textId="77777777"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Хранение одежды и обуви, правила опрятности.</w:t>
      </w:r>
    </w:p>
    <w:p w14:paraId="04482165" w14:textId="77777777"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Шнуровка ботинок.</w:t>
      </w:r>
    </w:p>
    <w:p w14:paraId="5E35C707" w14:textId="77777777" w:rsidR="00921AB6" w:rsidRPr="00921AB6" w:rsidRDefault="00921AB6" w:rsidP="00921AB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Итоговое занятие, обобщение знаний.</w:t>
      </w:r>
    </w:p>
    <w:p w14:paraId="50213F3E" w14:textId="77777777" w:rsidR="00921AB6" w:rsidRPr="00921AB6" w:rsidRDefault="00921AB6" w:rsidP="00921AB6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684165A" w14:textId="77777777" w:rsidR="00921AB6" w:rsidRPr="00921AB6" w:rsidRDefault="00921AB6" w:rsidP="00921AB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21AB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14:paraId="345A3298" w14:textId="77777777" w:rsidR="00A52ADF" w:rsidRPr="00E76AA3" w:rsidRDefault="00A52ADF">
      <w:pPr>
        <w:rPr>
          <w:sz w:val="28"/>
          <w:szCs w:val="28"/>
        </w:rPr>
      </w:pPr>
    </w:p>
    <w:p w14:paraId="0353B808" w14:textId="77777777" w:rsidR="00E03E94" w:rsidRPr="00E76AA3" w:rsidRDefault="00E03E94">
      <w:pPr>
        <w:rPr>
          <w:sz w:val="28"/>
          <w:szCs w:val="28"/>
        </w:rPr>
      </w:pPr>
    </w:p>
    <w:p w14:paraId="3DC7B0F8" w14:textId="77777777" w:rsidR="00E03E94" w:rsidRPr="00E76AA3" w:rsidRDefault="00E03E94">
      <w:pPr>
        <w:rPr>
          <w:sz w:val="28"/>
          <w:szCs w:val="28"/>
        </w:rPr>
      </w:pPr>
    </w:p>
    <w:p w14:paraId="30DCFE6D" w14:textId="77777777" w:rsidR="00E03E94" w:rsidRPr="00E03E94" w:rsidRDefault="00E03E94" w:rsidP="00E03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Учебно-тематический план</w:t>
      </w:r>
    </w:p>
    <w:tbl>
      <w:tblPr>
        <w:tblW w:w="12225" w:type="dxa"/>
        <w:tblInd w:w="-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4961"/>
        <w:gridCol w:w="2410"/>
        <w:gridCol w:w="2361"/>
        <w:gridCol w:w="1670"/>
      </w:tblGrid>
      <w:tr w:rsidR="00E03E94" w:rsidRPr="00E03E94" w14:paraId="5CB693BA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6E65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E784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644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9017" w14:textId="77777777"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03E94" w:rsidRPr="00E03E94" w14:paraId="4267D76B" w14:textId="77777777" w:rsidTr="00E76AA3">
        <w:trPr>
          <w:trHeight w:val="6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2A73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5C7D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Самообслуживание и гигиена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F1A9" w14:textId="77777777"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E0D3" w14:textId="77777777"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BF04" w14:textId="77777777" w:rsidR="00E03E94" w:rsidRPr="00E03E94" w:rsidRDefault="00E03E94" w:rsidP="00E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E03E94" w:rsidRPr="00E03E94" w14:paraId="08D737E9" w14:textId="77777777" w:rsidTr="00E03E94">
        <w:trPr>
          <w:trHeight w:val="300"/>
        </w:trPr>
        <w:tc>
          <w:tcPr>
            <w:tcW w:w="578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EAFB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611E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B61C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0D89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3E94" w:rsidRPr="00E03E94" w14:paraId="7EFD63AF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91ED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1859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Знакомство. Правила поведения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F3B6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5DBD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0695" w14:textId="77777777"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611CC1BE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1D72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7567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EC34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3D11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752B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0E7989AF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8F09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0D29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 средства личной гигиены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9CE8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6745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86A0" w14:textId="77777777"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2DF5B947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C514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8D8D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руками (умывание и вытирание)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0250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715B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960A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72604EB4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A2BF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5DF0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лицом (умывание и вытирание)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B73F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DDDB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D89A" w14:textId="77777777"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213A8223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4985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7683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81E4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DCE0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3712" w14:textId="77777777"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724465C6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2EF6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80B0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ее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BA4C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F810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3A6D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3DC94E77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58A3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3ADB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порядок раздевания и надевания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D500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3AFD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DB84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30FA4970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FA34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87F6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Расстегивание и застегивание пуговиц, молний, кнопок, ремней и т.п.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D7F0" w14:textId="77777777" w:rsidR="00E03E94" w:rsidRPr="00E03E94" w:rsidRDefault="00E03E94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D76C" w14:textId="77777777" w:rsidR="00E03E94" w:rsidRPr="00E03E94" w:rsidRDefault="00785AA8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1DC7" w14:textId="77777777" w:rsidR="00E03E94" w:rsidRPr="00E03E94" w:rsidRDefault="00CD4EB3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3E94" w:rsidRPr="00E03E94" w14:paraId="4DDBDF3D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2821" w14:textId="77777777" w:rsidR="00E03E94" w:rsidRPr="00E03E94" w:rsidRDefault="00E03E94" w:rsidP="00E76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36AF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Головные уборы, их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9000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FADC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9FDD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14:paraId="4306F8B1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0DF7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784D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Обувь, ее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E4F5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73AF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AA9B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14:paraId="7A3179A3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65DB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6E4F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Обувь, порядок снимания и надевания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87F8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0291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6DD5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E03E94" w:rsidRPr="00E03E94" w14:paraId="41F5743F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6CAE" w14:textId="77777777" w:rsidR="00E03E94" w:rsidRPr="00E03E94" w:rsidRDefault="00E03E94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76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42D3" w14:textId="77777777" w:rsidR="00E03E94" w:rsidRPr="00E03E94" w:rsidRDefault="00E03E94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7CE8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AB78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F69C" w14:textId="77777777" w:rsidR="00E03E94" w:rsidRPr="00663B36" w:rsidRDefault="00663B36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062377" w:rsidRPr="00E03E94" w14:paraId="7084A1D5" w14:textId="77777777" w:rsidTr="00E76AA3">
        <w:trPr>
          <w:trHeight w:val="300"/>
        </w:trPr>
        <w:tc>
          <w:tcPr>
            <w:tcW w:w="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69DD" w14:textId="77777777" w:rsidR="00062377" w:rsidRPr="00062377" w:rsidRDefault="00062377" w:rsidP="00E03E9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E6A7" w14:textId="77777777" w:rsidR="00062377" w:rsidRPr="00062377" w:rsidRDefault="00062377" w:rsidP="00E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Постельные принадлежности, их назначение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6452" w14:textId="77777777"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F4" w14:textId="77777777"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D607" w14:textId="77777777" w:rsidR="00062377" w:rsidRPr="00062377" w:rsidRDefault="00062377" w:rsidP="00E03E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2B4159AC" w14:textId="77777777" w:rsidR="00E03E94" w:rsidRPr="00E76AA3" w:rsidRDefault="00E03E94">
      <w:pPr>
        <w:rPr>
          <w:sz w:val="28"/>
          <w:szCs w:val="28"/>
        </w:rPr>
      </w:pPr>
    </w:p>
    <w:p w14:paraId="0519E78A" w14:textId="77777777" w:rsidR="00E03E94" w:rsidRPr="00E76AA3" w:rsidRDefault="00E03E94">
      <w:pPr>
        <w:rPr>
          <w:sz w:val="28"/>
          <w:szCs w:val="28"/>
        </w:rPr>
      </w:pPr>
    </w:p>
    <w:sectPr w:rsidR="00E03E94" w:rsidRPr="00E76AA3" w:rsidSect="00785A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2E2E"/>
    <w:multiLevelType w:val="multilevel"/>
    <w:tmpl w:val="A828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43"/>
    <w:multiLevelType w:val="multilevel"/>
    <w:tmpl w:val="EB1E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6066E"/>
    <w:multiLevelType w:val="multilevel"/>
    <w:tmpl w:val="94E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F0261"/>
    <w:multiLevelType w:val="multilevel"/>
    <w:tmpl w:val="0418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222"/>
    <w:multiLevelType w:val="multilevel"/>
    <w:tmpl w:val="38C41C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41AF1"/>
    <w:multiLevelType w:val="multilevel"/>
    <w:tmpl w:val="9BB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83AA8"/>
    <w:multiLevelType w:val="multilevel"/>
    <w:tmpl w:val="DC5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12E04"/>
    <w:multiLevelType w:val="multilevel"/>
    <w:tmpl w:val="10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E663F"/>
    <w:multiLevelType w:val="multilevel"/>
    <w:tmpl w:val="B6C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A4"/>
    <w:rsid w:val="00032464"/>
    <w:rsid w:val="00062377"/>
    <w:rsid w:val="00087A25"/>
    <w:rsid w:val="00133F79"/>
    <w:rsid w:val="002605A4"/>
    <w:rsid w:val="00663B36"/>
    <w:rsid w:val="00785AA8"/>
    <w:rsid w:val="0088568E"/>
    <w:rsid w:val="00921AB6"/>
    <w:rsid w:val="00A52ADF"/>
    <w:rsid w:val="00A70EA1"/>
    <w:rsid w:val="00A75A31"/>
    <w:rsid w:val="00B91841"/>
    <w:rsid w:val="00CC0670"/>
    <w:rsid w:val="00CD4EB3"/>
    <w:rsid w:val="00E03E94"/>
    <w:rsid w:val="00E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628"/>
  <w15:docId w15:val="{62DF8CAD-77A3-443D-A169-9B137E7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3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18A0-1C91-4164-8263-3B90C826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Лукичева Наталья Юрьевна</dc:creator>
  <cp:keywords/>
  <dc:description/>
  <cp:lastModifiedBy>Пользователь</cp:lastModifiedBy>
  <cp:revision>14</cp:revision>
  <cp:lastPrinted>2023-01-09T06:12:00Z</cp:lastPrinted>
  <dcterms:created xsi:type="dcterms:W3CDTF">2023-01-08T15:26:00Z</dcterms:created>
  <dcterms:modified xsi:type="dcterms:W3CDTF">2025-02-26T06:20:00Z</dcterms:modified>
</cp:coreProperties>
</file>