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FB" w:rsidRDefault="002129FB" w:rsidP="00212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2129FB" w:rsidRDefault="002129FB" w:rsidP="00212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2129FB" w:rsidRDefault="002129FB" w:rsidP="00212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</w:t>
      </w:r>
    </w:p>
    <w:p w:rsidR="002129FB" w:rsidRDefault="002129FB" w:rsidP="002129FB"/>
    <w:p w:rsidR="002129FB" w:rsidRDefault="002129FB" w:rsidP="002129FB">
      <w:pPr>
        <w:rPr>
          <w:rFonts w:ascii="Times New Roman" w:hAnsi="Times New Roman" w:cs="Times New Roman"/>
          <w:sz w:val="28"/>
          <w:szCs w:val="28"/>
        </w:rPr>
      </w:pPr>
    </w:p>
    <w:p w:rsidR="002129FB" w:rsidRDefault="001C2F7F" w:rsidP="00212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Социальная программа</w:t>
      </w:r>
    </w:p>
    <w:p w:rsidR="002129FB" w:rsidRDefault="002129FB" w:rsidP="00212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 зову сердца</w:t>
      </w:r>
      <w:r w:rsidR="00D660FA">
        <w:rPr>
          <w:rFonts w:ascii="Times New Roman" w:hAnsi="Times New Roman" w:cs="Times New Roman"/>
          <w:b/>
          <w:sz w:val="32"/>
          <w:szCs w:val="32"/>
        </w:rPr>
        <w:t>…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129FB" w:rsidRDefault="002129FB" w:rsidP="002129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5C0555">
        <w:rPr>
          <w:rFonts w:ascii="Times New Roman" w:hAnsi="Times New Roman" w:cs="Times New Roman"/>
          <w:b/>
          <w:sz w:val="32"/>
          <w:szCs w:val="32"/>
        </w:rPr>
        <w:t>Помощь военнослужащим, прибывающим в зоне СВО, волонтерским отрядом «Добрые сердца» ГБУСОВО «</w:t>
      </w:r>
      <w:proofErr w:type="spellStart"/>
      <w:r w:rsidR="005C0555">
        <w:rPr>
          <w:rFonts w:ascii="Times New Roman" w:hAnsi="Times New Roman" w:cs="Times New Roman"/>
          <w:b/>
          <w:sz w:val="32"/>
          <w:szCs w:val="32"/>
        </w:rPr>
        <w:t>Болотский</w:t>
      </w:r>
      <w:proofErr w:type="spellEnd"/>
      <w:r w:rsidR="005C055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C0555">
        <w:rPr>
          <w:rFonts w:ascii="Times New Roman" w:hAnsi="Times New Roman" w:cs="Times New Roman"/>
          <w:b/>
          <w:sz w:val="32"/>
          <w:szCs w:val="32"/>
        </w:rPr>
        <w:t>психоневрологический</w:t>
      </w:r>
      <w:proofErr w:type="gramEnd"/>
      <w:r w:rsidR="005C055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C0555">
        <w:rPr>
          <w:rFonts w:ascii="Times New Roman" w:hAnsi="Times New Roman" w:cs="Times New Roman"/>
          <w:b/>
          <w:sz w:val="32"/>
          <w:szCs w:val="32"/>
        </w:rPr>
        <w:t>инернат</w:t>
      </w:r>
      <w:proofErr w:type="spellEnd"/>
      <w:r w:rsidR="005C055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129FB" w:rsidRDefault="002129FB" w:rsidP="002129FB">
      <w:pPr>
        <w:rPr>
          <w:rFonts w:ascii="Times New Roman" w:hAnsi="Times New Roman" w:cs="Times New Roman"/>
          <w:sz w:val="32"/>
          <w:szCs w:val="32"/>
        </w:rPr>
      </w:pPr>
    </w:p>
    <w:p w:rsidR="002129FB" w:rsidRDefault="002129FB" w:rsidP="002129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29FB" w:rsidRDefault="002129FB" w:rsidP="002129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Разработчик:</w:t>
      </w: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Олеся Викторовна</w:t>
      </w: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Исполнитель:</w:t>
      </w: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Панюшкина Анастасия Алексеевна</w:t>
      </w: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29FB" w:rsidRDefault="002129FB" w:rsidP="002129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29FB" w:rsidRDefault="002129FB" w:rsidP="0021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9FB" w:rsidRDefault="002129FB" w:rsidP="0021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F7F" w:rsidRDefault="001C2F7F" w:rsidP="005C0555">
      <w:pPr>
        <w:rPr>
          <w:rFonts w:ascii="Times New Roman" w:hAnsi="Times New Roman" w:cs="Times New Roman"/>
          <w:sz w:val="28"/>
          <w:szCs w:val="28"/>
        </w:rPr>
      </w:pPr>
    </w:p>
    <w:p w:rsidR="002129FB" w:rsidRDefault="002129FB" w:rsidP="00212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1C2F7F" w:rsidRDefault="001C2F7F" w:rsidP="001C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tbl>
      <w:tblPr>
        <w:tblStyle w:val="a3"/>
        <w:tblW w:w="10632" w:type="dxa"/>
        <w:tblInd w:w="-885" w:type="dxa"/>
        <w:tblLook w:val="04A0"/>
      </w:tblPr>
      <w:tblGrid>
        <w:gridCol w:w="3545"/>
        <w:gridCol w:w="7087"/>
      </w:tblGrid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087" w:type="dxa"/>
          </w:tcPr>
          <w:p w:rsidR="001C2F7F" w:rsidRDefault="005C0555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зову сердца…» </w:t>
            </w:r>
            <w:r w:rsidRPr="005C0555">
              <w:rPr>
                <w:rFonts w:ascii="Times New Roman" w:hAnsi="Times New Roman" w:cs="Times New Roman"/>
                <w:sz w:val="28"/>
                <w:szCs w:val="28"/>
              </w:rPr>
              <w:t>(Помощь военнослужащим, прибывающим в зоне СВО, волонтерским отрядом «Добрые сердца» ГБУСОВО «</w:t>
            </w:r>
            <w:proofErr w:type="spellStart"/>
            <w:r w:rsidRPr="005C0555">
              <w:rPr>
                <w:rFonts w:ascii="Times New Roman" w:hAnsi="Times New Roman" w:cs="Times New Roman"/>
                <w:sz w:val="28"/>
                <w:szCs w:val="28"/>
              </w:rPr>
              <w:t>Болотский</w:t>
            </w:r>
            <w:proofErr w:type="spellEnd"/>
            <w:r w:rsidRPr="005C0555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</w:t>
            </w:r>
            <w:proofErr w:type="spellStart"/>
            <w:r w:rsidRPr="005C0555">
              <w:rPr>
                <w:rFonts w:ascii="Times New Roman" w:hAnsi="Times New Roman" w:cs="Times New Roman"/>
                <w:sz w:val="28"/>
                <w:szCs w:val="28"/>
              </w:rPr>
              <w:t>инернат</w:t>
            </w:r>
            <w:proofErr w:type="spellEnd"/>
            <w:r w:rsidRPr="005C055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87" w:type="dxa"/>
          </w:tcPr>
          <w:p w:rsidR="001C2F7F" w:rsidRDefault="001C2F7F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социального обслуживания Владимирской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ограммы</w:t>
            </w:r>
          </w:p>
        </w:tc>
        <w:tc>
          <w:tcPr>
            <w:tcW w:w="7087" w:type="dxa"/>
          </w:tcPr>
          <w:p w:rsidR="001C2F7F" w:rsidRDefault="001C2F7F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Ф.И.О. составителя с указанием должности</w:t>
            </w:r>
          </w:p>
        </w:tc>
        <w:tc>
          <w:tcPr>
            <w:tcW w:w="7087" w:type="dxa"/>
          </w:tcPr>
          <w:p w:rsidR="001C2F7F" w:rsidRDefault="001C2F7F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Олеся Викторовна, психолог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  <w:proofErr w:type="gramEnd"/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задействованные в реализации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ограммы</w:t>
            </w:r>
          </w:p>
        </w:tc>
        <w:tc>
          <w:tcPr>
            <w:tcW w:w="7087" w:type="dxa"/>
          </w:tcPr>
          <w:p w:rsidR="001C2F7F" w:rsidRDefault="001C2F7F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реализации программы задействована команда специалистов:</w:t>
            </w:r>
          </w:p>
          <w:p w:rsidR="00D660FA" w:rsidRDefault="00D660FA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 – 3 ед.</w:t>
            </w:r>
          </w:p>
          <w:p w:rsidR="00D660FA" w:rsidRDefault="00D660FA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– 1 ед.</w:t>
            </w:r>
          </w:p>
          <w:p w:rsidR="001C2F7F" w:rsidRDefault="00D660FA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– 1 ед.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утвердившее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ект</w:t>
            </w:r>
          </w:p>
        </w:tc>
        <w:tc>
          <w:tcPr>
            <w:tcW w:w="7087" w:type="dxa"/>
          </w:tcPr>
          <w:p w:rsidR="001C2F7F" w:rsidRDefault="001C2F7F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Марина Юрьевна, директор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Дата утверждения</w:t>
            </w:r>
          </w:p>
        </w:tc>
        <w:tc>
          <w:tcPr>
            <w:tcW w:w="7087" w:type="dxa"/>
          </w:tcPr>
          <w:p w:rsidR="001C2F7F" w:rsidRDefault="001C2F7F" w:rsidP="004F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значимость</w:t>
            </w:r>
          </w:p>
        </w:tc>
        <w:tc>
          <w:tcPr>
            <w:tcW w:w="7087" w:type="dxa"/>
          </w:tcPr>
          <w:p w:rsidR="00C819EE" w:rsidRPr="00C819EE" w:rsidRDefault="00C819EE" w:rsidP="00C8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4B5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819EE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социальной интеграции людей с психоневрологическими р</w:t>
            </w:r>
            <w:r w:rsidR="00164B5C">
              <w:rPr>
                <w:rFonts w:ascii="Times New Roman" w:hAnsi="Times New Roman" w:cs="Times New Roman"/>
                <w:sz w:val="28"/>
                <w:szCs w:val="28"/>
              </w:rPr>
              <w:t>асстройствами. Участие в программе</w:t>
            </w:r>
            <w:r w:rsidRPr="00C819EE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им почувствовать свою значимость и необходимость в обществе, а также развивает навыки командной работы и сотрудничества. Это помогает преодолеть стигматизацию и предвзятое отношение к данной категории людей, показывая, что они могут вносить вклад в общее дело.</w:t>
            </w:r>
          </w:p>
          <w:p w:rsidR="00164B5C" w:rsidRPr="00164B5C" w:rsidRDefault="00C819EE" w:rsidP="001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4B5C">
              <w:t xml:space="preserve"> </w:t>
            </w:r>
            <w:r w:rsidR="00164B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4B5C"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роцесс создания гуманитарной помощи — это не только физическая работа, но и творческий процесс. Проживающие интерната могут проявить свои таланты и способности, создавая вещи, которые будут полезны другим. Такой подход способствует развитию </w:t>
            </w:r>
            <w:proofErr w:type="spellStart"/>
            <w:r w:rsidR="00164B5C" w:rsidRPr="00164B5C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="00164B5C"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 и самовыражения, что положительно сказывается на </w:t>
            </w:r>
            <w:proofErr w:type="spellStart"/>
            <w:r w:rsidR="00164B5C" w:rsidRPr="00164B5C">
              <w:rPr>
                <w:rFonts w:ascii="Times New Roman" w:hAnsi="Times New Roman" w:cs="Times New Roman"/>
                <w:sz w:val="28"/>
                <w:szCs w:val="28"/>
              </w:rPr>
              <w:t>психоэмоциональном</w:t>
            </w:r>
            <w:proofErr w:type="spellEnd"/>
            <w:r w:rsidR="00164B5C"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участников.</w:t>
            </w:r>
          </w:p>
          <w:p w:rsidR="00164B5C" w:rsidRPr="00164B5C" w:rsidRDefault="00164B5C" w:rsidP="001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64B5C">
              <w:rPr>
                <w:rFonts w:ascii="Times New Roman" w:hAnsi="Times New Roman" w:cs="Times New Roman"/>
                <w:sz w:val="28"/>
                <w:szCs w:val="28"/>
              </w:rPr>
              <w:t>отпр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авка гуманитарной помощи</w:t>
            </w:r>
            <w:r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64B5C">
              <w:rPr>
                <w:rFonts w:ascii="Times New Roman" w:hAnsi="Times New Roman" w:cs="Times New Roman"/>
                <w:sz w:val="28"/>
                <w:szCs w:val="28"/>
              </w:rPr>
              <w:t>созданную</w:t>
            </w:r>
            <w:proofErr w:type="gramEnd"/>
            <w:r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руками, формирует у проживающих интерната чувство ответственности и заботы о других. Они осознают, что их усилия могут помочь людям, находящимся в трудной ситуации, что способствует развитию </w:t>
            </w:r>
            <w:proofErr w:type="spellStart"/>
            <w:r w:rsidRPr="00164B5C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ответственности.</w:t>
            </w:r>
          </w:p>
          <w:p w:rsidR="001C2F7F" w:rsidRPr="00B839DF" w:rsidRDefault="00164B5C" w:rsidP="001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практическая значимость данной программы заключается в ее способности не только улучшать жизнь </w:t>
            </w:r>
            <w:proofErr w:type="gramStart"/>
            <w:r w:rsidRPr="00164B5C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164B5C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интерната, но и вносить </w:t>
            </w:r>
            <w:r w:rsidRPr="0016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позитивные изменения в общество в целом, способствуя взаимопониманию и поддержке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7087" w:type="dxa"/>
          </w:tcPr>
          <w:p w:rsidR="001C2F7F" w:rsidRDefault="00D660FA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целью данного проекта является создание системы взаимопомощи, в рамках которой проживающие ГБУСОВО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 оказывают поддержку военнослужащим, находящимся в зоне специальной военной операции. Проект направлен на укрепление морального духа солдат, а также на развитие социальной активности и интеграции инвалидов в общество.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087" w:type="dxa"/>
          </w:tcPr>
          <w:p w:rsidR="001C2F7F" w:rsidRDefault="003936D1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и отправка писем,</w:t>
            </w:r>
            <w:r w:rsidR="0067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открыток и творческих работ от проживающих интерната для поднятия духа солдат;</w:t>
            </w:r>
          </w:p>
          <w:p w:rsidR="003936D1" w:rsidRDefault="003936D1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Обучение техникам изготовление сетей, окопных свечей, которые используются для маскировки и защиты военнослужащих;</w:t>
            </w:r>
          </w:p>
          <w:p w:rsidR="003936D1" w:rsidRDefault="003936D1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курса по шитью, где проживающие интерната создают необходимые вещи для военнослужащих;</w:t>
            </w:r>
          </w:p>
          <w:p w:rsidR="00670234" w:rsidRDefault="0067023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курса по кулинарии, где проживающие интерната делают домашние заготовки для военнослужащих;</w:t>
            </w:r>
          </w:p>
          <w:p w:rsidR="00670234" w:rsidRDefault="0067023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Улучшение социальной интеграции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интерната;</w:t>
            </w:r>
          </w:p>
          <w:p w:rsidR="00670234" w:rsidRDefault="0067023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Развитие коммуникативных навыков, командного духа и повышение самооценки инвалидов;</w:t>
            </w:r>
          </w:p>
          <w:p w:rsidR="00670234" w:rsidRDefault="0067023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Создание изделий для военнослужащих с символом заботы и поддержки;</w:t>
            </w:r>
          </w:p>
          <w:p w:rsidR="00670234" w:rsidRDefault="0067023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Доставка помощи до военнослужащих, находящихся в зоне проведения специальной военной операции;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087" w:type="dxa"/>
          </w:tcPr>
          <w:p w:rsidR="001C2F7F" w:rsidRDefault="00164B5C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волонтеры ГБУСОВО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087" w:type="dxa"/>
          </w:tcPr>
          <w:p w:rsidR="001C2F7F" w:rsidRDefault="001C2F7F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Бессрочно, цикл реализации – 1 год;</w:t>
            </w:r>
          </w:p>
        </w:tc>
      </w:tr>
      <w:tr w:rsidR="001C2F7F" w:rsidTr="004F0DC8">
        <w:tc>
          <w:tcPr>
            <w:tcW w:w="3545" w:type="dxa"/>
          </w:tcPr>
          <w:p w:rsidR="001C2F7F" w:rsidRPr="00B14482" w:rsidRDefault="001C2F7F" w:rsidP="004F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087" w:type="dxa"/>
          </w:tcPr>
          <w:p w:rsidR="001C2F7F" w:rsidRDefault="00966073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Социальная интеграция</w:t>
            </w:r>
          </w:p>
          <w:p w:rsidR="00966073" w:rsidRDefault="00966073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программе поможет проживающим почувствовать себя частью общества, повысит их самооценку и уверенность в своих силах. Это создаст возможность для взаимодействия с другими участниками и волонтерами, что способствует социальной адаптации.</w:t>
            </w:r>
          </w:p>
          <w:p w:rsidR="00966073" w:rsidRDefault="00966073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навыков</w:t>
            </w:r>
          </w:p>
          <w:p w:rsidR="00966073" w:rsidRDefault="00966073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 получат возможность развивать практические навыки</w:t>
            </w:r>
            <w:r w:rsidR="00F02D94">
              <w:rPr>
                <w:rFonts w:ascii="Times New Roman" w:hAnsi="Times New Roman" w:cs="Times New Roman"/>
                <w:sz w:val="28"/>
                <w:szCs w:val="28"/>
              </w:rPr>
              <w:t xml:space="preserve"> (кулинария, шитье, работа с материалами и ручное творчество). Эти навыки могут быть полезны не только в рамках программы, но и в </w:t>
            </w:r>
            <w:r w:rsidR="00F02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повседневной жизни.</w:t>
            </w:r>
          </w:p>
          <w:p w:rsidR="00F02D94" w:rsidRDefault="00F02D9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Поддержка военнослужащих</w:t>
            </w:r>
          </w:p>
          <w:p w:rsidR="00F02D94" w:rsidRDefault="00F02D9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Изготовленные изделия будут непосредственно направлены на поддержку военнослужащих, что создаст чувство сопричастности и значимости работы участников программы. Это поможет укрепить моральный дух, как самих участников, так и тех, кому они помогают.</w:t>
            </w:r>
          </w:p>
          <w:p w:rsidR="00F02D94" w:rsidRDefault="00F02D9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Эмоциональное благополучие</w:t>
            </w:r>
          </w:p>
          <w:p w:rsidR="00F02D94" w:rsidRDefault="00F02D94" w:rsidP="004F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творческой деятельности и возможность внести вклад в общее дело положительно скажется на эмоциональном состоянии участников, помогая им справляться с трудностями и стрессом.</w:t>
            </w:r>
          </w:p>
        </w:tc>
      </w:tr>
    </w:tbl>
    <w:p w:rsidR="001C2F7F" w:rsidRDefault="001C2F7F" w:rsidP="001C2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F7F" w:rsidRPr="005C3007" w:rsidRDefault="001C2F7F" w:rsidP="001C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 Актуальность программы</w:t>
      </w:r>
    </w:p>
    <w:p w:rsidR="00DE7FE2" w:rsidRPr="00DE7FE2" w:rsidRDefault="00DE7FE2" w:rsidP="00DE7FE2">
      <w:pPr>
        <w:rPr>
          <w:rFonts w:ascii="Times New Roman" w:hAnsi="Times New Roman" w:cs="Times New Roman"/>
          <w:sz w:val="28"/>
          <w:szCs w:val="28"/>
        </w:rPr>
      </w:pPr>
      <w:r w:rsidRPr="00DE7FE2">
        <w:rPr>
          <w:rFonts w:ascii="Times New Roman" w:hAnsi="Times New Roman" w:cs="Times New Roman"/>
          <w:sz w:val="28"/>
          <w:szCs w:val="28"/>
        </w:rPr>
        <w:t>В условиях современных вызовов, таких как гуманитарные кризисы и социальные проблемы, инициатива, исходящая от людей с особыми потребностями</w:t>
      </w:r>
      <w:r w:rsidR="00834D32">
        <w:rPr>
          <w:rFonts w:ascii="Times New Roman" w:hAnsi="Times New Roman" w:cs="Times New Roman"/>
          <w:sz w:val="28"/>
          <w:szCs w:val="28"/>
        </w:rPr>
        <w:t>, становится особенно значимой. Т</w:t>
      </w:r>
      <w:r w:rsidRPr="00DE7FE2">
        <w:rPr>
          <w:rFonts w:ascii="Times New Roman" w:hAnsi="Times New Roman" w:cs="Times New Roman"/>
          <w:sz w:val="28"/>
          <w:szCs w:val="28"/>
        </w:rPr>
        <w:t xml:space="preserve">акая программа способствует социальной интеграции и реабилитации людей с психоневрологическими расстройствами. Участие в создании и отправке гуманитарной помощи позволяет им почувствовать свою значимость и необходимость в обществе. Это не только укрепляет их самооценку, но и помогает развивать навыки командной работы, ответственности и </w:t>
      </w:r>
      <w:proofErr w:type="spellStart"/>
      <w:r w:rsidRPr="00DE7FE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E7FE2">
        <w:rPr>
          <w:rFonts w:ascii="Times New Roman" w:hAnsi="Times New Roman" w:cs="Times New Roman"/>
          <w:sz w:val="28"/>
          <w:szCs w:val="28"/>
        </w:rPr>
        <w:t>.</w:t>
      </w:r>
    </w:p>
    <w:p w:rsidR="00DE7FE2" w:rsidRPr="00DE7FE2" w:rsidRDefault="00834D32" w:rsidP="00DE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7FE2" w:rsidRPr="00DE7FE2">
        <w:rPr>
          <w:rFonts w:ascii="Times New Roman" w:hAnsi="Times New Roman" w:cs="Times New Roman"/>
          <w:sz w:val="28"/>
          <w:szCs w:val="28"/>
        </w:rPr>
        <w:t>уманитарная помощь, отправляемая в зону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DE7FE2" w:rsidRPr="00DE7FE2">
        <w:rPr>
          <w:rFonts w:ascii="Times New Roman" w:hAnsi="Times New Roman" w:cs="Times New Roman"/>
          <w:sz w:val="28"/>
          <w:szCs w:val="28"/>
        </w:rPr>
        <w:t>, созданную руками самих участников программы, становится символом надежды и поддержки для тех, кто находится в трудной ситуации. Это не просто материальная помощь, но и проявление человеческой солидарности, которое может вдохновить других на добрые дела.</w:t>
      </w:r>
    </w:p>
    <w:p w:rsidR="00DE7FE2" w:rsidRPr="00DE7FE2" w:rsidRDefault="00834D32" w:rsidP="00DE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E7FE2" w:rsidRPr="00DE7FE2">
        <w:rPr>
          <w:rFonts w:ascii="Times New Roman" w:hAnsi="Times New Roman" w:cs="Times New Roman"/>
          <w:sz w:val="28"/>
          <w:szCs w:val="28"/>
        </w:rPr>
        <w:t>акая инициатива привлекает внимание общества к проблемам людей с психоневрологическими расстройствами, разрушая стереотипы и предвзятости. Она демонстрирует, что каждый человек, независимо от своих ограничений, способен внести вклад в общее благо.</w:t>
      </w:r>
    </w:p>
    <w:p w:rsidR="00DE7FE2" w:rsidRPr="00DE7FE2" w:rsidRDefault="00DE7FE2" w:rsidP="00DE7FE2">
      <w:pPr>
        <w:rPr>
          <w:rFonts w:ascii="Times New Roman" w:hAnsi="Times New Roman" w:cs="Times New Roman"/>
          <w:sz w:val="28"/>
          <w:szCs w:val="28"/>
        </w:rPr>
      </w:pPr>
      <w:r w:rsidRPr="00DE7FE2">
        <w:rPr>
          <w:rFonts w:ascii="Times New Roman" w:hAnsi="Times New Roman" w:cs="Times New Roman"/>
          <w:sz w:val="28"/>
          <w:szCs w:val="28"/>
        </w:rPr>
        <w:t>Таким образом, программа</w:t>
      </w:r>
      <w:r w:rsidR="00834D32">
        <w:rPr>
          <w:rFonts w:ascii="Times New Roman" w:hAnsi="Times New Roman" w:cs="Times New Roman"/>
          <w:sz w:val="28"/>
          <w:szCs w:val="28"/>
        </w:rPr>
        <w:t xml:space="preserve"> </w:t>
      </w:r>
      <w:r w:rsidRPr="00DE7FE2">
        <w:rPr>
          <w:rFonts w:ascii="Times New Roman" w:hAnsi="Times New Roman" w:cs="Times New Roman"/>
          <w:sz w:val="28"/>
          <w:szCs w:val="28"/>
        </w:rPr>
        <w:t xml:space="preserve">является важным шагом к созданию более инклюзивного и отзывчивого общества. Она не только помогает тем, кто нуждается в поддержке, но и способствует личностному росту и социальной </w:t>
      </w:r>
      <w:r w:rsidRPr="00DE7FE2">
        <w:rPr>
          <w:rFonts w:ascii="Times New Roman" w:hAnsi="Times New Roman" w:cs="Times New Roman"/>
          <w:sz w:val="28"/>
          <w:szCs w:val="28"/>
        </w:rPr>
        <w:lastRenderedPageBreak/>
        <w:t>адаптации участников, что делает её актуальной и необходимой в современном мире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2.2 Целевая группа</w:t>
      </w:r>
    </w:p>
    <w:p w:rsidR="00164B5C" w:rsidRPr="005C3007" w:rsidRDefault="00164B5C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волонтеры ГБУСОВО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2.3 Цель программы</w:t>
      </w:r>
    </w:p>
    <w:p w:rsidR="00D660FA" w:rsidRPr="00D660FA" w:rsidRDefault="00D660FA" w:rsidP="001C2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данного проекта является создание системы взаимопомощи, в рамках которой проживающие ГБУСОВО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 оказывают поддержку военнослужащим, находящимся в зоне специальной военной операции. Проект направлен на укрепление морального духа солдат, а также на развитие социальной активности и интеграции инвалидов в общество.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 Задачи программы</w:t>
      </w:r>
    </w:p>
    <w:p w:rsid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и отправка писем, открыток и творческих работ от проживающих интерната для поднятия духа солдат;</w:t>
      </w:r>
    </w:p>
    <w:p w:rsid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Обучение техникам изготовление сетей, окопных свечей, которые используются для маскировки и защиты военнослужащих;</w:t>
      </w:r>
    </w:p>
    <w:p w:rsid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курса по шитью, где проживающие интерната создают необходимые вещи для военнослужащих;</w:t>
      </w:r>
    </w:p>
    <w:p w:rsid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курса по кулинарии, где проживающие интерната делают домашние заготовки для военнослужащих;</w:t>
      </w:r>
    </w:p>
    <w:p w:rsid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Улучшение социальной интеграции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интерната;</w:t>
      </w:r>
    </w:p>
    <w:p w:rsid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коммуникативных навыков, командного духа и повышение самооценки инвалидов;</w:t>
      </w:r>
    </w:p>
    <w:p w:rsid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Создание изделий для военнослужащих с символом заботы и поддержки;</w:t>
      </w:r>
    </w:p>
    <w:p w:rsidR="00670234" w:rsidRPr="00670234" w:rsidRDefault="00670234" w:rsidP="0067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Доставка помощи до военнослужащих, находящихся в зоне проведения специальной военной операции;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 Направленность программы</w:t>
      </w:r>
    </w:p>
    <w:p w:rsidR="005C56D4" w:rsidRPr="005C56D4" w:rsidRDefault="005C56D4" w:rsidP="001C2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программа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2.6 Формы и методы работы</w:t>
      </w:r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lastRenderedPageBreak/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t xml:space="preserve">1. Творческие мастерские: В интернате организуются мастер-классы, на которых проживающие создают поделки, сувениры и другие изделия ручной работы. Эти занятия помогают развивать моторику, </w:t>
      </w:r>
      <w:proofErr w:type="spellStart"/>
      <w:r w:rsidRPr="00EB621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EB6210">
        <w:rPr>
          <w:rFonts w:ascii="Times New Roman" w:hAnsi="Times New Roman" w:cs="Times New Roman"/>
          <w:sz w:val="28"/>
          <w:szCs w:val="28"/>
        </w:rPr>
        <w:t xml:space="preserve"> и уверенность в своих силах.</w:t>
      </w:r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t xml:space="preserve">2. Сбор средств и ресурсов: </w:t>
      </w:r>
      <w:proofErr w:type="gramStart"/>
      <w:r w:rsidRPr="00EB6210">
        <w:rPr>
          <w:rFonts w:ascii="Times New Roman" w:hAnsi="Times New Roman" w:cs="Times New Roman"/>
          <w:sz w:val="28"/>
          <w:szCs w:val="28"/>
        </w:rPr>
        <w:t xml:space="preserve">Проживающие вместе с сотрудниками интерната организуют сбор необходимых вещей и средств для гуманитарной помощи. </w:t>
      </w:r>
      <w:proofErr w:type="gramEnd"/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t>3. Обсуждение и планирование: Регулярные встречи и обсуждения позволяют участникам программы делиться идеями, планировать дальнейшие действия и принимать решения о том, какую помощь отправить и как ее организовать.</w:t>
      </w:r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t>Методы работы</w:t>
      </w:r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t xml:space="preserve">1. Групповая работа: Участники делятся на группы, что способствует развитию командного духа и взаимопомощи. Каждая группа отвечает за </w:t>
      </w:r>
      <w:r>
        <w:rPr>
          <w:rFonts w:ascii="Times New Roman" w:hAnsi="Times New Roman" w:cs="Times New Roman"/>
          <w:sz w:val="28"/>
          <w:szCs w:val="28"/>
        </w:rPr>
        <w:t>определенный этап работы</w:t>
      </w:r>
      <w:r w:rsidRPr="00EB6210">
        <w:rPr>
          <w:rFonts w:ascii="Times New Roman" w:hAnsi="Times New Roman" w:cs="Times New Roman"/>
          <w:sz w:val="28"/>
          <w:szCs w:val="28"/>
        </w:rPr>
        <w:t>.</w:t>
      </w:r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t>2. Обучение и наставничество: Сотрудники интерната проводят обучающие занятия, где рассказывают о важности гуманитарной помощи, а также обучают навыкам, необходимым для создания изделий и организации процесса.</w:t>
      </w:r>
    </w:p>
    <w:p w:rsidR="00EB6210" w:rsidRP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 w:rsidRPr="00EB6210">
        <w:rPr>
          <w:rFonts w:ascii="Times New Roman" w:hAnsi="Times New Roman" w:cs="Times New Roman"/>
          <w:sz w:val="28"/>
          <w:szCs w:val="28"/>
        </w:rPr>
        <w:t>3. Обратная связь: Участники программы получают возможность видеть результаты своей работы, получая отзывы от тех, кому была оказана помощь. Это создает чувство значимости и удовлетворения от проделанной работы.</w:t>
      </w:r>
    </w:p>
    <w:p w:rsidR="001C2F7F" w:rsidRDefault="001C2F7F" w:rsidP="001C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Этапы реализации программы</w:t>
      </w:r>
    </w:p>
    <w:p w:rsid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сроки реализации программы:</w:t>
      </w:r>
    </w:p>
    <w:p w:rsidR="00EB6210" w:rsidRDefault="00EB6210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недели</w:t>
      </w:r>
      <w:r w:rsidR="00BC3C7E">
        <w:rPr>
          <w:rFonts w:ascii="Times New Roman" w:hAnsi="Times New Roman" w:cs="Times New Roman"/>
          <w:sz w:val="28"/>
          <w:szCs w:val="28"/>
        </w:rPr>
        <w:t>:</w:t>
      </w:r>
    </w:p>
    <w:p w:rsidR="00EB6210" w:rsidRDefault="0039755B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планирование;</w:t>
      </w:r>
    </w:p>
    <w:p w:rsidR="0039755B" w:rsidRDefault="0039755B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рабочей группы;</w:t>
      </w:r>
    </w:p>
    <w:p w:rsidR="0039755B" w:rsidRDefault="0039755B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материалов и ресурсов;</w:t>
      </w:r>
    </w:p>
    <w:p w:rsidR="0039755B" w:rsidRDefault="0039755B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3C7E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BC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C3C7E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="00BC3C7E" w:rsidRPr="00741A06">
        <w:rPr>
          <w:rFonts w:ascii="Times New Roman" w:hAnsi="Times New Roman" w:cs="Times New Roman"/>
          <w:sz w:val="28"/>
          <w:szCs w:val="28"/>
        </w:rPr>
        <w:t>ориентированный: (организация и осуществление деятельности)</w:t>
      </w:r>
      <w:r w:rsidR="00BC3C7E">
        <w:rPr>
          <w:rFonts w:ascii="Times New Roman" w:hAnsi="Times New Roman" w:cs="Times New Roman"/>
          <w:sz w:val="28"/>
          <w:szCs w:val="28"/>
        </w:rPr>
        <w:t xml:space="preserve"> – 11 месяцев:</w:t>
      </w:r>
    </w:p>
    <w:p w:rsidR="00BC3C7E" w:rsidRDefault="00BC3C7E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изделий;</w:t>
      </w:r>
    </w:p>
    <w:p w:rsidR="00BC3C7E" w:rsidRDefault="00BC3C7E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помощь и координация процесса;</w:t>
      </w:r>
    </w:p>
    <w:p w:rsidR="00BC3C7E" w:rsidRDefault="00BC3C7E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упаковка и подготовка к отправке;</w:t>
      </w:r>
    </w:p>
    <w:p w:rsidR="00BC3C7E" w:rsidRDefault="00BC3C7E" w:rsidP="00EB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доставки;</w:t>
      </w:r>
    </w:p>
    <w:p w:rsidR="00BC3C7E" w:rsidRDefault="00BC3C7E" w:rsidP="00BC3C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C22B75">
        <w:rPr>
          <w:rFonts w:ascii="Times New Roman" w:hAnsi="Times New Roman" w:cs="Times New Roman"/>
          <w:sz w:val="28"/>
          <w:szCs w:val="28"/>
        </w:rPr>
        <w:t>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недели:</w:t>
      </w:r>
    </w:p>
    <w:p w:rsidR="00BC3C7E" w:rsidRDefault="00BC3C7E" w:rsidP="00BC3C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обратная связь и оценка результатов;</w:t>
      </w:r>
    </w:p>
    <w:p w:rsidR="00BC3C7E" w:rsidRPr="00EB6210" w:rsidRDefault="00BC3C7E" w:rsidP="00BC3C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и планирование будущих инициатив;</w:t>
      </w:r>
    </w:p>
    <w:p w:rsidR="001C2F7F" w:rsidRPr="005C3007" w:rsidRDefault="001C2F7F" w:rsidP="001C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Механизм реализации программы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4.1 План реализации программных</w:t>
      </w:r>
      <w:r w:rsidRPr="005C3007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4819"/>
        <w:gridCol w:w="2393"/>
        <w:gridCol w:w="2393"/>
      </w:tblGrid>
      <w:tr w:rsidR="00365223" w:rsidTr="003A641D">
        <w:tc>
          <w:tcPr>
            <w:tcW w:w="851" w:type="dxa"/>
          </w:tcPr>
          <w:p w:rsidR="00365223" w:rsidRPr="00AF558D" w:rsidRDefault="00365223" w:rsidP="003A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5223" w:rsidRDefault="00365223" w:rsidP="003A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365223" w:rsidRDefault="00365223" w:rsidP="003A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365223" w:rsidRDefault="00365223" w:rsidP="003A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365223" w:rsidRDefault="00365223" w:rsidP="003A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65223" w:rsidTr="003A641D">
        <w:tc>
          <w:tcPr>
            <w:tcW w:w="10456" w:type="dxa"/>
            <w:gridSpan w:val="4"/>
          </w:tcPr>
          <w:p w:rsidR="00365223" w:rsidRDefault="00365223" w:rsidP="003A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</w:tr>
      <w:tr w:rsidR="00365223" w:rsidTr="003A641D">
        <w:tc>
          <w:tcPr>
            <w:tcW w:w="851" w:type="dxa"/>
          </w:tcPr>
          <w:p w:rsidR="00365223" w:rsidRDefault="00365223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65223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группы волонтеров из числа проживающих, ответственных за организацию и координацию программы</w:t>
            </w:r>
          </w:p>
        </w:tc>
        <w:tc>
          <w:tcPr>
            <w:tcW w:w="2393" w:type="dxa"/>
          </w:tcPr>
          <w:p w:rsidR="00365223" w:rsidRDefault="006445FF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365223" w:rsidRDefault="00365223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3" w:rsidTr="003A641D">
        <w:tc>
          <w:tcPr>
            <w:tcW w:w="851" w:type="dxa"/>
          </w:tcPr>
          <w:p w:rsidR="00365223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19" w:type="dxa"/>
          </w:tcPr>
          <w:p w:rsidR="00365223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FF">
              <w:rPr>
                <w:rFonts w:ascii="Times New Roman" w:hAnsi="Times New Roman" w:cs="Times New Roman"/>
                <w:sz w:val="28"/>
                <w:szCs w:val="28"/>
              </w:rPr>
              <w:t>Разъяснение целей проекта и важности участия каждого проживающего.</w:t>
            </w:r>
          </w:p>
        </w:tc>
        <w:tc>
          <w:tcPr>
            <w:tcW w:w="2393" w:type="dxa"/>
          </w:tcPr>
          <w:p w:rsidR="00365223" w:rsidRDefault="006445FF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365223" w:rsidRDefault="00365223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FF" w:rsidTr="003A641D">
        <w:tc>
          <w:tcPr>
            <w:tcW w:w="851" w:type="dxa"/>
          </w:tcPr>
          <w:p w:rsidR="006445FF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6445FF" w:rsidRPr="006445FF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B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потребностей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(непосредственная связь с военнослужащими находящимися в зоне СВО)</w:t>
            </w:r>
          </w:p>
        </w:tc>
        <w:tc>
          <w:tcPr>
            <w:tcW w:w="2393" w:type="dxa"/>
          </w:tcPr>
          <w:p w:rsidR="006445FF" w:rsidRDefault="009F41EB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6445FF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3" w:rsidTr="003A641D">
        <w:tc>
          <w:tcPr>
            <w:tcW w:w="851" w:type="dxa"/>
          </w:tcPr>
          <w:p w:rsidR="00365223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365223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FF">
              <w:rPr>
                <w:rFonts w:ascii="Times New Roman" w:hAnsi="Times New Roman" w:cs="Times New Roman"/>
                <w:sz w:val="28"/>
                <w:szCs w:val="28"/>
              </w:rPr>
              <w:t>Определение видов гуманитарной помощи, которые будут производиться (заготовки, шитье, письма, плетение сетей, окопные свечи)</w:t>
            </w:r>
          </w:p>
        </w:tc>
        <w:tc>
          <w:tcPr>
            <w:tcW w:w="2393" w:type="dxa"/>
          </w:tcPr>
          <w:p w:rsidR="00365223" w:rsidRDefault="006445FF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365223" w:rsidRDefault="00365223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EB" w:rsidTr="00120D69">
        <w:tc>
          <w:tcPr>
            <w:tcW w:w="10456" w:type="dxa"/>
            <w:gridSpan w:val="4"/>
          </w:tcPr>
          <w:p w:rsidR="009F41EB" w:rsidRDefault="009F41EB" w:rsidP="009F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практико-</w:t>
            </w:r>
            <w:r w:rsidRPr="00741A06">
              <w:rPr>
                <w:rFonts w:ascii="Times New Roman" w:hAnsi="Times New Roman" w:cs="Times New Roman"/>
                <w:sz w:val="28"/>
                <w:szCs w:val="28"/>
              </w:rPr>
              <w:t>ориентированный: (организация и осуществление деятельности)</w:t>
            </w:r>
          </w:p>
        </w:tc>
      </w:tr>
      <w:tr w:rsidR="006445FF" w:rsidTr="003A641D">
        <w:tc>
          <w:tcPr>
            <w:tcW w:w="851" w:type="dxa"/>
          </w:tcPr>
          <w:p w:rsidR="006445FF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6445FF" w:rsidRPr="006445FF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B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gramStart"/>
            <w:r w:rsidRPr="009F41EB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9F41EB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 для обучения и работы.</w:t>
            </w:r>
          </w:p>
        </w:tc>
        <w:tc>
          <w:tcPr>
            <w:tcW w:w="2393" w:type="dxa"/>
          </w:tcPr>
          <w:p w:rsidR="006445FF" w:rsidRDefault="009F41EB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6445FF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FF" w:rsidTr="003A641D">
        <w:tc>
          <w:tcPr>
            <w:tcW w:w="851" w:type="dxa"/>
          </w:tcPr>
          <w:p w:rsidR="006445FF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6445FF" w:rsidRPr="006445FF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B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необходимыми материалами (ткани, нитки, инструменты, материалы для изготовления заготовок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6445FF" w:rsidRDefault="009F41EB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6445FF" w:rsidRDefault="006445FF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EB" w:rsidTr="003A641D">
        <w:tc>
          <w:tcPr>
            <w:tcW w:w="851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9F41EB" w:rsidRP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B">
              <w:rPr>
                <w:rFonts w:ascii="Times New Roman" w:hAnsi="Times New Roman" w:cs="Times New Roman"/>
                <w:sz w:val="28"/>
                <w:szCs w:val="28"/>
              </w:rPr>
              <w:t>Организация мастер-классов по изготовлению выбр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гуманитарной помощи:</w:t>
            </w:r>
          </w:p>
        </w:tc>
        <w:tc>
          <w:tcPr>
            <w:tcW w:w="2393" w:type="dxa"/>
          </w:tcPr>
          <w:p w:rsidR="009F41EB" w:rsidRDefault="009F41EB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EB" w:rsidTr="003A641D">
        <w:tc>
          <w:tcPr>
            <w:tcW w:w="851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819" w:type="dxa"/>
          </w:tcPr>
          <w:p w:rsidR="009F41EB" w:rsidRP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B">
              <w:rPr>
                <w:rFonts w:ascii="Times New Roman" w:hAnsi="Times New Roman" w:cs="Times New Roman"/>
                <w:sz w:val="28"/>
                <w:szCs w:val="28"/>
              </w:rPr>
              <w:t>Организация мастерских по изготовлению заготовок</w:t>
            </w:r>
          </w:p>
        </w:tc>
        <w:tc>
          <w:tcPr>
            <w:tcW w:w="2393" w:type="dxa"/>
          </w:tcPr>
          <w:p w:rsidR="009F41EB" w:rsidRDefault="009F41EB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– октябрь 2025</w:t>
            </w:r>
          </w:p>
        </w:tc>
        <w:tc>
          <w:tcPr>
            <w:tcW w:w="2393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EB" w:rsidTr="003A641D">
        <w:tc>
          <w:tcPr>
            <w:tcW w:w="851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819" w:type="dxa"/>
          </w:tcPr>
          <w:p w:rsidR="009F41EB" w:rsidRP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B">
              <w:rPr>
                <w:rFonts w:ascii="Times New Roman" w:hAnsi="Times New Roman" w:cs="Times New Roman"/>
                <w:sz w:val="28"/>
                <w:szCs w:val="28"/>
              </w:rPr>
              <w:t>Швейное производство</w:t>
            </w:r>
          </w:p>
        </w:tc>
        <w:tc>
          <w:tcPr>
            <w:tcW w:w="2393" w:type="dxa"/>
          </w:tcPr>
          <w:p w:rsidR="009F41EB" w:rsidRDefault="009F41EB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EB" w:rsidTr="003A641D">
        <w:tc>
          <w:tcPr>
            <w:tcW w:w="851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819" w:type="dxa"/>
          </w:tcPr>
          <w:p w:rsidR="009F41EB" w:rsidRP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B">
              <w:rPr>
                <w:rFonts w:ascii="Times New Roman" w:hAnsi="Times New Roman" w:cs="Times New Roman"/>
                <w:sz w:val="28"/>
                <w:szCs w:val="28"/>
              </w:rPr>
              <w:t>Письменная поддержка (написание писем, открыток, создание мотивационных плакатов).</w:t>
            </w:r>
          </w:p>
        </w:tc>
        <w:tc>
          <w:tcPr>
            <w:tcW w:w="2393" w:type="dxa"/>
          </w:tcPr>
          <w:p w:rsidR="009F41EB" w:rsidRDefault="009F41EB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EB" w:rsidTr="003A641D">
        <w:tc>
          <w:tcPr>
            <w:tcW w:w="851" w:type="dxa"/>
          </w:tcPr>
          <w:p w:rsidR="009F41EB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819" w:type="dxa"/>
          </w:tcPr>
          <w:p w:rsidR="009F41EB" w:rsidRPr="009F41EB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91C">
              <w:rPr>
                <w:rFonts w:ascii="Times New Roman" w:hAnsi="Times New Roman" w:cs="Times New Roman"/>
                <w:sz w:val="28"/>
                <w:szCs w:val="28"/>
              </w:rPr>
              <w:t>Плетение маскировочных сетей</w:t>
            </w:r>
          </w:p>
        </w:tc>
        <w:tc>
          <w:tcPr>
            <w:tcW w:w="2393" w:type="dxa"/>
          </w:tcPr>
          <w:p w:rsidR="009F41EB" w:rsidRDefault="0099591C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EB" w:rsidTr="003A641D">
        <w:tc>
          <w:tcPr>
            <w:tcW w:w="851" w:type="dxa"/>
          </w:tcPr>
          <w:p w:rsidR="009F41EB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819" w:type="dxa"/>
          </w:tcPr>
          <w:p w:rsidR="009F41EB" w:rsidRPr="009F41EB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91C">
              <w:rPr>
                <w:rFonts w:ascii="Times New Roman" w:hAnsi="Times New Roman" w:cs="Times New Roman"/>
                <w:sz w:val="28"/>
                <w:szCs w:val="28"/>
              </w:rPr>
              <w:t>Изготовление окопных свечей.</w:t>
            </w:r>
          </w:p>
        </w:tc>
        <w:tc>
          <w:tcPr>
            <w:tcW w:w="2393" w:type="dxa"/>
          </w:tcPr>
          <w:p w:rsidR="009F41EB" w:rsidRDefault="0099591C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F41EB" w:rsidRDefault="009F41EB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1C" w:rsidTr="003A641D">
        <w:tc>
          <w:tcPr>
            <w:tcW w:w="851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99591C" w:rsidRP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готовой продукции</w:t>
            </w:r>
          </w:p>
        </w:tc>
        <w:tc>
          <w:tcPr>
            <w:tcW w:w="2393" w:type="dxa"/>
          </w:tcPr>
          <w:p w:rsidR="0099591C" w:rsidRDefault="0099591C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1C" w:rsidTr="003A641D">
        <w:tc>
          <w:tcPr>
            <w:tcW w:w="851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99591C" w:rsidRP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учета производственной помощи</w:t>
            </w:r>
          </w:p>
        </w:tc>
        <w:tc>
          <w:tcPr>
            <w:tcW w:w="2393" w:type="dxa"/>
          </w:tcPr>
          <w:p w:rsidR="0099591C" w:rsidRDefault="0099591C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1C" w:rsidTr="003A641D">
        <w:tc>
          <w:tcPr>
            <w:tcW w:w="851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99591C" w:rsidRP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и упаковка готовой помощи</w:t>
            </w:r>
          </w:p>
        </w:tc>
        <w:tc>
          <w:tcPr>
            <w:tcW w:w="2393" w:type="dxa"/>
          </w:tcPr>
          <w:p w:rsidR="0099591C" w:rsidRDefault="0099591C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1C" w:rsidTr="003A641D">
        <w:tc>
          <w:tcPr>
            <w:tcW w:w="851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99591C" w:rsidRP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гуманитарной помощи </w:t>
            </w:r>
          </w:p>
        </w:tc>
        <w:tc>
          <w:tcPr>
            <w:tcW w:w="2393" w:type="dxa"/>
          </w:tcPr>
          <w:p w:rsidR="0099591C" w:rsidRDefault="0099591C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1C" w:rsidTr="00DF3E66">
        <w:tc>
          <w:tcPr>
            <w:tcW w:w="10456" w:type="dxa"/>
            <w:gridSpan w:val="4"/>
          </w:tcPr>
          <w:p w:rsidR="0099591C" w:rsidRDefault="0099591C" w:rsidP="00995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Заключительный</w:t>
            </w:r>
          </w:p>
        </w:tc>
      </w:tr>
      <w:tr w:rsidR="0099591C" w:rsidTr="003A641D">
        <w:tc>
          <w:tcPr>
            <w:tcW w:w="851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99591C" w:rsidRP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и оценка результатов</w:t>
            </w:r>
          </w:p>
        </w:tc>
        <w:tc>
          <w:tcPr>
            <w:tcW w:w="2393" w:type="dxa"/>
          </w:tcPr>
          <w:p w:rsidR="0099591C" w:rsidRDefault="0099591C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393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1C" w:rsidTr="003A641D">
        <w:tc>
          <w:tcPr>
            <w:tcW w:w="851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99591C" w:rsidRPr="0099591C" w:rsidRDefault="00434042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 планирование будущих инициатив</w:t>
            </w:r>
          </w:p>
        </w:tc>
        <w:tc>
          <w:tcPr>
            <w:tcW w:w="2393" w:type="dxa"/>
          </w:tcPr>
          <w:p w:rsidR="0099591C" w:rsidRDefault="00434042" w:rsidP="004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393" w:type="dxa"/>
          </w:tcPr>
          <w:p w:rsidR="0099591C" w:rsidRDefault="0099591C" w:rsidP="003A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223" w:rsidRDefault="00365223" w:rsidP="001C2F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F7F">
        <w:rPr>
          <w:rFonts w:ascii="Times New Roman" w:hAnsi="Times New Roman" w:cs="Times New Roman"/>
          <w:b/>
          <w:i/>
          <w:sz w:val="28"/>
          <w:szCs w:val="28"/>
        </w:rPr>
        <w:t>4.2 Основной механизм реализации программы</w:t>
      </w:r>
    </w:p>
    <w:p w:rsidR="00434042" w:rsidRPr="00434042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434042">
        <w:rPr>
          <w:rFonts w:ascii="Times New Roman" w:hAnsi="Times New Roman" w:cs="Times New Roman"/>
          <w:i/>
          <w:sz w:val="28"/>
          <w:szCs w:val="28"/>
        </w:rPr>
        <w:t>1. Создание организационной структуры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небольших групп</w:t>
      </w:r>
      <w:r w:rsidRPr="00434042">
        <w:rPr>
          <w:rFonts w:ascii="Times New Roman" w:hAnsi="Times New Roman" w:cs="Times New Roman"/>
          <w:sz w:val="28"/>
          <w:szCs w:val="28"/>
        </w:rPr>
        <w:t xml:space="preserve"> волонтеров для выполнения конкретных задач (швейная группа, группа по письмам и т.д.).</w:t>
      </w:r>
    </w:p>
    <w:p w:rsidR="00434042" w:rsidRPr="00434042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434042">
        <w:rPr>
          <w:rFonts w:ascii="Times New Roman" w:hAnsi="Times New Roman" w:cs="Times New Roman"/>
          <w:i/>
          <w:sz w:val="28"/>
          <w:szCs w:val="28"/>
        </w:rPr>
        <w:t>2. Идентификация потребностей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Сбор информации: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Провести опрос среди военнослужащих, чтобы выявить, какие материалы и предметы наиболее востребованы.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Анализировать запросы и формировать список необходимых изделий (заготовки, свечи, письма и др.).</w:t>
      </w:r>
    </w:p>
    <w:p w:rsidR="00434042" w:rsidRPr="00434042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434042">
        <w:rPr>
          <w:rFonts w:ascii="Times New Roman" w:hAnsi="Times New Roman" w:cs="Times New Roman"/>
          <w:i/>
          <w:sz w:val="28"/>
          <w:szCs w:val="28"/>
        </w:rPr>
        <w:t>3. Обучение участников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Мастер-классы: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Организация регулярных мас</w:t>
      </w:r>
      <w:r w:rsidR="005C0555">
        <w:rPr>
          <w:rFonts w:ascii="Times New Roman" w:hAnsi="Times New Roman" w:cs="Times New Roman"/>
          <w:sz w:val="28"/>
          <w:szCs w:val="28"/>
        </w:rPr>
        <w:t xml:space="preserve">тер-классов по шитью, плетению, кулинарии, </w:t>
      </w:r>
      <w:r w:rsidRPr="00434042">
        <w:rPr>
          <w:rFonts w:ascii="Times New Roman" w:hAnsi="Times New Roman" w:cs="Times New Roman"/>
          <w:sz w:val="28"/>
          <w:szCs w:val="28"/>
        </w:rPr>
        <w:t>созданию окопных свечей</w:t>
      </w:r>
      <w:r w:rsidR="005C0555">
        <w:rPr>
          <w:rFonts w:ascii="Times New Roman" w:hAnsi="Times New Roman" w:cs="Times New Roman"/>
          <w:sz w:val="28"/>
          <w:szCs w:val="28"/>
        </w:rPr>
        <w:t>, сетей</w:t>
      </w:r>
      <w:r w:rsidRPr="00434042">
        <w:rPr>
          <w:rFonts w:ascii="Times New Roman" w:hAnsi="Times New Roman" w:cs="Times New Roman"/>
          <w:sz w:val="28"/>
          <w:szCs w:val="28"/>
        </w:rPr>
        <w:t xml:space="preserve"> и написанию писем.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Приглашение специалистов или использование </w:t>
      </w:r>
      <w:proofErr w:type="spellStart"/>
      <w:r w:rsidRPr="00434042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434042">
        <w:rPr>
          <w:rFonts w:ascii="Times New Roman" w:hAnsi="Times New Roman" w:cs="Times New Roman"/>
          <w:sz w:val="28"/>
          <w:szCs w:val="28"/>
        </w:rPr>
        <w:t xml:space="preserve"> для обучения.</w:t>
      </w:r>
    </w:p>
    <w:p w:rsidR="00434042" w:rsidRPr="005C0555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5C0555">
        <w:rPr>
          <w:rFonts w:ascii="Times New Roman" w:hAnsi="Times New Roman" w:cs="Times New Roman"/>
          <w:i/>
          <w:sz w:val="28"/>
          <w:szCs w:val="28"/>
        </w:rPr>
        <w:t>4. Производственный процесс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Работа в группах: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Организация встреч для совместной работы, что создаст командный дух и позволит участникам обмениваться опытом.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Введение расписания, обозначающего время и место встреч, чтобы все участники могли заранее планировать своё участие.</w:t>
      </w:r>
    </w:p>
    <w:p w:rsidR="00434042" w:rsidRPr="005C0555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5C0555">
        <w:rPr>
          <w:rFonts w:ascii="Times New Roman" w:hAnsi="Times New Roman" w:cs="Times New Roman"/>
          <w:i/>
          <w:sz w:val="28"/>
          <w:szCs w:val="28"/>
        </w:rPr>
        <w:t>5. Сбор материалов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Инициативы по сбору ресурсов: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Организация акций по сбору необходимых матер</w:t>
      </w:r>
      <w:r w:rsidR="005C0555">
        <w:rPr>
          <w:rFonts w:ascii="Times New Roman" w:hAnsi="Times New Roman" w:cs="Times New Roman"/>
          <w:sz w:val="28"/>
          <w:szCs w:val="28"/>
        </w:rPr>
        <w:t>иалов (ткани, свечи, бумаги)</w:t>
      </w:r>
      <w:r w:rsidRPr="00434042">
        <w:rPr>
          <w:rFonts w:ascii="Times New Roman" w:hAnsi="Times New Roman" w:cs="Times New Roman"/>
          <w:sz w:val="28"/>
          <w:szCs w:val="28"/>
        </w:rPr>
        <w:t>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Поиск спонсоров или меценатов для финансирования необходимых закупок.</w:t>
      </w:r>
    </w:p>
    <w:p w:rsidR="00434042" w:rsidRPr="005C0555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5C0555">
        <w:rPr>
          <w:rFonts w:ascii="Times New Roman" w:hAnsi="Times New Roman" w:cs="Times New Roman"/>
          <w:i/>
          <w:sz w:val="28"/>
          <w:szCs w:val="28"/>
        </w:rPr>
        <w:t>6. Упаковка и подготовка к отправке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Упаковка изделий: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Создание эстетически приятной упаковки для готовых изделий, включающей информацию о группе, сделавшей подарок.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Подготовка писем поддержки к каждому пакету, чтобы создать эмоциональную связь между военнослужащими и гражданами.</w:t>
      </w:r>
    </w:p>
    <w:p w:rsidR="00434042" w:rsidRPr="005C0555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5C0555">
        <w:rPr>
          <w:rFonts w:ascii="Times New Roman" w:hAnsi="Times New Roman" w:cs="Times New Roman"/>
          <w:i/>
          <w:sz w:val="28"/>
          <w:szCs w:val="28"/>
        </w:rPr>
        <w:t>7. Логистика и доставка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Организация доставки: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Согласование с частями, находящимися в зоне СВО, о способах и графиках доставки гуманитарной помощи.</w:t>
      </w:r>
    </w:p>
    <w:p w:rsidR="00434042" w:rsidRPr="005C0555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5C0555">
        <w:rPr>
          <w:rFonts w:ascii="Times New Roman" w:hAnsi="Times New Roman" w:cs="Times New Roman"/>
          <w:i/>
          <w:sz w:val="28"/>
          <w:szCs w:val="28"/>
        </w:rPr>
        <w:t>8. Обратная связь и мониторинг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Сбор отзывов: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Регулярное получение обратной связи от военнослужащих о качестве и полезности полученной помощи.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Определение дополнительных потребностей на основе обратной связи и оперативная корректировка карьерных мероприятий.</w:t>
      </w:r>
    </w:p>
    <w:p w:rsidR="00434042" w:rsidRPr="005C0555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5C0555">
        <w:rPr>
          <w:rFonts w:ascii="Times New Roman" w:hAnsi="Times New Roman" w:cs="Times New Roman"/>
          <w:i/>
          <w:sz w:val="28"/>
          <w:szCs w:val="28"/>
        </w:rPr>
        <w:lastRenderedPageBreak/>
        <w:t>9. Информационная поддержка и реклама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Документация процесса: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Ведение фото- и видеоотчетов о процессе производства и отправки гуманитарной помощи.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Публикация результатов и отчетных материалов в социальных сетях и на местных ресурсах, чтобы привлечь внимание и поддержку общества.</w:t>
      </w:r>
    </w:p>
    <w:p w:rsidR="00434042" w:rsidRPr="005C0555" w:rsidRDefault="00434042" w:rsidP="00434042">
      <w:pPr>
        <w:rPr>
          <w:rFonts w:ascii="Times New Roman" w:hAnsi="Times New Roman" w:cs="Times New Roman"/>
          <w:i/>
          <w:sz w:val="28"/>
          <w:szCs w:val="28"/>
        </w:rPr>
      </w:pPr>
      <w:r w:rsidRPr="005C0555">
        <w:rPr>
          <w:rFonts w:ascii="Times New Roman" w:hAnsi="Times New Roman" w:cs="Times New Roman"/>
          <w:i/>
          <w:sz w:val="28"/>
          <w:szCs w:val="28"/>
        </w:rPr>
        <w:t>10. Психологическая поддержка участников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Создание дружеской атмосферы: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Организация регулярных встреч для обмена опытом, обсуждения успехов и трудностей.</w:t>
      </w:r>
    </w:p>
    <w:p w:rsidR="00434042" w:rsidRPr="00434042" w:rsidRDefault="00434042" w:rsidP="00434042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>Включение игр и эмоциональных мероприятий, способствующих сплочению команды.</w:t>
      </w:r>
    </w:p>
    <w:p w:rsidR="00434042" w:rsidRPr="00434042" w:rsidRDefault="00434042" w:rsidP="001C2F7F">
      <w:pPr>
        <w:rPr>
          <w:rFonts w:ascii="Times New Roman" w:hAnsi="Times New Roman" w:cs="Times New Roman"/>
          <w:sz w:val="28"/>
          <w:szCs w:val="28"/>
        </w:rPr>
      </w:pPr>
      <w:r w:rsidRPr="00434042">
        <w:rPr>
          <w:rFonts w:ascii="Times New Roman" w:hAnsi="Times New Roman" w:cs="Times New Roman"/>
          <w:sz w:val="28"/>
          <w:szCs w:val="28"/>
        </w:rPr>
        <w:t xml:space="preserve">Данный механизм реализации программы представляет собой комплексный и системный подход к подготовке гуманитарной помощи, </w:t>
      </w:r>
      <w:proofErr w:type="spellStart"/>
      <w:r w:rsidRPr="00434042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="005C0555">
        <w:rPr>
          <w:rFonts w:ascii="Times New Roman" w:hAnsi="Times New Roman" w:cs="Times New Roman"/>
          <w:sz w:val="28"/>
          <w:szCs w:val="28"/>
        </w:rPr>
        <w:t xml:space="preserve"> активное участие каждого проживающего</w:t>
      </w:r>
      <w:r w:rsidRPr="00434042">
        <w:rPr>
          <w:rFonts w:ascii="Times New Roman" w:hAnsi="Times New Roman" w:cs="Times New Roman"/>
          <w:sz w:val="28"/>
          <w:szCs w:val="28"/>
        </w:rPr>
        <w:t xml:space="preserve"> и создавая благоприятную атмосферу для работы и поддержки.</w:t>
      </w:r>
    </w:p>
    <w:p w:rsidR="001C2F7F" w:rsidRPr="005C3007" w:rsidRDefault="001C2F7F" w:rsidP="001C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t>5. Ресурсное обеспечение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5.1 Кадровые ресурсы</w:t>
      </w:r>
    </w:p>
    <w:p w:rsidR="004464F2" w:rsidRPr="004464F2" w:rsidRDefault="004464F2" w:rsidP="001C2F7F">
      <w:pPr>
        <w:rPr>
          <w:rFonts w:ascii="Times New Roman" w:hAnsi="Times New Roman" w:cs="Times New Roman"/>
          <w:sz w:val="28"/>
          <w:szCs w:val="28"/>
        </w:rPr>
      </w:pPr>
      <w:r w:rsidRPr="00905F8D">
        <w:rPr>
          <w:rFonts w:ascii="Times New Roman" w:hAnsi="Times New Roman" w:cs="Times New Roman"/>
          <w:sz w:val="28"/>
          <w:szCs w:val="28"/>
        </w:rPr>
        <w:t>В реализации проекта задействованы</w:t>
      </w:r>
      <w:r>
        <w:rPr>
          <w:rFonts w:ascii="Times New Roman" w:hAnsi="Times New Roman" w:cs="Times New Roman"/>
          <w:sz w:val="28"/>
          <w:szCs w:val="28"/>
        </w:rPr>
        <w:t xml:space="preserve"> психолог, культорганизатор и инструктор по труду – 3 ед.  ГБУСОВО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интернат».</w:t>
      </w:r>
      <w:r w:rsidRPr="0090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5.2 Материально-технические ресурсы</w:t>
      </w:r>
    </w:p>
    <w:p w:rsidR="004464F2" w:rsidRPr="004464F2" w:rsidRDefault="002B5D96" w:rsidP="001C2F7F">
      <w:pPr>
        <w:rPr>
          <w:rFonts w:ascii="Times New Roman" w:hAnsi="Times New Roman" w:cs="Times New Roman"/>
          <w:sz w:val="28"/>
          <w:szCs w:val="28"/>
        </w:rPr>
      </w:pPr>
      <w:r w:rsidRPr="003B7BFD">
        <w:rPr>
          <w:rFonts w:ascii="Times New Roman" w:hAnsi="Times New Roman" w:cs="Times New Roman"/>
          <w:sz w:val="28"/>
          <w:szCs w:val="28"/>
        </w:rPr>
        <w:t>Для провед</w:t>
      </w:r>
      <w:r>
        <w:rPr>
          <w:rFonts w:ascii="Times New Roman" w:hAnsi="Times New Roman" w:cs="Times New Roman"/>
          <w:sz w:val="28"/>
          <w:szCs w:val="28"/>
        </w:rPr>
        <w:t>ения занятий имеются помещения, оснащенные необходимыми станками, швейными машинами, кухонным инвентарем</w:t>
      </w:r>
      <w:r w:rsidRPr="003B7BFD">
        <w:rPr>
          <w:rFonts w:ascii="Times New Roman" w:hAnsi="Times New Roman" w:cs="Times New Roman"/>
          <w:sz w:val="28"/>
          <w:szCs w:val="28"/>
        </w:rPr>
        <w:t>. Им</w:t>
      </w:r>
      <w:r>
        <w:rPr>
          <w:rFonts w:ascii="Times New Roman" w:hAnsi="Times New Roman" w:cs="Times New Roman"/>
          <w:sz w:val="28"/>
          <w:szCs w:val="28"/>
        </w:rPr>
        <w:t>еются все необходимые материалы: ткань, сетка, воск, канцелярские товары. В учреждении есть теплицы, в которых проживающие выращивают овощи. Их используют для заготовок.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5.3 Методические ресурсы</w:t>
      </w:r>
    </w:p>
    <w:p w:rsidR="002B5D96" w:rsidRPr="002B5D96" w:rsidRDefault="002B5D96" w:rsidP="001C2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B7BFD">
        <w:rPr>
          <w:rFonts w:ascii="Times New Roman" w:hAnsi="Times New Roman" w:cs="Times New Roman"/>
          <w:sz w:val="28"/>
          <w:szCs w:val="28"/>
        </w:rPr>
        <w:t>нформационный материал для проведения бесед, консультирования, методические рекомендации и дидактический материал для организации занятий.</w:t>
      </w:r>
    </w:p>
    <w:p w:rsidR="001C2F7F" w:rsidRPr="005C3007" w:rsidRDefault="001C2F7F" w:rsidP="001C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</w:t>
      </w:r>
    </w:p>
    <w:p w:rsidR="001C2F7F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6.1 Ожидаемые результаты</w:t>
      </w:r>
    </w:p>
    <w:p w:rsid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Социальная интеграция</w:t>
      </w:r>
    </w:p>
    <w:p w:rsid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программе поможет проживающим почувствовать себя частью общества, повысит их самооценку и уверенность в своих силах. Это создаст возможность для взаимодействия с другими участниками и волонтерами, что способствует социальной адаптации.</w:t>
      </w:r>
    </w:p>
    <w:p w:rsid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навыков</w:t>
      </w:r>
    </w:p>
    <w:p w:rsid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программы получат возможность развивать практические навыки (кулинария, шитье, работа с материалами и ручное творчество). Эти навыки могут быть полезны не только в рамках программы, но и в повседневной жизни.</w:t>
      </w:r>
    </w:p>
    <w:p w:rsid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Поддержка военнослужащих</w:t>
      </w:r>
    </w:p>
    <w:p w:rsid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Изготовленные изделия будут непосредственно направлены на поддержку военнослужащих, что создаст чувство сопричастности и значимости работы участников программы. Это поможет укрепить моральный дух, как самих участников, так и тех, кому они помогают.</w:t>
      </w:r>
    </w:p>
    <w:p w:rsid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Эмоциональное благополучие</w:t>
      </w:r>
    </w:p>
    <w:p w:rsidR="00F02D94" w:rsidRPr="00F02D94" w:rsidRDefault="00F02D94" w:rsidP="00F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творческой деятельности и возможность внести вклад в общее дело положительно скажется на эмоциональном состоянии участников, помогая им справляться с трудностями и стрессом.</w:t>
      </w:r>
    </w:p>
    <w:p w:rsidR="001C2F7F" w:rsidRPr="005C3007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6.2 Порядок контр</w:t>
      </w:r>
      <w:r>
        <w:rPr>
          <w:rFonts w:ascii="Times New Roman" w:hAnsi="Times New Roman" w:cs="Times New Roman"/>
          <w:b/>
          <w:i/>
          <w:sz w:val="28"/>
          <w:szCs w:val="28"/>
        </w:rPr>
        <w:t>оля и оценки результатов программы</w:t>
      </w:r>
    </w:p>
    <w:p w:rsidR="002B5D96" w:rsidRPr="005C3007" w:rsidRDefault="002B5D96" w:rsidP="002B5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проекта проводится руководителями проекта ежегодно.</w:t>
      </w:r>
    </w:p>
    <w:p w:rsidR="002B5D96" w:rsidRPr="00AB26BD" w:rsidRDefault="002B5D96" w:rsidP="002B5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мероприятия сотрудники, задействованные в проекте, представляют отчет (с возможным приложением фото-, виде</w:t>
      </w:r>
      <w:proofErr w:type="gramStart"/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материалов) о проделанной работе.</w:t>
      </w:r>
    </w:p>
    <w:p w:rsidR="00365223" w:rsidRPr="00365223" w:rsidRDefault="00365223" w:rsidP="0036522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23">
        <w:rPr>
          <w:rFonts w:ascii="Times New Roman" w:hAnsi="Times New Roman" w:cs="Times New Roman"/>
          <w:b/>
          <w:sz w:val="28"/>
          <w:szCs w:val="28"/>
        </w:rPr>
        <w:t>7. Механизм оценки результатов</w:t>
      </w:r>
    </w:p>
    <w:p w:rsidR="00365223" w:rsidRPr="00365223" w:rsidRDefault="00365223" w:rsidP="00365223">
      <w:pPr>
        <w:pStyle w:val="a4"/>
        <w:numPr>
          <w:ilvl w:val="0"/>
          <w:numId w:val="1"/>
        </w:num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оценки эффективности реализации проекта  (далее </w:t>
      </w:r>
      <w:proofErr w:type="gramStart"/>
      <w:r w:rsidRPr="0036522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6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оказатели) являются: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6095"/>
        <w:gridCol w:w="3084"/>
      </w:tblGrid>
      <w:tr w:rsidR="00365223" w:rsidTr="003A641D">
        <w:tc>
          <w:tcPr>
            <w:tcW w:w="710" w:type="dxa"/>
          </w:tcPr>
          <w:p w:rsidR="00365223" w:rsidRPr="00AB26BD" w:rsidRDefault="00365223" w:rsidP="003A641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65223" w:rsidRDefault="00365223" w:rsidP="003A641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365223" w:rsidTr="003A641D">
        <w:tc>
          <w:tcPr>
            <w:tcW w:w="710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принявших участие в реализации проекта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223" w:rsidTr="003A641D">
        <w:tc>
          <w:tcPr>
            <w:tcW w:w="710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привлеченных специалистов учреждения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223" w:rsidTr="003A641D">
        <w:tc>
          <w:tcPr>
            <w:tcW w:w="710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223" w:rsidTr="003A641D">
        <w:tc>
          <w:tcPr>
            <w:tcW w:w="710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роживающих</w:t>
            </w:r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постоянно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участвующих в мероприятиях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223" w:rsidTr="003A641D">
        <w:tc>
          <w:tcPr>
            <w:tcW w:w="710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партнеров, принявших участие в реализации проекта на основе соглашений о сотрудничестве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223" w:rsidTr="003A641D">
        <w:tc>
          <w:tcPr>
            <w:tcW w:w="710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гуманитарной помощи отправленной в зону специальной военной операции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223" w:rsidTr="003A641D">
        <w:tc>
          <w:tcPr>
            <w:tcW w:w="710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поездок в зону специальной военной операции</w:t>
            </w:r>
          </w:p>
        </w:tc>
        <w:tc>
          <w:tcPr>
            <w:tcW w:w="3084" w:type="dxa"/>
          </w:tcPr>
          <w:p w:rsidR="00365223" w:rsidRDefault="00365223" w:rsidP="003A641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223" w:rsidRPr="00D40E0E" w:rsidRDefault="00365223" w:rsidP="00365223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Достигаемый социальный эффект заключается в улучшении качества</w:t>
      </w:r>
    </w:p>
    <w:p w:rsidR="00365223" w:rsidRPr="00D40E0E" w:rsidRDefault="00365223" w:rsidP="00365223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инвалидов</w:t>
      </w: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разнообразия их досуга, повышения </w:t>
      </w:r>
    </w:p>
    <w:p w:rsidR="00365223" w:rsidRPr="00D40E0E" w:rsidRDefault="00365223" w:rsidP="00365223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значимости, наполнения жизни новыми ценностями, снижением </w:t>
      </w:r>
    </w:p>
    <w:p w:rsidR="00365223" w:rsidRPr="00AB26BD" w:rsidRDefault="00365223" w:rsidP="00365223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изоляции путем расширения социальных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F7F" w:rsidRPr="002B5D96" w:rsidRDefault="001C2F7F" w:rsidP="001C2F7F">
      <w:pPr>
        <w:rPr>
          <w:rFonts w:ascii="Times New Roman" w:hAnsi="Times New Roman" w:cs="Times New Roman"/>
          <w:sz w:val="28"/>
          <w:szCs w:val="28"/>
        </w:rPr>
      </w:pPr>
    </w:p>
    <w:p w:rsidR="001C2F7F" w:rsidRPr="005C3007" w:rsidRDefault="001C2F7F" w:rsidP="001C2F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6D45" w:rsidRDefault="00746D45"/>
    <w:sectPr w:rsidR="00746D45" w:rsidSect="00AB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9FE"/>
    <w:multiLevelType w:val="hybridMultilevel"/>
    <w:tmpl w:val="E416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D45"/>
    <w:rsid w:val="00083D7A"/>
    <w:rsid w:val="00164B5C"/>
    <w:rsid w:val="001C2F7F"/>
    <w:rsid w:val="002129FB"/>
    <w:rsid w:val="002B5D96"/>
    <w:rsid w:val="00365223"/>
    <w:rsid w:val="003936D1"/>
    <w:rsid w:val="0039755B"/>
    <w:rsid w:val="00434042"/>
    <w:rsid w:val="004464F2"/>
    <w:rsid w:val="005C0555"/>
    <w:rsid w:val="005C56D4"/>
    <w:rsid w:val="006445FF"/>
    <w:rsid w:val="00670234"/>
    <w:rsid w:val="00746D45"/>
    <w:rsid w:val="0077315F"/>
    <w:rsid w:val="00834D32"/>
    <w:rsid w:val="00966073"/>
    <w:rsid w:val="0099591C"/>
    <w:rsid w:val="009F41EB"/>
    <w:rsid w:val="00AB7DC1"/>
    <w:rsid w:val="00BC3C7E"/>
    <w:rsid w:val="00C819EE"/>
    <w:rsid w:val="00D660FA"/>
    <w:rsid w:val="00DE7FE2"/>
    <w:rsid w:val="00EB6210"/>
    <w:rsid w:val="00F0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7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12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ОЛЕСЯ ТЮРИНА</cp:lastModifiedBy>
  <cp:revision>10</cp:revision>
  <dcterms:created xsi:type="dcterms:W3CDTF">2025-02-05T11:33:00Z</dcterms:created>
  <dcterms:modified xsi:type="dcterms:W3CDTF">2025-02-16T09:17:00Z</dcterms:modified>
</cp:coreProperties>
</file>